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12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документ  публичных слушаний </w:t>
      </w:r>
    </w:p>
    <w:p w14:paraId="377D4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проекту решения Собрания депутатов Фрунзенского сельсовета </w:t>
      </w:r>
    </w:p>
    <w:p w14:paraId="7846737C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Алейского района Алтайского края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«Об исполнении бюджета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3079A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A7002B7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с. Вавилон                                                                               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апреля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</w:t>
      </w:r>
    </w:p>
    <w:p w14:paraId="302A20B2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AA1CF5F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Публичные слушания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Фрунзенского сельсовета  Алейского района Алтайского края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«Об исполнении бюджета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проведены 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Собрания депутатов Фрунзенского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, согласно статье 28 Федерального закона №131 от 6 октября 2003 года «Об общих принципах организации местного самоуправления в Российской Федерации», статье 13  Устава муниципального образования Фрунзенский сельсовет  Алейского  района Алтайского края,  в соответствии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составления и рассмотрения проекта Бюджета поселения, утверждения и исполнения Бюджета поселения, осуществлении контроля за его исполнением и утверждения отчета об исполнении бюджета 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 установленным </w:t>
      </w:r>
      <w:r>
        <w:rPr>
          <w:rFonts w:ascii="Times New Roman" w:hAnsi="Times New Roman" w:eastAsia="Times New Roman" w:cs="Times New Roman"/>
          <w:sz w:val="28"/>
          <w:szCs w:val="28"/>
        </w:rPr>
        <w:t>решением Собрания депутатов Фрунзенского сельсовета  Алейского района Алтайского края .</w:t>
      </w:r>
    </w:p>
    <w:p w14:paraId="6F547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Собрания депутатов Фрунзенского сельсовета Алейского района Алтайского края «</w:t>
      </w:r>
      <w:r>
        <w:rPr>
          <w:rFonts w:ascii="Times New Roman" w:hAnsi="Times New Roman" w:eastAsia="Times New Roman" w:cs="Times New Roman"/>
          <w:sz w:val="28"/>
          <w:szCs w:val="28"/>
        </w:rPr>
        <w:t>Об исполнении бюджета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порядке.</w:t>
      </w:r>
    </w:p>
    <w:p w14:paraId="2D20D18A"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ходе публичных слушаний заслушан доклад о проекте решения «Об исполнении бюджета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год» ведущего бухгалтера комитета по финансам, налоговой и кредитной политике Администрации Алейского района Космачук О.Н. </w:t>
      </w:r>
    </w:p>
    <w:p w14:paraId="7DBA575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Выступили участники публичных слушаний: заместителя председателя Собрания депутатов Е.И.Жигулину</w:t>
      </w:r>
    </w:p>
    <w:p w14:paraId="7A481752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Обсудив предложенные проекты решения Собрания депутатов Фрунзенского сельсовета Алейского района Алтайского края «Об исполнении бюджета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год»  выслушав мнения и предложения присутствующих, на основании пункта 1 раздела 4 Положения о порядке организации и проведения публичных слушаний в муниципальном образовании Фрунзенский сельсовет Алейского района  Алтайского края,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утверждённого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решением Собрания депутатов Фрунзенского сельсовета Алейского района Алтайского края от 14</w:t>
      </w:r>
      <w:r>
        <w:rPr>
          <w:rFonts w:ascii="Times New Roman" w:hAnsi="Times New Roman" w:cs="Times New Roman"/>
          <w:sz w:val="28"/>
          <w:szCs w:val="28"/>
        </w:rPr>
        <w:t>.12.2021 № 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участники публичных слушаний </w:t>
      </w:r>
    </w:p>
    <w:p w14:paraId="44AB7F50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E807DF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РЕШИЛИ:</w:t>
      </w:r>
    </w:p>
    <w:p w14:paraId="51C08744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Рекомендовать Собранию депутатов Фрунзенского сельсовета Алейского района Алтайского края     принять предложенные проекты решения «Об исполнении бюджета за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год». </w:t>
      </w:r>
    </w:p>
    <w:p w14:paraId="1DE198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2EAAF7"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Председательствующий на публичных слушаниях,                                                                глава сельсовета                                                                          Е.В.Хорошилова</w:t>
      </w:r>
    </w:p>
    <w:p w14:paraId="689D0AC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26FF"/>
    <w:rsid w:val="000E2BC5"/>
    <w:rsid w:val="000E74D5"/>
    <w:rsid w:val="002853EC"/>
    <w:rsid w:val="00357D59"/>
    <w:rsid w:val="003B227D"/>
    <w:rsid w:val="003D474D"/>
    <w:rsid w:val="004B7395"/>
    <w:rsid w:val="004D0996"/>
    <w:rsid w:val="005E5644"/>
    <w:rsid w:val="0060346F"/>
    <w:rsid w:val="006A0444"/>
    <w:rsid w:val="006D42A6"/>
    <w:rsid w:val="00735B18"/>
    <w:rsid w:val="007A2816"/>
    <w:rsid w:val="00983376"/>
    <w:rsid w:val="00A26A44"/>
    <w:rsid w:val="00B056E0"/>
    <w:rsid w:val="00C04046"/>
    <w:rsid w:val="00C518CC"/>
    <w:rsid w:val="00C84CCF"/>
    <w:rsid w:val="00DD26FF"/>
    <w:rsid w:val="00EB0FFD"/>
    <w:rsid w:val="00F02CD2"/>
    <w:rsid w:val="00FD1B71"/>
    <w:rsid w:val="5AD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2</Pages>
  <Words>375</Words>
  <Characters>2144</Characters>
  <Lines>17</Lines>
  <Paragraphs>5</Paragraphs>
  <TotalTime>128</TotalTime>
  <ScaleCrop>false</ScaleCrop>
  <LinksUpToDate>false</LinksUpToDate>
  <CharactersWithSpaces>2514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2016-02-08T09:59:00Z</dcterms:created>
  <dc:creator>Пользователь</dc:creator>
  <cp:lastModifiedBy>User</cp:lastModifiedBy>
  <cp:lastPrinted>2025-06-11T04:13:16Z</cp:lastPrinted>
  <dcterms:modified xsi:type="dcterms:W3CDTF">2025-06-11T04:16:56Z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451EFF16C51D444E8E2FB04B62AD4FCE_12</vt:lpwstr>
  </property>
</Properties>
</file>