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1"/>
        <w:gridCol w:w="4714"/>
      </w:tblGrid>
      <w:tr w14:paraId="30C6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1" w:type="dxa"/>
          </w:tcPr>
          <w:p w14:paraId="17FFAB08">
            <w:pPr>
              <w:ind w:left="-56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</w:tcPr>
          <w:p w14:paraId="7BAACE30">
            <w:pPr>
              <w:ind w:firstLine="0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</w:tbl>
    <w:p w14:paraId="61B62D8D">
      <w:pPr>
        <w:ind w:firstLine="0"/>
        <w:rPr>
          <w:rFonts w:ascii="Times New Roman" w:hAnsi="Times New Roman"/>
          <w:sz w:val="28"/>
          <w:szCs w:val="28"/>
        </w:rPr>
      </w:pPr>
    </w:p>
    <w:p w14:paraId="48FB30DD">
      <w:pPr>
        <w:rPr>
          <w:rFonts w:ascii="Times New Roman" w:hAnsi="Times New Roman"/>
          <w:sz w:val="28"/>
          <w:szCs w:val="28"/>
        </w:rPr>
      </w:pPr>
    </w:p>
    <w:p w14:paraId="57D15562">
      <w:pPr>
        <w:rPr>
          <w:rFonts w:ascii="Times New Roman" w:hAnsi="Times New Roman"/>
          <w:sz w:val="28"/>
          <w:szCs w:val="28"/>
        </w:rPr>
      </w:pPr>
    </w:p>
    <w:p w14:paraId="17B486B4">
      <w:pPr>
        <w:rPr>
          <w:rFonts w:ascii="Times New Roman" w:hAnsi="Times New Roman"/>
          <w:sz w:val="28"/>
          <w:szCs w:val="28"/>
        </w:rPr>
      </w:pPr>
    </w:p>
    <w:p w14:paraId="2105F724">
      <w:pPr>
        <w:rPr>
          <w:rFonts w:ascii="Times New Roman" w:hAnsi="Times New Roman"/>
          <w:sz w:val="28"/>
          <w:szCs w:val="28"/>
        </w:rPr>
      </w:pPr>
    </w:p>
    <w:p w14:paraId="08950521">
      <w:pPr>
        <w:rPr>
          <w:rFonts w:ascii="Times New Roman" w:hAnsi="Times New Roman"/>
          <w:sz w:val="28"/>
          <w:szCs w:val="28"/>
        </w:rPr>
      </w:pPr>
    </w:p>
    <w:p w14:paraId="7529D566">
      <w:pPr>
        <w:rPr>
          <w:rFonts w:ascii="Times New Roman" w:hAnsi="Times New Roman"/>
          <w:sz w:val="28"/>
          <w:szCs w:val="28"/>
        </w:rPr>
      </w:pPr>
    </w:p>
    <w:p w14:paraId="17F9B862">
      <w:pPr>
        <w:rPr>
          <w:rFonts w:ascii="Times New Roman" w:hAnsi="Times New Roman"/>
          <w:sz w:val="28"/>
          <w:szCs w:val="28"/>
        </w:rPr>
      </w:pPr>
    </w:p>
    <w:p w14:paraId="3BFC97BE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СБОРНИК</w:t>
      </w:r>
    </w:p>
    <w:p w14:paraId="43DEFE35">
      <w:pPr>
        <w:jc w:val="center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муниципальных правовых актов</w:t>
      </w:r>
    </w:p>
    <w:p w14:paraId="53F74B61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Cs/>
          <w:kern w:val="32"/>
          <w:sz w:val="48"/>
          <w:szCs w:val="48"/>
        </w:rPr>
        <w:t>Фрунзенского сельсовета Алейского района Алтайского края</w:t>
      </w:r>
    </w:p>
    <w:p w14:paraId="6E53FEB2">
      <w:pPr>
        <w:rPr>
          <w:rFonts w:ascii="Times New Roman" w:hAnsi="Times New Roman"/>
          <w:sz w:val="48"/>
          <w:szCs w:val="48"/>
        </w:rPr>
      </w:pPr>
    </w:p>
    <w:p w14:paraId="4407DE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Официальное издание</w:t>
      </w:r>
    </w:p>
    <w:p w14:paraId="6EDD1280">
      <w:pPr>
        <w:jc w:val="center"/>
        <w:rPr>
          <w:rFonts w:ascii="Times New Roman" w:hAnsi="Times New Roman"/>
          <w:sz w:val="22"/>
          <w:szCs w:val="22"/>
        </w:rPr>
      </w:pPr>
    </w:p>
    <w:p w14:paraId="329B53F1">
      <w:pPr>
        <w:jc w:val="center"/>
        <w:rPr>
          <w:rFonts w:ascii="Times New Roman" w:hAnsi="Times New Roman"/>
          <w:sz w:val="22"/>
          <w:szCs w:val="22"/>
        </w:rPr>
      </w:pPr>
    </w:p>
    <w:p w14:paraId="2FC582B5">
      <w:pPr>
        <w:jc w:val="center"/>
        <w:rPr>
          <w:rFonts w:ascii="Times New Roman" w:hAnsi="Times New Roman"/>
          <w:sz w:val="22"/>
          <w:szCs w:val="22"/>
        </w:rPr>
      </w:pPr>
    </w:p>
    <w:p w14:paraId="188662C2">
      <w:pPr>
        <w:jc w:val="center"/>
        <w:rPr>
          <w:rFonts w:ascii="Times New Roman" w:hAnsi="Times New Roman"/>
          <w:sz w:val="22"/>
          <w:szCs w:val="22"/>
        </w:rPr>
      </w:pPr>
    </w:p>
    <w:p w14:paraId="76C11EBF">
      <w:pPr>
        <w:jc w:val="center"/>
        <w:rPr>
          <w:rFonts w:ascii="Times New Roman" w:hAnsi="Times New Roman"/>
          <w:sz w:val="22"/>
          <w:szCs w:val="22"/>
        </w:rPr>
      </w:pPr>
    </w:p>
    <w:p w14:paraId="0DF11A9E">
      <w:pPr>
        <w:jc w:val="center"/>
        <w:rPr>
          <w:rFonts w:ascii="Times New Roman" w:hAnsi="Times New Roman"/>
          <w:sz w:val="22"/>
          <w:szCs w:val="22"/>
        </w:rPr>
      </w:pPr>
    </w:p>
    <w:p w14:paraId="452DF4F2">
      <w:pPr>
        <w:jc w:val="center"/>
        <w:rPr>
          <w:rFonts w:ascii="Times New Roman" w:hAnsi="Times New Roman"/>
          <w:sz w:val="22"/>
          <w:szCs w:val="22"/>
        </w:rPr>
      </w:pPr>
    </w:p>
    <w:p w14:paraId="0FB89599">
      <w:pPr>
        <w:jc w:val="center"/>
        <w:rPr>
          <w:rFonts w:ascii="Times New Roman" w:hAnsi="Times New Roman"/>
          <w:sz w:val="22"/>
          <w:szCs w:val="22"/>
        </w:rPr>
      </w:pPr>
    </w:p>
    <w:p w14:paraId="276F3913">
      <w:pPr>
        <w:jc w:val="center"/>
        <w:rPr>
          <w:rFonts w:ascii="Times New Roman" w:hAnsi="Times New Roman"/>
          <w:sz w:val="22"/>
          <w:szCs w:val="22"/>
        </w:rPr>
      </w:pPr>
    </w:p>
    <w:p w14:paraId="11F4431F">
      <w:pPr>
        <w:jc w:val="center"/>
        <w:rPr>
          <w:rFonts w:ascii="Times New Roman" w:hAnsi="Times New Roman"/>
          <w:sz w:val="22"/>
          <w:szCs w:val="22"/>
        </w:rPr>
      </w:pPr>
    </w:p>
    <w:p w14:paraId="022CBF9D">
      <w:pPr>
        <w:jc w:val="center"/>
        <w:rPr>
          <w:rFonts w:ascii="Times New Roman" w:hAnsi="Times New Roman"/>
          <w:sz w:val="22"/>
          <w:szCs w:val="22"/>
        </w:rPr>
      </w:pPr>
    </w:p>
    <w:p w14:paraId="0FEA746B">
      <w:pPr>
        <w:jc w:val="center"/>
        <w:rPr>
          <w:rFonts w:ascii="Times New Roman" w:hAnsi="Times New Roman"/>
          <w:sz w:val="22"/>
          <w:szCs w:val="22"/>
        </w:rPr>
      </w:pPr>
    </w:p>
    <w:p w14:paraId="389E2502">
      <w:pPr>
        <w:jc w:val="center"/>
        <w:rPr>
          <w:rFonts w:ascii="Times New Roman" w:hAnsi="Times New Roman"/>
          <w:sz w:val="22"/>
          <w:szCs w:val="22"/>
        </w:rPr>
      </w:pPr>
    </w:p>
    <w:p w14:paraId="0C53104D">
      <w:pPr>
        <w:jc w:val="center"/>
        <w:rPr>
          <w:rFonts w:ascii="Times New Roman" w:hAnsi="Times New Roman"/>
          <w:sz w:val="22"/>
          <w:szCs w:val="22"/>
        </w:rPr>
      </w:pPr>
    </w:p>
    <w:p w14:paraId="7DF83D39">
      <w:pPr>
        <w:jc w:val="center"/>
        <w:rPr>
          <w:rFonts w:ascii="Times New Roman" w:hAnsi="Times New Roman"/>
          <w:sz w:val="22"/>
          <w:szCs w:val="22"/>
        </w:rPr>
      </w:pPr>
    </w:p>
    <w:p w14:paraId="070A7C24">
      <w:pPr>
        <w:jc w:val="center"/>
        <w:rPr>
          <w:rFonts w:ascii="Times New Roman" w:hAnsi="Times New Roman"/>
          <w:sz w:val="22"/>
          <w:szCs w:val="22"/>
        </w:rPr>
      </w:pPr>
    </w:p>
    <w:p w14:paraId="6D5806A3">
      <w:pPr>
        <w:jc w:val="center"/>
        <w:rPr>
          <w:rFonts w:ascii="Times New Roman" w:hAnsi="Times New Roman"/>
          <w:sz w:val="22"/>
          <w:szCs w:val="22"/>
        </w:rPr>
      </w:pPr>
    </w:p>
    <w:p w14:paraId="77D8B7C7">
      <w:pPr>
        <w:jc w:val="center"/>
        <w:rPr>
          <w:rFonts w:ascii="Times New Roman" w:hAnsi="Times New Roman"/>
          <w:sz w:val="22"/>
          <w:szCs w:val="22"/>
        </w:rPr>
      </w:pPr>
    </w:p>
    <w:p w14:paraId="2FB21DCF">
      <w:pPr>
        <w:jc w:val="center"/>
        <w:rPr>
          <w:rFonts w:ascii="Times New Roman" w:hAnsi="Times New Roman"/>
          <w:sz w:val="22"/>
          <w:szCs w:val="22"/>
        </w:rPr>
      </w:pPr>
    </w:p>
    <w:p w14:paraId="434844A9">
      <w:pPr>
        <w:jc w:val="center"/>
        <w:rPr>
          <w:rFonts w:ascii="Times New Roman" w:hAnsi="Times New Roman"/>
          <w:sz w:val="22"/>
          <w:szCs w:val="22"/>
        </w:rPr>
      </w:pPr>
    </w:p>
    <w:p w14:paraId="2C11755C">
      <w:pPr>
        <w:ind w:firstLine="0"/>
        <w:rPr>
          <w:rFonts w:ascii="Times New Roman" w:hAnsi="Times New Roman"/>
          <w:sz w:val="22"/>
          <w:szCs w:val="22"/>
        </w:rPr>
      </w:pPr>
    </w:p>
    <w:p w14:paraId="52793846">
      <w:pPr>
        <w:ind w:firstLine="0"/>
        <w:rPr>
          <w:rFonts w:ascii="Times New Roman" w:hAnsi="Times New Roman"/>
          <w:sz w:val="22"/>
          <w:szCs w:val="22"/>
        </w:rPr>
      </w:pPr>
    </w:p>
    <w:p w14:paraId="7E26753E">
      <w:pPr>
        <w:ind w:firstLine="0"/>
        <w:rPr>
          <w:rFonts w:ascii="Times New Roman" w:hAnsi="Times New Roman"/>
          <w:sz w:val="22"/>
          <w:szCs w:val="22"/>
        </w:rPr>
      </w:pPr>
    </w:p>
    <w:p w14:paraId="246F8A95">
      <w:pPr>
        <w:ind w:firstLine="0"/>
        <w:rPr>
          <w:rFonts w:ascii="Times New Roman" w:hAnsi="Times New Roman"/>
          <w:sz w:val="22"/>
          <w:szCs w:val="22"/>
        </w:rPr>
      </w:pPr>
    </w:p>
    <w:p w14:paraId="00F69E35">
      <w:pPr>
        <w:ind w:firstLine="0"/>
        <w:rPr>
          <w:rFonts w:ascii="Times New Roman" w:hAnsi="Times New Roman"/>
          <w:sz w:val="22"/>
          <w:szCs w:val="22"/>
        </w:rPr>
      </w:pPr>
    </w:p>
    <w:p w14:paraId="3A4CF0FD">
      <w:pPr>
        <w:jc w:val="center"/>
        <w:rPr>
          <w:rFonts w:ascii="Times New Roman" w:hAnsi="Times New Roman"/>
          <w:sz w:val="22"/>
          <w:szCs w:val="22"/>
        </w:rPr>
      </w:pPr>
    </w:p>
    <w:p w14:paraId="39CD53A1">
      <w:pPr>
        <w:jc w:val="center"/>
        <w:rPr>
          <w:rFonts w:ascii="Times New Roman" w:hAnsi="Times New Roman"/>
          <w:sz w:val="28"/>
          <w:szCs w:val="28"/>
        </w:rPr>
      </w:pPr>
    </w:p>
    <w:p w14:paraId="47BCB6CE">
      <w:pPr>
        <w:jc w:val="center"/>
        <w:rPr>
          <w:rFonts w:ascii="Times New Roman" w:hAnsi="Times New Roman"/>
          <w:sz w:val="28"/>
          <w:szCs w:val="28"/>
        </w:rPr>
      </w:pPr>
    </w:p>
    <w:p w14:paraId="37E4CD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</w:t>
      </w:r>
    </w:p>
    <w:p w14:paraId="06FD25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p w14:paraId="0AF8BA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14:paraId="15F8BF0F">
      <w:pPr>
        <w:jc w:val="center"/>
        <w:rPr>
          <w:rFonts w:ascii="Times New Roman" w:hAnsi="Times New Roman"/>
          <w:sz w:val="28"/>
          <w:szCs w:val="28"/>
        </w:rPr>
      </w:pPr>
    </w:p>
    <w:p w14:paraId="3F32A5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Вавилон</w:t>
      </w:r>
    </w:p>
    <w:tbl>
      <w:tblPr>
        <w:tblStyle w:val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</w:tblGrid>
      <w:tr w14:paraId="4BD4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2" w:type="dxa"/>
          </w:tcPr>
          <w:p w14:paraId="3B356D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21C7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</w:t>
      </w:r>
    </w:p>
    <w:p w14:paraId="4B37ACC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правовых актов</w:t>
      </w:r>
    </w:p>
    <w:p w14:paraId="50972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Фрунзенского сельсовета Алейского района Алтайского края</w:t>
      </w:r>
    </w:p>
    <w:p w14:paraId="3E671550">
      <w:pPr>
        <w:jc w:val="center"/>
        <w:rPr>
          <w:rFonts w:ascii="Times New Roman" w:hAnsi="Times New Roman"/>
          <w:sz w:val="22"/>
          <w:szCs w:val="22"/>
        </w:rPr>
      </w:pPr>
    </w:p>
    <w:p w14:paraId="1BE7C8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14:paraId="614FDA7D">
      <w:pPr>
        <w:jc w:val="center"/>
        <w:rPr>
          <w:rFonts w:ascii="Times New Roman" w:hAnsi="Times New Roman"/>
          <w:sz w:val="28"/>
          <w:szCs w:val="28"/>
        </w:rPr>
      </w:pPr>
    </w:p>
    <w:p w14:paraId="5EC5D16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Решения Собрания депутатов Фрунзенского сельсовета Алейского района Алтайского края</w:t>
      </w:r>
    </w:p>
    <w:p w14:paraId="25B3739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депутатов Фрунзенского сельсовет Алейского района Алтайского края от 09.10.2024 №12 «О передаче органам местного самоуправления Алейского района к осуществлению части полномочий по решению вопросов местного значения сельских поселений в области культуры». </w:t>
      </w:r>
    </w:p>
    <w:p w14:paraId="043D7939">
      <w:pPr>
        <w:pStyle w:val="4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09.10.2024 №13 «О передаче органам местного самоуправления Алейского района к осуществлению части полномочий по решению вопроса местного значения сельских поселений в области бюджетных полномочий</w:t>
      </w:r>
      <w:r>
        <w:rPr>
          <w:rFonts w:ascii="Times New Roman" w:hAnsi="Times New Roman"/>
          <w:sz w:val="28"/>
        </w:rPr>
        <w:t xml:space="preserve">». </w:t>
      </w:r>
    </w:p>
    <w:p w14:paraId="08E508D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09.10.2024 №14 «О передаче  контрольно-счетной палате  Алейского района полномочий  контрольно-счетного органа муниципального образования Фрунзенский  сельсовет Алейского района по осуществлению внешнего муниципального финансового контроля</w:t>
      </w:r>
      <w:r>
        <w:rPr>
          <w:rFonts w:ascii="Times New Roman" w:hAnsi="Times New Roman"/>
          <w:sz w:val="28"/>
        </w:rPr>
        <w:t>».</w:t>
      </w:r>
    </w:p>
    <w:p w14:paraId="7773F71A">
      <w:pPr>
        <w:pStyle w:val="44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№15 «О принятии к осуществлению части полномочий по решению вопросов местного значения муниципального района</w:t>
      </w:r>
      <w:r>
        <w:rPr>
          <w:rFonts w:ascii="Times New Roman" w:hAnsi="Times New Roman"/>
          <w:sz w:val="28"/>
        </w:rPr>
        <w:t>».</w:t>
      </w:r>
    </w:p>
    <w:p w14:paraId="5DA2A8EA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№16 «О принятии на период с 01.01.2024 по 31.12.2024 осуществления части полномочий по решению вопросов местного значения муниципального образования Алейский район Алтайского края».</w:t>
      </w:r>
    </w:p>
    <w:p w14:paraId="1DC54140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№17 «О принятии к осуществлению части полномочий по решению вопросов местного значения муниципального района».</w:t>
      </w:r>
    </w:p>
    <w:p w14:paraId="3FD90209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№18 «О внесении изменений в Решение Собрания депутатов Фрунзенского сельсовета от 22.12.2023г.№ 25 «О бюджете Фрунзенского сельсовета Алейского района Алтайского края на 2024 год и на плановый период 2025 и 2026 годов».</w:t>
      </w:r>
    </w:p>
    <w:p w14:paraId="7C37E7E7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№19 «</w:t>
      </w:r>
      <w:r>
        <w:rPr>
          <w:rFonts w:ascii="Times New Roman" w:hAnsi="Times New Roman"/>
          <w:sz w:val="27"/>
          <w:szCs w:val="27"/>
        </w:rPr>
        <w:t>О налоге на имущество физических лиц на территории муниципального образования Фрунзенский сельсовет Алейского района Алтайского края</w:t>
      </w:r>
      <w:r>
        <w:rPr>
          <w:rFonts w:ascii="Times New Roman" w:hAnsi="Times New Roman"/>
          <w:sz w:val="28"/>
          <w:szCs w:val="28"/>
        </w:rPr>
        <w:t>».</w:t>
      </w:r>
    </w:p>
    <w:p w14:paraId="06500981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№20 «</w:t>
      </w:r>
      <w:r>
        <w:rPr>
          <w:rFonts w:ascii="Times New Roman" w:hAnsi="Times New Roman"/>
          <w:sz w:val="27"/>
          <w:szCs w:val="27"/>
        </w:rPr>
        <w:t>О введении земельного налога на территории муниципального образования Фрунзенский сельсовет Алейского района Алтайского края</w:t>
      </w:r>
      <w:r>
        <w:rPr>
          <w:rFonts w:ascii="Times New Roman" w:hAnsi="Times New Roman"/>
          <w:sz w:val="28"/>
          <w:szCs w:val="28"/>
        </w:rPr>
        <w:t>».</w:t>
      </w:r>
    </w:p>
    <w:p w14:paraId="020D5229">
      <w:pPr>
        <w:pStyle w:val="4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Фрунзенского сельсовет Алейского района Алтайского края от 14.11.2024 №2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E0A5181">
      <w:pPr>
        <w:pStyle w:val="44"/>
        <w:numPr>
          <w:numId w:val="0"/>
        </w:numPr>
        <w:ind w:leftChars="0"/>
        <w:rPr>
          <w:rFonts w:ascii="Times New Roman" w:hAnsi="Times New Roman"/>
          <w:sz w:val="28"/>
          <w:szCs w:val="28"/>
        </w:rPr>
      </w:pPr>
    </w:p>
    <w:p w14:paraId="0029321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E340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Постановления и распоряжения администрации Фрунзенского сельсовета Алейского района Алтайского края</w:t>
      </w:r>
    </w:p>
    <w:p w14:paraId="0BB29B78">
      <w:pPr>
        <w:rPr>
          <w:rFonts w:ascii="Times New Roman" w:hAnsi="Times New Roman"/>
          <w:sz w:val="28"/>
          <w:szCs w:val="28"/>
        </w:rPr>
      </w:pPr>
    </w:p>
    <w:p w14:paraId="182E817A">
      <w:pPr>
        <w:rPr>
          <w:rFonts w:ascii="Times New Roman" w:hAnsi="Times New Roman"/>
          <w:sz w:val="28"/>
          <w:szCs w:val="28"/>
        </w:rPr>
      </w:pPr>
    </w:p>
    <w:p w14:paraId="60867D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Иная официальная информация</w:t>
      </w:r>
    </w:p>
    <w:p w14:paraId="0306868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188B8">
      <w:pPr>
        <w:ind w:left="1069" w:firstLine="0"/>
        <w:rPr>
          <w:rFonts w:ascii="Times New Roman" w:hAnsi="Times New Roman"/>
          <w:sz w:val="28"/>
          <w:szCs w:val="28"/>
        </w:rPr>
      </w:pPr>
    </w:p>
    <w:p w14:paraId="74A4373F">
      <w:pPr>
        <w:pStyle w:val="44"/>
        <w:ind w:left="1429" w:firstLine="0"/>
        <w:rPr>
          <w:rFonts w:ascii="Times New Roman" w:hAnsi="Times New Roman"/>
          <w:sz w:val="28"/>
          <w:szCs w:val="28"/>
        </w:rPr>
      </w:pPr>
    </w:p>
    <w:p w14:paraId="6C47985B">
      <w:pPr>
        <w:pStyle w:val="44"/>
        <w:ind w:left="1429" w:firstLine="0"/>
        <w:rPr>
          <w:rFonts w:ascii="Times New Roman" w:hAnsi="Times New Roman"/>
          <w:sz w:val="28"/>
          <w:szCs w:val="28"/>
        </w:rPr>
      </w:pPr>
    </w:p>
    <w:p w14:paraId="561200BF">
      <w:pPr>
        <w:pStyle w:val="44"/>
        <w:ind w:left="1429" w:firstLine="0"/>
        <w:rPr>
          <w:rFonts w:ascii="Times New Roman" w:hAnsi="Times New Roman"/>
          <w:sz w:val="28"/>
          <w:szCs w:val="28"/>
        </w:rPr>
      </w:pPr>
    </w:p>
    <w:p w14:paraId="3294677A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95EC3B">
      <w:pPr>
        <w:rPr>
          <w:rFonts w:ascii="Times New Roman" w:hAnsi="Times New Roman"/>
          <w:sz w:val="28"/>
          <w:szCs w:val="28"/>
        </w:rPr>
      </w:pPr>
    </w:p>
    <w:p w14:paraId="294DF256">
      <w:pPr>
        <w:rPr>
          <w:rFonts w:ascii="Times New Roman" w:hAnsi="Times New Roman"/>
          <w:sz w:val="28"/>
          <w:szCs w:val="28"/>
        </w:rPr>
      </w:pPr>
    </w:p>
    <w:p w14:paraId="370ABCC1">
      <w:pPr>
        <w:rPr>
          <w:rFonts w:ascii="Times New Roman" w:hAnsi="Times New Roman"/>
          <w:sz w:val="28"/>
          <w:szCs w:val="28"/>
        </w:rPr>
      </w:pPr>
    </w:p>
    <w:p w14:paraId="1ABD2DC9">
      <w:pPr>
        <w:rPr>
          <w:rFonts w:ascii="Times New Roman" w:hAnsi="Times New Roman"/>
          <w:sz w:val="28"/>
          <w:szCs w:val="28"/>
        </w:rPr>
      </w:pPr>
    </w:p>
    <w:p w14:paraId="0D8ECB29">
      <w:pPr>
        <w:rPr>
          <w:rFonts w:ascii="Times New Roman" w:hAnsi="Times New Roman"/>
          <w:sz w:val="28"/>
          <w:szCs w:val="28"/>
        </w:rPr>
      </w:pPr>
    </w:p>
    <w:p w14:paraId="6D3F71EC">
      <w:pPr>
        <w:rPr>
          <w:rFonts w:ascii="Times New Roman" w:hAnsi="Times New Roman"/>
          <w:sz w:val="28"/>
          <w:szCs w:val="28"/>
        </w:rPr>
      </w:pPr>
    </w:p>
    <w:p w14:paraId="2D5100F4">
      <w:pPr>
        <w:rPr>
          <w:rFonts w:ascii="Times New Roman" w:hAnsi="Times New Roman"/>
          <w:sz w:val="28"/>
          <w:szCs w:val="28"/>
        </w:rPr>
      </w:pPr>
    </w:p>
    <w:p w14:paraId="4BB2D391">
      <w:pPr>
        <w:rPr>
          <w:rFonts w:ascii="Times New Roman" w:hAnsi="Times New Roman"/>
          <w:sz w:val="28"/>
          <w:szCs w:val="28"/>
        </w:rPr>
      </w:pPr>
    </w:p>
    <w:p w14:paraId="06BA845E">
      <w:pPr>
        <w:rPr>
          <w:rFonts w:ascii="Times New Roman" w:hAnsi="Times New Roman"/>
          <w:sz w:val="28"/>
          <w:szCs w:val="28"/>
        </w:rPr>
      </w:pPr>
    </w:p>
    <w:p w14:paraId="1E6AFE78">
      <w:pPr>
        <w:rPr>
          <w:rFonts w:ascii="Times New Roman" w:hAnsi="Times New Roman"/>
          <w:sz w:val="28"/>
          <w:szCs w:val="28"/>
        </w:rPr>
      </w:pPr>
    </w:p>
    <w:p w14:paraId="5CC0DFDA">
      <w:pPr>
        <w:rPr>
          <w:rFonts w:ascii="Times New Roman" w:hAnsi="Times New Roman"/>
          <w:sz w:val="28"/>
          <w:szCs w:val="28"/>
        </w:rPr>
      </w:pPr>
    </w:p>
    <w:p w14:paraId="39E45157">
      <w:pPr>
        <w:rPr>
          <w:rFonts w:ascii="Times New Roman" w:hAnsi="Times New Roman"/>
          <w:sz w:val="28"/>
          <w:szCs w:val="28"/>
        </w:rPr>
      </w:pPr>
    </w:p>
    <w:p w14:paraId="00C2532D">
      <w:pPr>
        <w:rPr>
          <w:rFonts w:ascii="Times New Roman" w:hAnsi="Times New Roman"/>
          <w:sz w:val="28"/>
          <w:szCs w:val="28"/>
        </w:rPr>
      </w:pPr>
    </w:p>
    <w:p w14:paraId="42F760F9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BC6693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EB85853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BC79DF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40B90B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827493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F07B0E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84627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FA3BA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F7A72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52590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10EF1F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45EF3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15A38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DE9CB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44E4F1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693E3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58641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A7962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0EEC6E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8677A2E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35A6F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414D7D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47E026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C9FCB2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99ADE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47F837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632EA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3862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9E8D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>Решения Собрания депутатов Фрунзенского сельсовета Алейского района Алтайского края</w:t>
      </w:r>
    </w:p>
    <w:p w14:paraId="5219C438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CE0C11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857593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EC1E6D">
      <w:pPr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BFF8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DFE151">
      <w:pPr>
        <w:rPr>
          <w:rFonts w:ascii="Times New Roman" w:hAnsi="Times New Roman" w:eastAsia="Arial Unicode MS"/>
          <w:b/>
          <w:bCs/>
          <w:sz w:val="28"/>
          <w:szCs w:val="28"/>
        </w:rPr>
      </w:pPr>
    </w:p>
    <w:p w14:paraId="7949FF13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2F8E2FE9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14:paraId="049F85BB">
      <w:pPr>
        <w:ind w:right="-908"/>
        <w:rPr>
          <w:rFonts w:ascii="Times New Roman" w:hAnsi="Times New Roman"/>
          <w:sz w:val="28"/>
          <w:szCs w:val="28"/>
        </w:rPr>
      </w:pPr>
    </w:p>
    <w:p w14:paraId="7A4C558F">
      <w:pPr>
        <w:ind w:right="-908"/>
        <w:rPr>
          <w:rFonts w:ascii="Times New Roman" w:hAnsi="Times New Roman"/>
          <w:sz w:val="28"/>
          <w:szCs w:val="28"/>
        </w:rPr>
      </w:pPr>
    </w:p>
    <w:p w14:paraId="1A60BEC3">
      <w:pPr>
        <w:ind w:right="-908"/>
        <w:rPr>
          <w:rFonts w:ascii="Times New Roman" w:hAnsi="Times New Roman"/>
          <w:sz w:val="28"/>
          <w:szCs w:val="28"/>
        </w:rPr>
      </w:pPr>
    </w:p>
    <w:p w14:paraId="60F35D26">
      <w:pPr>
        <w:rPr>
          <w:rFonts w:ascii="Times New Roman" w:hAnsi="Times New Roman"/>
        </w:rPr>
      </w:pPr>
    </w:p>
    <w:p w14:paraId="42358A22">
      <w:pPr>
        <w:jc w:val="center"/>
        <w:rPr>
          <w:rFonts w:ascii="Times New Roman" w:hAnsi="Times New Roman"/>
          <w:sz w:val="28"/>
          <w:szCs w:val="28"/>
        </w:rPr>
      </w:pPr>
    </w:p>
    <w:p w14:paraId="3D99EBAD">
      <w:pPr>
        <w:jc w:val="center"/>
        <w:rPr>
          <w:rFonts w:ascii="Times New Roman" w:hAnsi="Times New Roman"/>
          <w:sz w:val="28"/>
          <w:szCs w:val="28"/>
        </w:rPr>
      </w:pPr>
    </w:p>
    <w:p w14:paraId="19334F2D">
      <w:pPr>
        <w:jc w:val="center"/>
        <w:rPr>
          <w:rFonts w:ascii="Times New Roman" w:hAnsi="Times New Roman"/>
          <w:sz w:val="28"/>
          <w:szCs w:val="28"/>
        </w:rPr>
      </w:pPr>
    </w:p>
    <w:p w14:paraId="47837327">
      <w:pPr>
        <w:jc w:val="center"/>
        <w:rPr>
          <w:rFonts w:ascii="Times New Roman" w:hAnsi="Times New Roman"/>
          <w:sz w:val="28"/>
          <w:szCs w:val="28"/>
        </w:rPr>
      </w:pPr>
    </w:p>
    <w:p w14:paraId="21BF4009">
      <w:pPr>
        <w:jc w:val="center"/>
        <w:rPr>
          <w:rFonts w:ascii="Times New Roman" w:hAnsi="Times New Roman"/>
          <w:sz w:val="28"/>
          <w:szCs w:val="28"/>
        </w:rPr>
      </w:pPr>
    </w:p>
    <w:p w14:paraId="5F6D3199">
      <w:pPr>
        <w:jc w:val="center"/>
        <w:rPr>
          <w:rFonts w:ascii="Times New Roman" w:hAnsi="Times New Roman"/>
          <w:sz w:val="28"/>
          <w:szCs w:val="28"/>
        </w:rPr>
      </w:pPr>
    </w:p>
    <w:p w14:paraId="3DB73834">
      <w:pPr>
        <w:jc w:val="center"/>
        <w:rPr>
          <w:rFonts w:ascii="Times New Roman" w:hAnsi="Times New Roman"/>
          <w:sz w:val="28"/>
          <w:szCs w:val="28"/>
        </w:rPr>
      </w:pPr>
    </w:p>
    <w:p w14:paraId="538CD667">
      <w:pPr>
        <w:jc w:val="center"/>
        <w:rPr>
          <w:rFonts w:ascii="Times New Roman" w:hAnsi="Times New Roman"/>
          <w:sz w:val="28"/>
          <w:szCs w:val="28"/>
        </w:rPr>
      </w:pPr>
    </w:p>
    <w:p w14:paraId="3AD12888">
      <w:pPr>
        <w:jc w:val="center"/>
        <w:rPr>
          <w:rFonts w:ascii="Times New Roman" w:hAnsi="Times New Roman"/>
          <w:sz w:val="28"/>
          <w:szCs w:val="28"/>
        </w:rPr>
      </w:pPr>
    </w:p>
    <w:p w14:paraId="7B64F43E">
      <w:pPr>
        <w:jc w:val="center"/>
        <w:rPr>
          <w:rFonts w:ascii="Times New Roman" w:hAnsi="Times New Roman"/>
          <w:sz w:val="28"/>
          <w:szCs w:val="28"/>
        </w:rPr>
      </w:pPr>
    </w:p>
    <w:p w14:paraId="7B1E9AC1">
      <w:pPr>
        <w:jc w:val="center"/>
        <w:rPr>
          <w:rFonts w:ascii="Times New Roman" w:hAnsi="Times New Roman"/>
          <w:sz w:val="28"/>
          <w:szCs w:val="28"/>
        </w:rPr>
      </w:pPr>
    </w:p>
    <w:p w14:paraId="3F8229FD">
      <w:pPr>
        <w:jc w:val="center"/>
        <w:rPr>
          <w:rFonts w:ascii="Times New Roman" w:hAnsi="Times New Roman"/>
          <w:sz w:val="28"/>
          <w:szCs w:val="28"/>
        </w:rPr>
      </w:pPr>
    </w:p>
    <w:p w14:paraId="67BCF074">
      <w:pPr>
        <w:jc w:val="center"/>
        <w:rPr>
          <w:rFonts w:ascii="Times New Roman" w:hAnsi="Times New Roman"/>
          <w:sz w:val="28"/>
          <w:szCs w:val="28"/>
        </w:rPr>
      </w:pPr>
    </w:p>
    <w:p w14:paraId="6BFB2E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8BE31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  <w:lang w:val="ru-RU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ФРУНЗЕНСКОГО СЕЛЬСОВЕТА </w:t>
      </w:r>
    </w:p>
    <w:p w14:paraId="70CC54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АЛЕЙСКОГО РАЙОНА АЛТАЙСКОГО КРАЯ</w:t>
      </w:r>
    </w:p>
    <w:p w14:paraId="5E756F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(седьмой созыв)</w:t>
      </w:r>
    </w:p>
    <w:p w14:paraId="122B314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B965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84CDA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6284CB67">
      <w:pPr>
        <w:rPr>
          <w:rFonts w:ascii="Times New Roman" w:hAnsi="Times New Roman"/>
          <w:b/>
          <w:sz w:val="28"/>
          <w:szCs w:val="28"/>
        </w:rPr>
      </w:pPr>
    </w:p>
    <w:p w14:paraId="76B29E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.10.2024                                                                                               №12</w:t>
      </w:r>
    </w:p>
    <w:p w14:paraId="18E79042">
      <w:pPr>
        <w:rPr>
          <w:rFonts w:ascii="Times New Roman" w:hAnsi="Times New Roman"/>
          <w:sz w:val="28"/>
          <w:szCs w:val="28"/>
        </w:rPr>
      </w:pPr>
    </w:p>
    <w:p w14:paraId="48363453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2"/>
      </w:tblGrid>
      <w:tr w14:paraId="3211E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692" w:type="dxa"/>
          </w:tcPr>
          <w:p w14:paraId="7127BD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органам местного самоуправления Алейского района к осуществлению части полномочий по решению вопросов местного значения сельских поселений </w:t>
            </w:r>
          </w:p>
        </w:tc>
      </w:tr>
    </w:tbl>
    <w:p w14:paraId="630D98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A769D55">
      <w:pPr>
        <w:rPr>
          <w:rFonts w:ascii="Times New Roman" w:hAnsi="Times New Roman"/>
          <w:sz w:val="28"/>
          <w:szCs w:val="28"/>
        </w:rPr>
      </w:pPr>
    </w:p>
    <w:p w14:paraId="3A8FEA9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частью 4 статьи 15 Федерального закона от 06.10.2003       № 131-ФЗ «Об общих принципах организации местного самоуправления в Российской Федерации», руководствуясь статьей 55 Устава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   РЕШИЛО:</w:t>
      </w:r>
    </w:p>
    <w:p w14:paraId="356C071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Передать на период с 01.01.2025 по 31.12.2025 органам местного самоуправления Алейского района Алтайского края к осуществлению части полномочий по решению вопроса местного значения, предусмотренного пунктом 12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14:paraId="4472AEE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2.Утвердить проект соглашения о передаче органам местного самоуправления Алейского района осуществления части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>органам местного самоуправления муниципального образования Алейский район Алтайского края к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осуществлению части полномочий по </w:t>
      </w:r>
      <w:r>
        <w:rPr>
          <w:rFonts w:ascii="Times New Roman" w:hAnsi="Times New Roman"/>
          <w:bCs/>
          <w:color w:val="000000"/>
          <w:sz w:val="28"/>
          <w:szCs w:val="28"/>
        </w:rPr>
        <w:t>созданию условий для организации досуга и обеспечению жителей поселения услугами организаций культуры</w:t>
      </w:r>
      <w:r>
        <w:rPr>
          <w:rFonts w:ascii="Times New Roman" w:hAnsi="Times New Roman"/>
          <w:sz w:val="28"/>
          <w:szCs w:val="28"/>
        </w:rPr>
        <w:t xml:space="preserve"> Фрунзенско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Алейского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(прилагается).  </w:t>
      </w:r>
    </w:p>
    <w:p w14:paraId="41E2D7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Опубликовать настоящее решение в установленном порядке.    </w:t>
      </w:r>
    </w:p>
    <w:p w14:paraId="24A48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Контроль за исполнением настоящего решения возложить   на Мандатную комиссию (Крапивных В.А.).</w:t>
      </w:r>
    </w:p>
    <w:p w14:paraId="503D0E69">
      <w:pPr>
        <w:rPr>
          <w:rFonts w:ascii="Times New Roman" w:hAnsi="Times New Roman"/>
          <w:sz w:val="28"/>
          <w:szCs w:val="28"/>
        </w:rPr>
      </w:pPr>
    </w:p>
    <w:p w14:paraId="1E75C9A6">
      <w:pPr>
        <w:rPr>
          <w:rFonts w:ascii="Times New Roman" w:hAnsi="Times New Roman"/>
          <w:sz w:val="28"/>
          <w:szCs w:val="28"/>
        </w:rPr>
      </w:pPr>
    </w:p>
    <w:p w14:paraId="007636D1">
      <w:pPr>
        <w:tabs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Е.В.Хорошилова</w:t>
      </w:r>
    </w:p>
    <w:p w14:paraId="758212C0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-541"/>
        <w:tblW w:w="101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6"/>
        <w:gridCol w:w="222"/>
      </w:tblGrid>
      <w:tr w14:paraId="65762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896" w:type="dxa"/>
          </w:tcPr>
          <w:p w14:paraId="14E687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СОГЛАШЕНИЕ</w:t>
            </w:r>
          </w:p>
          <w:p w14:paraId="3DA107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/>
                <w:sz w:val="28"/>
                <w:szCs w:val="28"/>
              </w:rPr>
              <w:t>органам местного самоуправления муниципального образования Алейский район Алтайского края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осуществлению части полномочий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созданию условий для организации досуга и обеспечению жителей поселения услугами организаций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Фрунзенского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  <w:p w14:paraId="302234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Алейского района Алтайского края</w:t>
            </w:r>
          </w:p>
          <w:p w14:paraId="08741B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DCA4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2B2A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Алейск                                                                          «___» _______2024 г.</w:t>
            </w:r>
          </w:p>
          <w:p w14:paraId="2775E980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30605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Фрунзенского сельсовета Алейского района Алтайского края, именуемая в дальнейшем «Администрация сельсовета» в лице главы сельсовета Хорошиловой Елены Владимировны, действующего на основании Устава муниципального образования  Фрунзенский 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14:paraId="4D9B02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3BB54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Статья 1. Предмет Соглашения.</w:t>
            </w:r>
          </w:p>
          <w:p w14:paraId="39D5C7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50DF1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поселения услугами организаций культуры (ч. 4 ст. 15 Федерального закона № 131-ФЗ от 06.10. 2013 г. «Об общих принципах организации местного самоуправления в Российской Федерации») и передача из бюджета Администрации Фрунзенского сельсовета в бюджет Администрации Алейского района иных межбюджетных  трансфертов на осуществление переданных полномочий.                </w:t>
            </w:r>
          </w:p>
          <w:p w14:paraId="50E5E0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созданию условий для организации досуга и обеспечению жителей поселения услугами организаций культуры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по:</w:t>
            </w:r>
          </w:p>
          <w:p w14:paraId="6DBD8B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14:paraId="3C25122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 Разработке и внедрению в практику работы учреждений культуры новых форм и методов работы.</w:t>
            </w:r>
          </w:p>
          <w:p w14:paraId="4301A6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1.3. Обеспечению вне стационарного культурного обслуживания населения.</w:t>
            </w:r>
          </w:p>
          <w:p w14:paraId="744FFC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1.4.Организации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14:paraId="1224C1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1.5. Разработке целевых территориальных программ развития и сохранения культуры.</w:t>
            </w:r>
          </w:p>
          <w:p w14:paraId="250F9B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14:paraId="52BE27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1.7. По подбору, подготовке, повышению квалификации специалистов в области культуры.</w:t>
            </w:r>
          </w:p>
          <w:p w14:paraId="670E8A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1.8. Осуществление контроля за соответствием оказываемых учреждениями культуры услуг.</w:t>
            </w:r>
          </w:p>
          <w:p w14:paraId="2C1E03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14:paraId="313B64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1.10. Утверждение распорядка работы культурно-досуговых учреждений. </w:t>
            </w:r>
          </w:p>
          <w:p w14:paraId="095342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1.11. Разработка минимальных социальных стандартов, перечня и показателей качества услуг в сфере культурно-досуговой деятельности.</w:t>
            </w:r>
          </w:p>
          <w:p w14:paraId="246FBE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1.12.Организация участия поселенческих любительских 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14:paraId="77D6F0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1.13.Аттестации специалистов. </w:t>
            </w:r>
          </w:p>
          <w:p w14:paraId="3843C4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A95CF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Статья 2. Права и обязанности Администрации сельсовета.</w:t>
            </w:r>
          </w:p>
          <w:p w14:paraId="128CCF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F50F6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 Администрация сельсовета:</w:t>
            </w:r>
          </w:p>
          <w:p w14:paraId="08F61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14:paraId="087659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14:paraId="62AF87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14:paraId="3AEA52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14:paraId="690C1B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2.1.5. Контролирует соблюдение режима работы учреждений культуры.</w:t>
            </w:r>
          </w:p>
          <w:p w14:paraId="4E61CA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14:paraId="21A538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14:paraId="5498B7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2.1.8. Заслушивает отчеты о деятельности руководителей культурно-досуговых учреждений.</w:t>
            </w:r>
          </w:p>
          <w:p w14:paraId="54A4E76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14:paraId="481EEA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14:paraId="35F62A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14:paraId="10F0AC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Администрация сельсовета осуществляет следующие полномочия и несет ответственность за: </w:t>
            </w:r>
          </w:p>
          <w:p w14:paraId="455F2B2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14:paraId="55C7E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2.2.2. Благоустройство прилегающих территорий.</w:t>
            </w:r>
          </w:p>
          <w:p w14:paraId="405080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2.2.3. Отопление и водоснабжение.</w:t>
            </w:r>
          </w:p>
          <w:p w14:paraId="4C9EB4B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2.2.4. Потребление электроэнергии для обеспечения хозяйственных нужд.</w:t>
            </w:r>
          </w:p>
          <w:p w14:paraId="5C8C0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2.2.5. Водоотведение (канализация, ассенизация).</w:t>
            </w:r>
          </w:p>
          <w:p w14:paraId="787438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2.2.6. Телефонную связь.</w:t>
            </w:r>
          </w:p>
          <w:p w14:paraId="350464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2.2.7. Обеспечение норм и требований пожарной безопасности.</w:t>
            </w:r>
          </w:p>
          <w:p w14:paraId="625AA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79F10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3. Права и обязанности Администрации района.</w:t>
            </w:r>
          </w:p>
          <w:p w14:paraId="4EE376FF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A83A58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района:</w:t>
            </w:r>
          </w:p>
          <w:p w14:paraId="37794CF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 Осуществляет полномочия, предусмотренные статьей 1 настоящего Соглашения.</w:t>
            </w:r>
          </w:p>
          <w:p w14:paraId="500221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 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14:paraId="2F9ACB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Фрунзенский сельсовет Алейского района Алтайского края.</w:t>
            </w:r>
          </w:p>
          <w:p w14:paraId="3FA5262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3.4. Распоряжается переданными ей финансовыми средствами по целевому назначению.</w:t>
            </w:r>
          </w:p>
          <w:p w14:paraId="7ED058A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14:paraId="453BD3A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3.6. Принимает участие в подготовке и реализации предложений по объему дотаций из фондов финансовой поддержки на обеспечение услуг культуры и досуга.</w:t>
            </w:r>
          </w:p>
          <w:p w14:paraId="55861E3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3.7. Принимает участие в формировании, размещении и контроле за исполнением муниципального заказа на выполнение работ и оказание услуг, связанных с культурной деятельностью и досуга населения.</w:t>
            </w:r>
          </w:p>
          <w:p w14:paraId="620D09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3.8.  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14:paraId="6972D26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3.9.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14:paraId="202BEBF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3.10. Обеспечивает социальную защиту работников культурно-досуговых учреждений.</w:t>
            </w:r>
          </w:p>
          <w:p w14:paraId="59513C0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3.11.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14:paraId="4080F1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8CCEBE9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5503229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Статья 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переданных к осуществлению полномочий</w:t>
            </w:r>
          </w:p>
          <w:p w14:paraId="756A6BAD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36FAEC">
            <w:pPr>
              <w:contextualSpacing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      </w:r>
          </w:p>
          <w:p w14:paraId="25856C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14:paraId="3B906CED">
            <w:pPr>
              <w:contextualSpacing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4.3.Формирование,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14:paraId="59A62EBA">
            <w:pPr>
              <w:contextualSpacing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4.4.Межбюджетные трансферты перечисляются в районный бюджет   ежеквартально равными долями  не позднее 20 числа первого месяца квартала. Администрация сельсовета вправе перечислить межбюджетные трансферты ранее  установленного срока.</w:t>
            </w:r>
          </w:p>
          <w:p w14:paraId="47CE521B">
            <w:pPr>
              <w:contextualSpacing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являющимся приложением к настоящему Соглашению.</w:t>
            </w:r>
          </w:p>
          <w:p w14:paraId="49B7F477">
            <w:pPr>
              <w:contextualSpacing/>
              <w:jc w:val="both"/>
              <w:rPr>
                <w:rFonts w:ascii="Times New Roman" w:hAnsi="Times New Roman" w:eastAsia="Calibr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4.6. Суммарный объем межбюджетных трансфертов, передаваемых на выполнение части полномочий из бюджета поселения в районный бюджет, составляет</w:t>
            </w:r>
            <w:r>
              <w:rPr>
                <w:rFonts w:ascii="Times New Roman" w:hAnsi="Times New Roman"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24 000,00 руб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>.</w:t>
            </w:r>
          </w:p>
          <w:p w14:paraId="69AF51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F77CC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Статья 5. Порядок разрешения споров, основания и порядок прекращения Соглашения.</w:t>
            </w:r>
          </w:p>
          <w:p w14:paraId="3867A1B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505B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5.1. Споры, возникающие в ходе реализации настоящего Соглашения, разрешаются путем согласительных процедур. В случае не  согласия спор разрешается в судебном порядке.</w:t>
            </w:r>
          </w:p>
          <w:p w14:paraId="4A4935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5.2. Настоящее Соглашение может быть расторгнуто досрочно:</w:t>
            </w:r>
          </w:p>
          <w:p w14:paraId="43DAC1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 по соглашению сторон</w:t>
            </w:r>
          </w:p>
          <w:p w14:paraId="196252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 в одностороннем порядке:</w:t>
            </w:r>
          </w:p>
          <w:p w14:paraId="29A851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14:paraId="07BDB4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14:paraId="78CA3C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      </w:r>
          </w:p>
          <w:p w14:paraId="1A6C3D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5.4. При прекращении настоящего Соглашения Администрация района возвращает неиспользованные финансовые средства.</w:t>
            </w:r>
          </w:p>
          <w:p w14:paraId="2791B8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EED35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Статья 6. Ответственность сторон.</w:t>
            </w:r>
          </w:p>
          <w:p w14:paraId="56070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2D8119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6.1. В случае установленного факта нарушения Администрацией района осуществления переданных полномочий она возмещает Администрации сельсовета убытки.</w:t>
            </w:r>
          </w:p>
          <w:p w14:paraId="600289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Статья 7. Заключительные положения.</w:t>
            </w:r>
          </w:p>
          <w:p w14:paraId="704D1C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7E1C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 Собрания  депутатов Фрунзенского сельсовета и решением Собрания депутатов Алейского района Алтайского края.</w:t>
            </w:r>
          </w:p>
          <w:p w14:paraId="16D4B6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7.2.  Настоящее Соглашение вступает в силу с 01.01.2025 года после его утверждения в установленном порядке. Заключается сроком по 31 декабря 2025 года.</w:t>
            </w:r>
          </w:p>
          <w:p w14:paraId="63669C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7.3.  Контроль за   исполнением   настоящего Соглашения осуществляется главой сельсовета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14:paraId="780F17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7.4. Настоящее Соглашение составлено  в  двух  экземплярах,   имеющих одинаковую юридическую силу, по одному для каждой из Сторон.</w:t>
            </w:r>
          </w:p>
          <w:p w14:paraId="7EFAE7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7E2F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адреса, банковские реквизиты, подписи Сторон</w:t>
            </w:r>
          </w:p>
          <w:p w14:paraId="03D86F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1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2"/>
              <w:gridCol w:w="4833"/>
            </w:tblGrid>
            <w:tr w14:paraId="4EFB50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32" w:type="dxa"/>
                </w:tcPr>
                <w:p w14:paraId="7C0B35E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Администрация</w:t>
                  </w:r>
                </w:p>
                <w:p w14:paraId="0F5D32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Фрунзенского сельсовета</w:t>
                  </w:r>
                </w:p>
                <w:p w14:paraId="04D94D79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Вавилон, ул. Школьная, 27 </w:t>
                  </w:r>
                </w:p>
                <w:p w14:paraId="7A5085C9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658107</w:t>
                  </w:r>
                </w:p>
                <w:p w14:paraId="614AB914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ИНН 2231002753 КПП 223101001</w:t>
                  </w:r>
                </w:p>
                <w:p w14:paraId="5D9C0E1F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р/с 03231643016014961700</w:t>
                  </w:r>
                </w:p>
                <w:p w14:paraId="75158296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л/с 03173034400</w:t>
                  </w:r>
                </w:p>
                <w:p w14:paraId="7CE3FC05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Банк ГРКЦ ГУ Банка России по Алтайскому краю г. Барнаул</w:t>
                  </w:r>
                </w:p>
                <w:p w14:paraId="7A7873C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БИК 010173001</w:t>
                  </w:r>
                </w:p>
                <w:p w14:paraId="38C8037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</w:p>
                <w:p w14:paraId="3D50E2C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Глава сельсовета</w:t>
                  </w:r>
                </w:p>
                <w:p w14:paraId="478818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______________  Е.В.Хорошилова</w:t>
                  </w:r>
                </w:p>
              </w:tc>
              <w:tc>
                <w:tcPr>
                  <w:tcW w:w="4833" w:type="dxa"/>
                </w:tcPr>
                <w:p w14:paraId="0E66165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Администрация Алейского района Алтайского края</w:t>
                  </w:r>
                </w:p>
                <w:p w14:paraId="466340C8">
                  <w:pPr>
                    <w:pStyle w:val="32"/>
                    <w:widowControl w:val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г. Алейск, ул. Сердюка, 97 658130                                             </w:t>
                  </w:r>
                </w:p>
                <w:p w14:paraId="235A251F">
                  <w:pPr>
                    <w:tabs>
                      <w:tab w:val="center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р/с 40204810400000000100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749525A1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Отделение Барнаул        </w:t>
                  </w:r>
                </w:p>
                <w:p w14:paraId="77E136E1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г. Барнаул, БИК 040173001 л/с 03303010003                 </w:t>
                  </w:r>
                </w:p>
                <w:p w14:paraId="3792AE1F">
                  <w:pPr>
                    <w:tabs>
                      <w:tab w:val="left" w:pos="564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УФК по Алтайскому краю (Администрация Алейского района Алтайского края)    </w:t>
                  </w:r>
                  <w:r>
                    <w:rPr>
                      <w:rFonts w:ascii="Times New Roman" w:hAnsi="Times New Roman"/>
                    </w:rPr>
                    <w:tab/>
                  </w:r>
                </w:p>
                <w:p w14:paraId="467DA60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ИНН 2231002707, КПП 223101001</w:t>
                  </w:r>
                </w:p>
                <w:p w14:paraId="5781365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Глава района</w:t>
                  </w:r>
                </w:p>
                <w:p w14:paraId="3542244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____________           С.Я. Агаркова</w:t>
                  </w:r>
                </w:p>
              </w:tc>
            </w:tr>
          </w:tbl>
          <w:p w14:paraId="3E23B7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41CCC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808F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6C5F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DE3C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287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F0E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D832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57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BCB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C7C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CA73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3A1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4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530C97">
      <w:pPr>
        <w:jc w:val="both"/>
        <w:rPr>
          <w:rFonts w:ascii="Times New Roman" w:hAnsi="Times New Roman"/>
          <w:sz w:val="28"/>
          <w:szCs w:val="28"/>
        </w:rPr>
      </w:pPr>
    </w:p>
    <w:p w14:paraId="0B7D1F8E">
      <w:pPr>
        <w:jc w:val="both"/>
        <w:rPr>
          <w:rFonts w:ascii="Times New Roman" w:hAnsi="Times New Roman"/>
          <w:sz w:val="28"/>
          <w:szCs w:val="28"/>
        </w:rPr>
      </w:pPr>
    </w:p>
    <w:p w14:paraId="0E63BF80">
      <w:pPr>
        <w:jc w:val="both"/>
        <w:rPr>
          <w:rFonts w:ascii="Times New Roman" w:hAnsi="Times New Roman"/>
          <w:sz w:val="28"/>
          <w:szCs w:val="28"/>
        </w:rPr>
      </w:pPr>
    </w:p>
    <w:p w14:paraId="591BA20B">
      <w:pPr>
        <w:jc w:val="both"/>
        <w:rPr>
          <w:rFonts w:ascii="Times New Roman" w:hAnsi="Times New Roman"/>
          <w:sz w:val="28"/>
          <w:szCs w:val="28"/>
        </w:rPr>
      </w:pPr>
    </w:p>
    <w:p w14:paraId="3D22DE5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right" w:tblpY="-1922"/>
        <w:tblW w:w="50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</w:tblGrid>
      <w:tr w14:paraId="6BEC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 w14:paraId="4BC1C3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90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                                                   к соглашению о передаче органам местного самоуправления Алейского района осуществления части полномочий по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Фрунзенского сельсовета Алейского района  </w:t>
            </w:r>
          </w:p>
          <w:p w14:paraId="574020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31E7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49801F">
      <w:pPr>
        <w:jc w:val="center"/>
        <w:rPr>
          <w:rFonts w:ascii="Times New Roman" w:hAnsi="Times New Roman"/>
          <w:sz w:val="28"/>
          <w:szCs w:val="28"/>
        </w:rPr>
      </w:pPr>
    </w:p>
    <w:p w14:paraId="6ACB99EF">
      <w:pPr>
        <w:jc w:val="center"/>
        <w:rPr>
          <w:rFonts w:ascii="Times New Roman" w:hAnsi="Times New Roman"/>
          <w:sz w:val="28"/>
          <w:szCs w:val="28"/>
        </w:rPr>
      </w:pPr>
    </w:p>
    <w:p w14:paraId="3802FB67">
      <w:pPr>
        <w:jc w:val="center"/>
        <w:rPr>
          <w:rFonts w:ascii="Times New Roman" w:hAnsi="Times New Roman"/>
          <w:sz w:val="28"/>
          <w:szCs w:val="28"/>
        </w:rPr>
      </w:pPr>
    </w:p>
    <w:p w14:paraId="6285944A">
      <w:pPr>
        <w:jc w:val="center"/>
        <w:rPr>
          <w:rFonts w:ascii="Times New Roman" w:hAnsi="Times New Roman"/>
          <w:sz w:val="28"/>
          <w:szCs w:val="28"/>
        </w:rPr>
      </w:pPr>
    </w:p>
    <w:p w14:paraId="4421761C">
      <w:pPr>
        <w:jc w:val="center"/>
        <w:rPr>
          <w:rFonts w:ascii="Times New Roman" w:hAnsi="Times New Roman"/>
          <w:sz w:val="28"/>
          <w:szCs w:val="28"/>
        </w:rPr>
      </w:pPr>
    </w:p>
    <w:p w14:paraId="7AE9F62E">
      <w:pPr>
        <w:jc w:val="center"/>
        <w:rPr>
          <w:rFonts w:ascii="Times New Roman" w:hAnsi="Times New Roman"/>
          <w:sz w:val="28"/>
          <w:szCs w:val="28"/>
        </w:rPr>
      </w:pPr>
    </w:p>
    <w:p w14:paraId="315C6EB8">
      <w:pPr>
        <w:jc w:val="center"/>
        <w:rPr>
          <w:rFonts w:ascii="Times New Roman" w:hAnsi="Times New Roman"/>
          <w:sz w:val="28"/>
          <w:szCs w:val="28"/>
        </w:rPr>
      </w:pPr>
    </w:p>
    <w:p w14:paraId="0768CC5E">
      <w:pPr>
        <w:jc w:val="center"/>
        <w:rPr>
          <w:rFonts w:ascii="Times New Roman" w:hAnsi="Times New Roman"/>
          <w:sz w:val="28"/>
          <w:szCs w:val="28"/>
        </w:rPr>
      </w:pPr>
    </w:p>
    <w:p w14:paraId="34B34F30">
      <w:pPr>
        <w:jc w:val="center"/>
        <w:rPr>
          <w:rFonts w:ascii="Times New Roman" w:hAnsi="Times New Roman"/>
          <w:sz w:val="28"/>
          <w:szCs w:val="28"/>
        </w:rPr>
      </w:pPr>
    </w:p>
    <w:p w14:paraId="22BB2C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расчета  межбюджетных трансфертов, </w:t>
      </w:r>
    </w:p>
    <w:p w14:paraId="5C63F9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подлежащих предоставлению бюджету  муниципального образования </w:t>
      </w:r>
    </w:p>
    <w:p w14:paraId="519DC7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 район Алтайского края для осуществления части   полномочий</w:t>
      </w:r>
    </w:p>
    <w:p w14:paraId="03323FA8">
      <w:pPr>
        <w:rPr>
          <w:rFonts w:ascii="Times New Roman" w:hAnsi="Times New Roman"/>
          <w:sz w:val="28"/>
          <w:szCs w:val="28"/>
        </w:rPr>
      </w:pPr>
    </w:p>
    <w:p w14:paraId="5C70DAAD">
      <w:pPr>
        <w:rPr>
          <w:rFonts w:ascii="Times New Roman" w:hAnsi="Times New Roman"/>
          <w:sz w:val="28"/>
          <w:szCs w:val="28"/>
        </w:rPr>
      </w:pPr>
    </w:p>
    <w:p w14:paraId="127DE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∑ =  k * S * n * 1,302*5%</w:t>
      </w:r>
    </w:p>
    <w:p w14:paraId="1F697242">
      <w:pPr>
        <w:rPr>
          <w:rFonts w:ascii="Times New Roman" w:hAnsi="Times New Roman"/>
          <w:sz w:val="28"/>
          <w:szCs w:val="28"/>
        </w:rPr>
      </w:pPr>
    </w:p>
    <w:p w14:paraId="547738C0">
      <w:pPr>
        <w:rPr>
          <w:rFonts w:ascii="Times New Roman" w:hAnsi="Times New Roman"/>
          <w:sz w:val="28"/>
          <w:szCs w:val="28"/>
        </w:rPr>
      </w:pPr>
    </w:p>
    <w:p w14:paraId="5278BD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- сумма затрат (объем  межбюджетных трансфертов)</w:t>
      </w:r>
    </w:p>
    <w:p w14:paraId="18EE703B">
      <w:pPr>
        <w:rPr>
          <w:rFonts w:ascii="Times New Roman" w:hAnsi="Times New Roman"/>
          <w:sz w:val="28"/>
          <w:szCs w:val="28"/>
        </w:rPr>
      </w:pPr>
    </w:p>
    <w:p w14:paraId="7F3BCA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 – количество штатных единиц специалистов культуры </w:t>
      </w:r>
    </w:p>
    <w:p w14:paraId="28C1D7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– среднемесячная заработная плата  специалистов культуры </w:t>
      </w:r>
    </w:p>
    <w:p w14:paraId="561BFA53">
      <w:pPr>
        <w:rPr>
          <w:rFonts w:ascii="Times New Roman" w:hAnsi="Times New Roman"/>
          <w:sz w:val="28"/>
          <w:szCs w:val="28"/>
        </w:rPr>
      </w:pPr>
    </w:p>
    <w:p w14:paraId="5E659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– количество месяцев</w:t>
      </w:r>
    </w:p>
    <w:p w14:paraId="49A49D01">
      <w:pPr>
        <w:rPr>
          <w:rFonts w:ascii="Times New Roman" w:hAnsi="Times New Roman"/>
          <w:sz w:val="28"/>
          <w:szCs w:val="28"/>
        </w:rPr>
      </w:pPr>
    </w:p>
    <w:p w14:paraId="50FA7D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1,302 – страховые взносы в фонды (30,2%)</w:t>
      </w:r>
    </w:p>
    <w:p w14:paraId="3D98AC75">
      <w:pPr>
        <w:rPr>
          <w:rFonts w:ascii="Times New Roman" w:hAnsi="Times New Roman"/>
          <w:sz w:val="28"/>
          <w:szCs w:val="28"/>
        </w:rPr>
      </w:pPr>
    </w:p>
    <w:p w14:paraId="73417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5%- от год.ФОТ</w:t>
      </w:r>
    </w:p>
    <w:p w14:paraId="07DA0777">
      <w:pPr>
        <w:rPr>
          <w:rFonts w:ascii="Times New Roman" w:hAnsi="Times New Roman"/>
          <w:sz w:val="28"/>
          <w:szCs w:val="28"/>
        </w:rPr>
      </w:pPr>
    </w:p>
    <w:p w14:paraId="5C1475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шт.ед. * 30776,00. * 12 мес. * 1,302 = 480,8 *5%=24, 0тыс.рублей</w:t>
      </w:r>
    </w:p>
    <w:p w14:paraId="53A1C5B6">
      <w:pPr>
        <w:tabs>
          <w:tab w:val="left" w:pos="23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CECEF58">
      <w:pPr>
        <w:rPr>
          <w:rFonts w:ascii="Times New Roman" w:hAnsi="Times New Roman"/>
          <w:sz w:val="28"/>
          <w:szCs w:val="28"/>
        </w:rPr>
      </w:pPr>
    </w:p>
    <w:p w14:paraId="092AFF28">
      <w:pPr>
        <w:rPr>
          <w:rFonts w:ascii="Times New Roman" w:hAnsi="Times New Roman"/>
          <w:sz w:val="28"/>
          <w:szCs w:val="28"/>
        </w:rPr>
      </w:pPr>
    </w:p>
    <w:p w14:paraId="4B46712D">
      <w:pPr>
        <w:rPr>
          <w:rFonts w:ascii="Times New Roman" w:hAnsi="Times New Roman"/>
          <w:sz w:val="28"/>
          <w:szCs w:val="28"/>
        </w:rPr>
      </w:pPr>
    </w:p>
    <w:p w14:paraId="44E2158F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</w:t>
      </w:r>
    </w:p>
    <w:p w14:paraId="46C2AB91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32B767A6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Глава       района</w:t>
      </w:r>
    </w:p>
    <w:p w14:paraId="4CE02363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67613FA0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51C18A86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Е.В.Хорошилова                           ______ С.Я. Агаркова</w:t>
      </w:r>
    </w:p>
    <w:p w14:paraId="49850113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49FA31F9">
      <w:pPr>
        <w:tabs>
          <w:tab w:val="left" w:pos="5970"/>
        </w:tabs>
        <w:rPr>
          <w:sz w:val="28"/>
          <w:szCs w:val="28"/>
        </w:rPr>
      </w:pPr>
    </w:p>
    <w:p w14:paraId="25579C73">
      <w:pPr>
        <w:tabs>
          <w:tab w:val="left" w:pos="5970"/>
        </w:tabs>
        <w:rPr>
          <w:sz w:val="28"/>
          <w:szCs w:val="28"/>
        </w:rPr>
      </w:pPr>
    </w:p>
    <w:p w14:paraId="66E7AB75">
      <w:pPr>
        <w:jc w:val="center"/>
        <w:rPr>
          <w:rFonts w:ascii="Times New Roman" w:hAnsi="Times New Roman"/>
          <w:sz w:val="28"/>
          <w:szCs w:val="28"/>
        </w:rPr>
      </w:pPr>
    </w:p>
    <w:p w14:paraId="44FF7F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E953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18A6B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ФРУНЗЕНСКОГО СЕЛЬСОВЕТА</w:t>
      </w:r>
    </w:p>
    <w:p w14:paraId="10927C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АЛЕЙСКОГО РАЙОНА АЛТАЙСКОГО КРАЯ</w:t>
      </w:r>
    </w:p>
    <w:p w14:paraId="71F5BD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(седьмой созыв)</w:t>
      </w:r>
    </w:p>
    <w:p w14:paraId="36ECB1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78F988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06E8F4B1">
      <w:pPr>
        <w:rPr>
          <w:rFonts w:ascii="Times New Roman" w:hAnsi="Times New Roman"/>
          <w:b/>
          <w:sz w:val="28"/>
          <w:szCs w:val="28"/>
        </w:rPr>
      </w:pPr>
    </w:p>
    <w:p w14:paraId="625F1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09.10.2024                                                                                                   №13 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2"/>
      </w:tblGrid>
      <w:tr w14:paraId="4644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692" w:type="dxa"/>
          </w:tcPr>
          <w:p w14:paraId="70C0EB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с.Вавилон</w:t>
            </w:r>
          </w:p>
          <w:p w14:paraId="1BDA9B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043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передаче органам местного</w:t>
            </w:r>
          </w:p>
          <w:p w14:paraId="057AA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самоуправления Алейского района </w:t>
            </w:r>
          </w:p>
          <w:p w14:paraId="17FD19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осуществлению части полномочий </w:t>
            </w:r>
          </w:p>
          <w:p w14:paraId="4A224C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решению вопроса местного значения</w:t>
            </w:r>
          </w:p>
          <w:p w14:paraId="1F25D8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</w:tc>
      </w:tr>
    </w:tbl>
    <w:p w14:paraId="2BD757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EA94D8D">
      <w:pPr>
        <w:rPr>
          <w:rFonts w:ascii="Times New Roman" w:hAnsi="Times New Roman"/>
          <w:sz w:val="28"/>
          <w:szCs w:val="28"/>
        </w:rPr>
      </w:pPr>
    </w:p>
    <w:p w14:paraId="33AB74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соответствии 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руководствуясь статьей 55 Устава муниципального образования Фрунзенский  сельсовет Алейского района Алтайского края, Собрание депутатов Фрунзенского сельсовета Алейского района Алтайского края   РЕШИЛО:</w:t>
      </w:r>
    </w:p>
    <w:p w14:paraId="20E471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Передать на период с 01.01.2025 по 31.12.2027 органам местного самоуправления Алейского района к осуществлению часть полномочий по решению вопроса местного значения, предусмотренного пунктом 1 части 1 статьи 14 Федерального закона от 06.10.2003 № 131-ФЗ «Об общих принципах организации местного самоуправления в Российской Федерации.</w:t>
      </w:r>
    </w:p>
    <w:p w14:paraId="7820336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2.Утвердить проект соглашения о передаче  органам местного самоуправления Алейского района осуществления  части полномочий по решению вопроса местного значения Фрунзенского сельсовета Алейского района Алтайского края (прилагается).  </w:t>
      </w:r>
    </w:p>
    <w:p w14:paraId="66DF42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Обнародовать настоящее решение в установленном порядке.</w:t>
      </w:r>
    </w:p>
    <w:p w14:paraId="612671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 Контроль за  исполнением настоящего  решения возложить   на постоянную депутатскую комиссию по бюджетным правоотношениям и финансовому контролю. </w:t>
      </w:r>
    </w:p>
    <w:p w14:paraId="5ACDA219">
      <w:pPr>
        <w:rPr>
          <w:rFonts w:ascii="Times New Roman" w:hAnsi="Times New Roman"/>
          <w:sz w:val="28"/>
          <w:szCs w:val="28"/>
        </w:rPr>
      </w:pPr>
    </w:p>
    <w:p w14:paraId="43569751">
      <w:pPr>
        <w:rPr>
          <w:rFonts w:ascii="Times New Roman" w:hAnsi="Times New Roman"/>
          <w:sz w:val="28"/>
          <w:szCs w:val="28"/>
        </w:rPr>
      </w:pPr>
    </w:p>
    <w:p w14:paraId="1D8BA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Е.В.Хорошилова</w:t>
      </w:r>
    </w:p>
    <w:p w14:paraId="310C8D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1F86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53C45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F02E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64513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EF43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Приложение к решению</w:t>
      </w:r>
    </w:p>
    <w:p w14:paraId="58218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Собрания депутатов</w:t>
      </w:r>
    </w:p>
    <w:p w14:paraId="46A3C2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Фрунзенского сельсовета</w:t>
      </w:r>
    </w:p>
    <w:p w14:paraId="637B37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Алейского района</w:t>
      </w:r>
    </w:p>
    <w:p w14:paraId="630247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09.10.2024№ 13   </w:t>
      </w:r>
    </w:p>
    <w:p w14:paraId="0EEE084B">
      <w:pPr>
        <w:jc w:val="center"/>
        <w:rPr>
          <w:rFonts w:ascii="Times New Roman" w:hAnsi="Times New Roman"/>
          <w:sz w:val="28"/>
          <w:szCs w:val="28"/>
        </w:rPr>
      </w:pPr>
    </w:p>
    <w:p w14:paraId="26631F1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8D9A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Г Л А Ш Е Н И Е</w:t>
      </w:r>
    </w:p>
    <w:p w14:paraId="29B6F9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 передаче органам местного самоуправления </w:t>
      </w:r>
    </w:p>
    <w:p w14:paraId="57C5C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Алейский район Алтайского края </w:t>
      </w:r>
    </w:p>
    <w:p w14:paraId="2871C2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осуществлению части  полномочий по решению вопроса местного значения Фрунзенского сельсовета Алейского района  </w:t>
      </w:r>
    </w:p>
    <w:p w14:paraId="57425BB8">
      <w:pPr>
        <w:rPr>
          <w:rFonts w:ascii="Times New Roman" w:hAnsi="Times New Roman"/>
          <w:sz w:val="28"/>
          <w:szCs w:val="28"/>
        </w:rPr>
      </w:pPr>
    </w:p>
    <w:p w14:paraId="5D884569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7"/>
        <w:gridCol w:w="5124"/>
      </w:tblGrid>
      <w:tr w14:paraId="3154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08DAB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г.Алейск</w:t>
            </w:r>
          </w:p>
        </w:tc>
        <w:tc>
          <w:tcPr>
            <w:tcW w:w="5529" w:type="dxa"/>
          </w:tcPr>
          <w:p w14:paraId="171C2B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«    »  ________  2024 года </w:t>
            </w:r>
          </w:p>
        </w:tc>
      </w:tr>
    </w:tbl>
    <w:p w14:paraId="1A0AD00B">
      <w:pPr>
        <w:rPr>
          <w:rFonts w:ascii="Times New Roman" w:hAnsi="Times New Roman"/>
          <w:sz w:val="28"/>
          <w:szCs w:val="28"/>
        </w:rPr>
      </w:pPr>
    </w:p>
    <w:p w14:paraId="3B851659">
      <w:pPr>
        <w:rPr>
          <w:rFonts w:ascii="Times New Roman" w:hAnsi="Times New Roman"/>
          <w:sz w:val="28"/>
          <w:szCs w:val="28"/>
        </w:rPr>
      </w:pPr>
    </w:p>
    <w:p w14:paraId="567AE6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Администрация Фрунзенского сельсовета Алейского района Алтайского края, именуемая в дельнейшем «Администрация сельсовета», в лице главы  сельсовета Хорошиловой Елены Владимировны, действующего на основании Устава муниципального образования Фрунзенский сельсовет Алейского района Алтайского края, с одной стороны, и Администрация Алейского района Алтайского края, именуемая в дальнейшем «Администрация района», </w:t>
      </w:r>
      <w:r>
        <w:rPr>
          <w:rFonts w:ascii="Times New Roman" w:hAnsi="Times New Roman"/>
          <w:color w:val="000000"/>
          <w:sz w:val="28"/>
          <w:szCs w:val="28"/>
        </w:rPr>
        <w:t>в лице главы района Агарковой Светланы Яковлевны,</w:t>
      </w:r>
      <w:r>
        <w:rPr>
          <w:rFonts w:ascii="Times New Roman" w:hAnsi="Times New Roman"/>
          <w:sz w:val="28"/>
          <w:szCs w:val="28"/>
        </w:rPr>
        <w:t xml:space="preserve"> действующей на основании Устава муниципального образования Алейский район Алтайского края, с другой стороны, заключили настоящее Соглашение о нижеследующем:</w:t>
      </w:r>
    </w:p>
    <w:p w14:paraId="4AF6E729">
      <w:pPr>
        <w:rPr>
          <w:rFonts w:ascii="Times New Roman" w:hAnsi="Times New Roman"/>
          <w:sz w:val="28"/>
          <w:szCs w:val="28"/>
        </w:rPr>
      </w:pPr>
    </w:p>
    <w:p w14:paraId="56326AB0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Соглашения</w:t>
      </w:r>
    </w:p>
    <w:p w14:paraId="6F40BFE6">
      <w:pPr>
        <w:jc w:val="center"/>
        <w:rPr>
          <w:rFonts w:ascii="Times New Roman" w:hAnsi="Times New Roman"/>
          <w:sz w:val="28"/>
          <w:szCs w:val="28"/>
        </w:rPr>
      </w:pPr>
    </w:p>
    <w:p w14:paraId="184743A5">
      <w:pPr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№ 131-ФЗ от 06.10.2003 № 131-ФЗ «Об общих принципах организации местного самоуправления в Российской Федерации», Администрация сельсовета передает, а Администрация района принимает к осуществлению часть полномочий, указанных в разделе 2 настоящего Соглашения, по решению вопроса местного значения, предусмотренного пунктом 1 части 1 статьи 14 указанного закона (далее – бюджетные полномочия).</w:t>
      </w:r>
    </w:p>
    <w:p w14:paraId="7766E4A9">
      <w:pPr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полномочия передаются в целях эффективного осуществления соответствующего вопроса местного значения. </w:t>
      </w:r>
    </w:p>
    <w:p w14:paraId="0FC019DE">
      <w:pPr>
        <w:rPr>
          <w:rFonts w:ascii="Times New Roman" w:hAnsi="Times New Roman"/>
          <w:sz w:val="28"/>
          <w:szCs w:val="28"/>
        </w:rPr>
      </w:pPr>
    </w:p>
    <w:p w14:paraId="199BEA7D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полномочий, подлежащих передаче</w:t>
      </w:r>
    </w:p>
    <w:p w14:paraId="5C7A7DBC">
      <w:pPr>
        <w:jc w:val="center"/>
        <w:rPr>
          <w:rFonts w:ascii="Times New Roman" w:hAnsi="Times New Roman"/>
          <w:sz w:val="28"/>
          <w:szCs w:val="28"/>
        </w:rPr>
      </w:pPr>
    </w:p>
    <w:p w14:paraId="7C4F4874">
      <w:pPr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передает Администрации района осуществление следующих бюджетных полномочий:</w:t>
      </w:r>
    </w:p>
    <w:p w14:paraId="63A84623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составления проекта бюджета поселения;</w:t>
      </w:r>
    </w:p>
    <w:p w14:paraId="13069943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исполнения бюджета поселения и составления бюджетной отчетности;</w:t>
      </w:r>
    </w:p>
    <w:p w14:paraId="025DF8B5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управление муниципальным долгом;</w:t>
      </w:r>
    </w:p>
    <w:p w14:paraId="45B7A6F0">
      <w:pPr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внутреннего муниципального финансового контроля.</w:t>
      </w:r>
    </w:p>
    <w:p w14:paraId="0A9C669D">
      <w:pPr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перечень передаваемых Администрацией сельсовета к осуществлению Администрацией района бюджетных полномочий не входят:</w:t>
      </w:r>
    </w:p>
    <w:p w14:paraId="5D9C1BED">
      <w:pPr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проекта бюджета поселения  с необходимыми документами и материалами на утверждение представительного органа Фрунзенского сельсовета;</w:t>
      </w:r>
    </w:p>
    <w:p w14:paraId="15C81EE2">
      <w:pPr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утверждение методики и (или) порядка предоставления межбюджетных трансфертов;</w:t>
      </w:r>
    </w:p>
    <w:p w14:paraId="2EA979E2">
      <w:pPr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бюджетных обязательств и санкционирование оплаты денежных обязательств при исполнении бюджета поселения;</w:t>
      </w:r>
    </w:p>
    <w:p w14:paraId="000B6C7D">
      <w:pPr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отчета об исполнении бюджета поселения на утверждение представительного органа Фрунзенского сельсовета.     </w:t>
      </w:r>
    </w:p>
    <w:p w14:paraId="37B80798">
      <w:pPr>
        <w:rPr>
          <w:rFonts w:ascii="Times New Roman" w:hAnsi="Times New Roman"/>
          <w:sz w:val="28"/>
          <w:szCs w:val="28"/>
        </w:rPr>
      </w:pPr>
    </w:p>
    <w:p w14:paraId="699EB9F7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 Сторон</w:t>
      </w:r>
    </w:p>
    <w:p w14:paraId="44A08007">
      <w:pPr>
        <w:pStyle w:val="44"/>
        <w:jc w:val="center"/>
        <w:rPr>
          <w:rFonts w:ascii="Times New Roman" w:hAnsi="Times New Roman"/>
          <w:sz w:val="28"/>
          <w:szCs w:val="28"/>
        </w:rPr>
      </w:pPr>
    </w:p>
    <w:p w14:paraId="21AAD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Права и обязанности Администрации сельсовета.</w:t>
      </w:r>
    </w:p>
    <w:p w14:paraId="56499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 Администрация сельсовета имеет право требовать от Администрации района надлежащего исполнения передаваемых полномочий.   </w:t>
      </w:r>
    </w:p>
    <w:p w14:paraId="183BE5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14:paraId="42508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14:paraId="4D210A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Права и обязанности Администрации района.</w:t>
      </w:r>
    </w:p>
    <w:p w14:paraId="3947CB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 Администрация района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14:paraId="0682B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Администрация района 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муниципального образования Фрунзенский сельсовет.</w:t>
      </w:r>
    </w:p>
    <w:p w14:paraId="228495C2">
      <w:pPr>
        <w:ind w:left="720"/>
        <w:rPr>
          <w:rFonts w:ascii="Times New Roman" w:hAnsi="Times New Roman"/>
          <w:sz w:val="28"/>
          <w:szCs w:val="28"/>
        </w:rPr>
      </w:pPr>
    </w:p>
    <w:p w14:paraId="79DCF965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Финансовое обеспечение переданных к осуществлению полномочий</w:t>
      </w:r>
    </w:p>
    <w:p w14:paraId="6DCC23E4">
      <w:pPr>
        <w:jc w:val="center"/>
        <w:rPr>
          <w:rFonts w:ascii="Times New Roman" w:hAnsi="Times New Roman"/>
          <w:sz w:val="28"/>
          <w:szCs w:val="28"/>
        </w:rPr>
      </w:pPr>
    </w:p>
    <w:p w14:paraId="254FD6EE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14:paraId="7E09B36C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3A18EE52">
      <w:pPr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 перечисляются в районный бюджет равными</w:t>
      </w:r>
    </w:p>
    <w:p w14:paraId="086947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 ежеквартально  не позднее 25 числа первого месяца квартала.</w:t>
      </w:r>
    </w:p>
    <w:p w14:paraId="369CCD52">
      <w:pPr>
        <w:pStyle w:val="4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Фрунзенского сельсовета вправе досрочно перечислить межбюджетные трансферты в районный бюджет.</w:t>
      </w:r>
    </w:p>
    <w:p w14:paraId="0DF39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623567D">
      <w:pPr>
        <w:rPr>
          <w:rFonts w:ascii="Times New Roman" w:hAnsi="Times New Roman"/>
          <w:sz w:val="28"/>
          <w:szCs w:val="28"/>
        </w:rPr>
      </w:pPr>
    </w:p>
    <w:p w14:paraId="6A85A8B1">
      <w:pPr>
        <w:rPr>
          <w:rFonts w:ascii="Times New Roman" w:hAnsi="Times New Roman"/>
          <w:sz w:val="28"/>
          <w:szCs w:val="28"/>
        </w:rPr>
      </w:pPr>
    </w:p>
    <w:p w14:paraId="47A01998">
      <w:pPr>
        <w:rPr>
          <w:rFonts w:ascii="Times New Roman" w:hAnsi="Times New Roman"/>
          <w:sz w:val="28"/>
          <w:szCs w:val="28"/>
        </w:rPr>
      </w:pPr>
    </w:p>
    <w:p w14:paraId="4081A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4.4.Объем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14:paraId="78148AC5">
      <w:pPr>
        <w:tabs>
          <w:tab w:val="left" w:pos="2310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=   S * /19</w:t>
      </w:r>
      <w:r>
        <w:rPr>
          <w:rFonts w:ascii="Times New Roman" w:hAnsi="Times New Roman"/>
          <w:sz w:val="28"/>
          <w:szCs w:val="28"/>
        </w:rPr>
        <w:tab/>
      </w:r>
    </w:p>
    <w:p w14:paraId="356101A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- сумма затрат (объем  межбюджетных трансфертов)</w:t>
      </w:r>
    </w:p>
    <w:p w14:paraId="3FE9857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– плановый месячный фонд оплаты труда  работников, осуществляющих</w:t>
      </w:r>
    </w:p>
    <w:p w14:paraId="67BBFB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полномочия сельских поселений Алейского района,  включая начисления на выплаты по оплате труда (страховые взносы) </w:t>
      </w:r>
    </w:p>
    <w:p w14:paraId="0C1C3B38">
      <w:pPr>
        <w:autoSpaceDE w:val="0"/>
        <w:autoSpaceDN w:val="0"/>
        <w:adjustRightInd w:val="0"/>
        <w:ind w:left="360"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района  имеет право дополнительно использовать для</w:t>
      </w:r>
    </w:p>
    <w:p w14:paraId="3761F807">
      <w:pPr>
        <w:autoSpaceDE w:val="0"/>
        <w:autoSpaceDN w:val="0"/>
        <w:adjustRightInd w:val="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переданных полномочий собственные финансовые и материальные ресурсы».</w:t>
      </w:r>
    </w:p>
    <w:p w14:paraId="269B8783">
      <w:pPr>
        <w:pStyle w:val="4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4.5.Объем межбюджетных трансфертов, передаваемых на выполнение части бюджетных полномочий из  бюджета поселения в районный бюджет, утверждается решением Собрания депутатов сельсовета о бюджете поселения  на очередной финансовый год.    </w:t>
      </w:r>
    </w:p>
    <w:p w14:paraId="7FDBB675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Сторон</w:t>
      </w:r>
    </w:p>
    <w:p w14:paraId="662AFFCF">
      <w:pPr>
        <w:jc w:val="center"/>
        <w:rPr>
          <w:rFonts w:ascii="Times New Roman" w:hAnsi="Times New Roman"/>
          <w:sz w:val="28"/>
          <w:szCs w:val="28"/>
        </w:rPr>
      </w:pPr>
    </w:p>
    <w:p w14:paraId="488245E7">
      <w:pPr>
        <w:pStyle w:val="44"/>
        <w:numPr>
          <w:ilvl w:val="1"/>
          <w:numId w:val="2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поселения в районный бюджет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сельсовета.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r>
        <w:fldChar w:fldCharType="begin"/>
      </w:r>
      <w:r>
        <w:instrText xml:space="preserve"> HYPERLINK "consultantplus://offline/ref=7DE8A4E5CA29B48D5FAA6475E1FA3B12AF0139D0C799E8CCAC9445FF7BC6I"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ставки рефинансирования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с момента поступления межбюджетных трансфертов в районный бюджет  до момента их возврата в  бюджет поселения.   </w:t>
      </w:r>
    </w:p>
    <w:p w14:paraId="06ACD5DF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Ненадлежащее осуществление Администрацией сельсовета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действующей </w:t>
      </w:r>
      <w:r>
        <w:fldChar w:fldCharType="begin"/>
      </w:r>
      <w:r>
        <w:instrText xml:space="preserve"> HYPERLINK "consultantplus://offline/ref=7DE8A4E5CA29B48D5FAA6475E1FA3B12AF0139D0C799E8CCAC9445FF7BC6I"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ставки рефинансирования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с момента наступления обязанности по перечислению межбюджетных трансфертов в районный бюджет  до момента расторжения настоящего Соглашения. </w:t>
      </w:r>
    </w:p>
    <w:p w14:paraId="33D672A6">
      <w:pPr>
        <w:rPr>
          <w:rFonts w:ascii="Times New Roman" w:hAnsi="Times New Roman"/>
          <w:sz w:val="28"/>
          <w:szCs w:val="28"/>
        </w:rPr>
      </w:pPr>
    </w:p>
    <w:p w14:paraId="00AA1DEB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действия, основания и порядок прекращения Соглашения</w:t>
      </w:r>
    </w:p>
    <w:p w14:paraId="2C1D871B">
      <w:pPr>
        <w:rPr>
          <w:rFonts w:ascii="Times New Roman" w:hAnsi="Times New Roman"/>
          <w:sz w:val="28"/>
          <w:szCs w:val="28"/>
        </w:rPr>
      </w:pPr>
    </w:p>
    <w:p w14:paraId="57FC8808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настоящего соглашения устанавливается с 01.01.2025 по 31.12.2027.</w:t>
      </w:r>
    </w:p>
    <w:p w14:paraId="0C74D614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Сторон.</w:t>
      </w:r>
    </w:p>
    <w:p w14:paraId="5D3470C3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172C82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4278021">
      <w:pPr>
        <w:pStyle w:val="44"/>
        <w:rPr>
          <w:rFonts w:ascii="Times New Roman" w:hAnsi="Times New Roman"/>
          <w:sz w:val="28"/>
          <w:szCs w:val="28"/>
        </w:rPr>
      </w:pPr>
    </w:p>
    <w:p w14:paraId="065D4F6F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14:paraId="5CF9D64E">
      <w:pPr>
        <w:jc w:val="center"/>
        <w:rPr>
          <w:rFonts w:ascii="Times New Roman" w:hAnsi="Times New Roman"/>
          <w:sz w:val="28"/>
          <w:szCs w:val="28"/>
        </w:rPr>
      </w:pPr>
    </w:p>
    <w:p w14:paraId="15DA3126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6C209F53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33C179B9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077E5C11">
      <w:pPr>
        <w:pStyle w:val="44"/>
        <w:numPr>
          <w:ilvl w:val="1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Споры, связанные с исполнением настоящего Соглашения, разрешаются путем переговоров или в судебном порядке.</w:t>
      </w:r>
    </w:p>
    <w:p w14:paraId="705EA277">
      <w:pPr>
        <w:pStyle w:val="44"/>
        <w:rPr>
          <w:rFonts w:ascii="Times New Roman" w:hAnsi="Times New Roman"/>
          <w:sz w:val="28"/>
          <w:szCs w:val="28"/>
        </w:rPr>
      </w:pPr>
    </w:p>
    <w:p w14:paraId="3599C935">
      <w:pPr>
        <w:pStyle w:val="44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p w14:paraId="29530639">
      <w:pPr>
        <w:rPr>
          <w:rFonts w:ascii="Times New Roman" w:hAnsi="Times New Roman"/>
          <w:sz w:val="28"/>
          <w:szCs w:val="28"/>
        </w:rPr>
      </w:pPr>
    </w:p>
    <w:p w14:paraId="4EDC33D0">
      <w:pPr>
        <w:rPr>
          <w:rFonts w:ascii="Times New Roman" w:hAnsi="Times New Roman"/>
          <w:sz w:val="28"/>
          <w:szCs w:val="28"/>
        </w:rPr>
      </w:pPr>
    </w:p>
    <w:p w14:paraId="07DB1E0E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</w:t>
      </w:r>
    </w:p>
    <w:p w14:paraId="31A903EB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2E7B9F5B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Глава       района</w:t>
      </w:r>
    </w:p>
    <w:p w14:paraId="7898EC93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5C14A636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</w:p>
    <w:p w14:paraId="700B1B2A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Е.В.Хорошилова                           __________ С.Я. Агаркова</w:t>
      </w:r>
    </w:p>
    <w:p w14:paraId="388867B4">
      <w:pPr>
        <w:rPr>
          <w:rFonts w:ascii="Times New Roman" w:hAnsi="Times New Roman"/>
          <w:sz w:val="28"/>
          <w:szCs w:val="28"/>
        </w:rPr>
      </w:pPr>
    </w:p>
    <w:p w14:paraId="382D6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5C021EA9">
      <w:pPr>
        <w:rPr>
          <w:rFonts w:ascii="Times New Roman" w:hAnsi="Times New Roman"/>
          <w:sz w:val="28"/>
          <w:szCs w:val="28"/>
        </w:rPr>
      </w:pPr>
    </w:p>
    <w:p w14:paraId="54FBD9AE">
      <w:pPr>
        <w:rPr>
          <w:rFonts w:ascii="Times New Roman" w:hAnsi="Times New Roman"/>
          <w:sz w:val="28"/>
          <w:szCs w:val="28"/>
        </w:rPr>
      </w:pPr>
    </w:p>
    <w:p w14:paraId="34A700B7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РОССИЙСКАЯ ФЕДЕРАЦИЯ</w:t>
      </w:r>
    </w:p>
    <w:p w14:paraId="38BF8C35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СОБРАНИЕ ДЕПУТАТОВ ФРУНЗЕНСКОГО  СЕЛЬСОВЕТА</w:t>
      </w:r>
    </w:p>
    <w:p w14:paraId="105ADA6A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АЛЕЙСКОГО РАЙОНА АЛТАЙСКОГО КРАЯ</w:t>
      </w:r>
    </w:p>
    <w:p w14:paraId="04D586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седьмой созыва)</w:t>
      </w:r>
    </w:p>
    <w:p w14:paraId="38BE83FA">
      <w:pPr>
        <w:jc w:val="center"/>
        <w:rPr>
          <w:rFonts w:ascii="Times New Roman" w:hAnsi="Times New Roman"/>
          <w:b/>
          <w:sz w:val="39"/>
          <w:szCs w:val="39"/>
        </w:rPr>
      </w:pPr>
    </w:p>
    <w:p w14:paraId="59E834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14:paraId="2324E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09.10.2024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>14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924BB31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7"/>
      </w:tblGrid>
      <w:tr w14:paraId="270C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57" w:type="dxa"/>
          </w:tcPr>
          <w:p w14:paraId="7C8F3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передаче  контрольно-счетной палате  Алейского района полномочий  контрольно-счетного органа муниципального образования Фрунзенский  сельсовет Алейского района по осуществлению внешнего муниципального финансового контроля  </w:t>
            </w:r>
          </w:p>
        </w:tc>
      </w:tr>
    </w:tbl>
    <w:p w14:paraId="4FE71961">
      <w:pPr>
        <w:rPr>
          <w:rFonts w:ascii="Times New Roman" w:hAnsi="Times New Roman"/>
          <w:sz w:val="28"/>
          <w:szCs w:val="28"/>
        </w:rPr>
      </w:pPr>
    </w:p>
    <w:p w14:paraId="3B68882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со статьями 153, 265, 268.1 Бюджетного кодекса Российской Федерации, частью 4 статьи 15 Федерального закона от 06.10.2003 №131-ФЗ «Об общих принципах организации местного самоуправления в Российской Федерации»,    руководствуясь статьей 57 Устава муниципального образования  Фрунзенский  сельсовет  Алейского района Алтайского края, Собрание депутатов Фрунзенского   сельсовета  Алейского района Алтайского края   </w:t>
      </w:r>
    </w:p>
    <w:p w14:paraId="309287C8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0978E1F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Передать на период с  01.01.2025 по 31.12.2027  контрольно-счетной палате Алейского района полномочия  контрольно-счетного органа муниципального образования Фрунзенский  сельсовет  Алейского района по осуществлению внешнего муниципального финансового контроля.</w:t>
      </w:r>
    </w:p>
    <w:p w14:paraId="33E1D2A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Утвердить проект Соглашения о передаче контрольно-счетной палате Алейского района полномочий контрольно-счетного органа муниципального образования Фрунзенский сельсовет Алейского района по осуществлению внешнего муниципального финансового контроля.</w:t>
      </w:r>
    </w:p>
    <w:p w14:paraId="3731C3F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  на постоянную депутатскую комиссию по бюджетным правоотношениям и финансовому контролю Собрания депутатов Фрунзенского   сельсовета.</w:t>
      </w:r>
    </w:p>
    <w:tbl>
      <w:tblPr>
        <w:tblStyle w:val="10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2"/>
        <w:gridCol w:w="3253"/>
        <w:gridCol w:w="3176"/>
      </w:tblGrid>
      <w:tr w14:paraId="432A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3AC23A6">
            <w:pPr>
              <w:widowControl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14:paraId="6675B4A1">
            <w:pPr>
              <w:widowControl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14:paraId="379A9DDA">
            <w:pPr>
              <w:widowControl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14:paraId="6E82D1BB">
            <w:pPr>
              <w:widowControl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336" w:type="dxa"/>
          </w:tcPr>
          <w:p w14:paraId="37B041A2">
            <w:pPr>
              <w:rPr>
                <w:rFonts w:ascii="Times New Roman" w:hAnsi="Times New Roman"/>
              </w:rPr>
            </w:pPr>
          </w:p>
          <w:p w14:paraId="666CDD2B">
            <w:pPr>
              <w:widowControl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5F75B77">
            <w:pPr>
              <w:widowControl w:val="0"/>
              <w:autoSpaceDN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F25DB66">
            <w:pPr>
              <w:widowControl w:val="0"/>
              <w:autoSpaceDN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10F7148">
            <w:pPr>
              <w:widowControl w:val="0"/>
              <w:autoSpaceDN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AC7F7E0">
            <w:pPr>
              <w:widowControl w:val="0"/>
              <w:autoSpaceDN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Е.В.Хорошилова</w:t>
            </w:r>
          </w:p>
        </w:tc>
      </w:tr>
    </w:tbl>
    <w:p w14:paraId="7A505E6C">
      <w:pPr>
        <w:rPr>
          <w:rFonts w:ascii="Times New Roman" w:hAnsi="Times New Roman"/>
          <w:sz w:val="28"/>
          <w:szCs w:val="28"/>
        </w:rPr>
        <w:sectPr>
          <w:headerReference r:id="rId3" w:type="even"/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 w14:paraId="70C817EE">
      <w:pPr>
        <w:rPr>
          <w:rFonts w:ascii="Times New Roman" w:hAnsi="Times New Roman"/>
        </w:rPr>
        <w:sectPr>
          <w:type w:val="continuous"/>
          <w:pgSz w:w="11906" w:h="16838"/>
          <w:pgMar w:top="1134" w:right="850" w:bottom="1134" w:left="1701" w:header="709" w:footer="709" w:gutter="0"/>
          <w:cols w:space="708" w:num="2"/>
          <w:docGrid w:linePitch="360" w:charSpace="0"/>
        </w:sectPr>
      </w:pPr>
    </w:p>
    <w:p w14:paraId="69400E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69F2743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14:paraId="32D3151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Фрунзенского   сельсовета </w:t>
      </w:r>
    </w:p>
    <w:p w14:paraId="07F802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Алейского района </w:t>
      </w:r>
    </w:p>
    <w:p w14:paraId="76DD1CE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Алтайского края </w:t>
      </w:r>
    </w:p>
    <w:p w14:paraId="4587CA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09.10.2024 № 14</w:t>
      </w:r>
    </w:p>
    <w:p w14:paraId="33D768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7F5333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ОГЛАШЕНИЕ</w:t>
      </w:r>
    </w:p>
    <w:p w14:paraId="7F1BFAF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передаче  контрольно-счетной палате  Алейского  района Алтайского края пол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 xml:space="preserve">номочий  контрольно-счетного органа муниципального образования </w:t>
      </w:r>
    </w:p>
    <w:p w14:paraId="79C40F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Фрунзенский  сельсовет  Алейского района Алтайского края</w:t>
      </w:r>
    </w:p>
    <w:p w14:paraId="0C9D519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осуществлению внешне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>го муниципального финансового контроля</w:t>
      </w:r>
    </w:p>
    <w:p w14:paraId="0253BB20">
      <w:pPr>
        <w:jc w:val="center"/>
        <w:rPr>
          <w:rFonts w:ascii="Times New Roman" w:hAnsi="Times New Roman"/>
          <w:sz w:val="28"/>
          <w:szCs w:val="28"/>
        </w:rPr>
      </w:pPr>
    </w:p>
    <w:p w14:paraId="1EB92870">
      <w:pPr>
        <w:jc w:val="right"/>
        <w:rPr>
          <w:rFonts w:ascii="Times New Roman" w:hAnsi="Times New Roman"/>
          <w:sz w:val="28"/>
          <w:szCs w:val="28"/>
        </w:rPr>
      </w:pPr>
    </w:p>
    <w:p w14:paraId="07B0E7F5">
      <w:pPr>
        <w:tabs>
          <w:tab w:val="left" w:leader="underscore" w:pos="1411"/>
        </w:tabs>
        <w:spacing w:before="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г.Алейск                                                           «___»  ________ 2024 года</w:t>
      </w:r>
    </w:p>
    <w:p w14:paraId="2DDA5AD5">
      <w:pPr>
        <w:tabs>
          <w:tab w:val="left" w:leader="underscore" w:pos="1411"/>
        </w:tabs>
        <w:spacing w:before="55"/>
        <w:jc w:val="right"/>
        <w:rPr>
          <w:rFonts w:ascii="Times New Roman" w:hAnsi="Times New Roman"/>
          <w:sz w:val="28"/>
          <w:szCs w:val="28"/>
        </w:rPr>
      </w:pPr>
    </w:p>
    <w:p w14:paraId="36D04E39">
      <w:pPr>
        <w:tabs>
          <w:tab w:val="left" w:leader="underscore" w:pos="4680"/>
          <w:tab w:val="left" w:leader="underscore" w:pos="5436"/>
        </w:tabs>
        <w:spacing w:before="110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Фрунзенского   сельсовета  Алейского района Алтайского края (далее - представительный орган поселения) в лице главы сельсовета Хорошиловой Елены Владимировны, действующего на основании Устава муниципального образования Фрунзенский  сельсовет Алейского района Алтайского края  и решения Собрания депутатов Фрунзенского   сельсовета Алейского района Алтайского края от 21.06.2024 № 10, с одной стороны, и Собрание депутатов Алейского района Алтайского края  в лице председателя Миллер Снежаны Дмитриевны, действующего на основании Устава муниципального образования Алейский район Алтайского края и  решения Собрания депутатов Алейского района от___________№______с другой стороны,  далее именуемые Стороны, руководствуясь Бюджетным кодексом Российской Федерации, Федеральным за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коном от 06.10.2003 №131-ФЗ «Об общих принципах организации местного са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моуправления в Российской Федерации», заключили настоящее соглашение о нижеследующем.</w:t>
      </w:r>
    </w:p>
    <w:p w14:paraId="733A9B7F">
      <w:pPr>
        <w:jc w:val="center"/>
        <w:rPr>
          <w:rFonts w:ascii="Times New Roman" w:hAnsi="Times New Roman"/>
          <w:sz w:val="28"/>
          <w:szCs w:val="28"/>
        </w:rPr>
      </w:pPr>
    </w:p>
    <w:p w14:paraId="4619D870">
      <w:pPr>
        <w:spacing w:before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7D087129">
      <w:pPr>
        <w:numPr>
          <w:ilvl w:val="0"/>
          <w:numId w:val="5"/>
        </w:numPr>
        <w:tabs>
          <w:tab w:val="left" w:pos="1102"/>
        </w:tabs>
        <w:spacing w:before="29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Предметом настоящего Соглашения является передача полномочий контрольно-счетного органа муниципального образования Фрунзенский  сельсовет  Алейского района Алтайского края (далее - контрольно-счетный орган поселения) по осуществлению внешнего муниципального финансового контроля контрольно-счетной палате Алейского района Алтайского края (далее – контрольно-счетный орган района).</w:t>
      </w:r>
    </w:p>
    <w:p w14:paraId="50F77F9C">
      <w:pPr>
        <w:numPr>
          <w:ilvl w:val="0"/>
          <w:numId w:val="5"/>
        </w:numPr>
        <w:tabs>
          <w:tab w:val="left" w:pos="110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палате Алейского района Алтайского края передаются полномочия контрольно-счетного органа муниципального образования Фрунзенский  сельсовет Алейского района Алтайского края, в объеме полномочий органа внешнего муниципального финансового контроля, установленных действующим законодательством, в том числе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3F2F048C">
      <w:pPr>
        <w:jc w:val="center"/>
        <w:rPr>
          <w:rFonts w:ascii="Times New Roman" w:hAnsi="Times New Roman"/>
          <w:sz w:val="28"/>
          <w:szCs w:val="28"/>
        </w:rPr>
      </w:pPr>
    </w:p>
    <w:p w14:paraId="519BAF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Общие условия реализации переданных полномочий</w:t>
      </w:r>
    </w:p>
    <w:p w14:paraId="4EB63A1E">
      <w:pPr>
        <w:rPr>
          <w:rFonts w:ascii="Times New Roman" w:hAnsi="Times New Roman"/>
          <w:sz w:val="28"/>
          <w:szCs w:val="28"/>
        </w:rPr>
      </w:pPr>
    </w:p>
    <w:p w14:paraId="0BEF51DB">
      <w:pPr>
        <w:spacing w:before="4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Контрольно-счетный орган района при осуществлении переданных пол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номочий руководствуется законодательством Российской Федерации и Алтайско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го края, муниципальными правовыми актами, а также стандартами внешнего му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ниципального финансового контроля, утвержденными с учетом общих требований к стандартам внешнего муниципального финансового контроля.</w:t>
      </w:r>
    </w:p>
    <w:p w14:paraId="1146F4B9">
      <w:pPr>
        <w:spacing w:before="5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целях реализации переданных полномочий устанавливается следую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щий порядок организации внешнего муниципального финансового контроля:</w:t>
      </w:r>
    </w:p>
    <w:p w14:paraId="5221E3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проведении экспертизы проекта решения о бюджете поселения на очередной финансовый год (далее - проект решения о  бюджете) осуществляется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актов.</w:t>
      </w:r>
    </w:p>
    <w:p w14:paraId="2876926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проектом решения о бюджете в контрольно-счетный орган района представляются документы и материалы в составе, определенном Бюджет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ным кодексом Российской Федерации и Порядком составления и рассмотрения проекта Бюджета поселения, утверждения   и   исполнения бюджета поселения,  осуществления контроля за его исполнением и утверждения  отчета об исполнении бюджета поселения Фрунзенский  сельсовет Алейского района Алтайского края.</w:t>
      </w:r>
    </w:p>
    <w:p w14:paraId="285D68C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в целях проведения экспертизы проекта решения о бюджете направляются  в  контрольно-счетный  орган  района  не  позднее   30 ноября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 финансового года.</w:t>
      </w:r>
    </w:p>
    <w:p w14:paraId="50B9583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итогам экспертизы контрольно-счетным органом района формируется  заключение, которое направляется представительному органу поселения. </w:t>
      </w:r>
      <w:r>
        <w:rPr>
          <w:rFonts w:ascii="Tinos" w:hAnsi="Tinos" w:eastAsia="Tinos" w:cs="Tinos"/>
          <w:sz w:val="28"/>
        </w:rPr>
        <w:t>Экспертиза  проекта  бюджета поселения проводится  в  течение  10 рабочих дней с момента его поступления в контрольно-счетный орган района. Срок проведения экспертизы может быть  сокращен  или  увеличен  по  решению  председателя  контрольно-счетной комиссии  с  учетом планируемой  даты  принятия  проекта</w:t>
      </w:r>
    </w:p>
    <w:p w14:paraId="27A5975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проведении внешней проверки годового отчета об исполнении бюджета поселения (далее - внешняя проверка) контрольно-счетным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 Орган местного самоуправления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бюджета поселения проводится в срок, не превышающий один месяц.</w:t>
      </w:r>
    </w:p>
    <w:p w14:paraId="2934799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проверка осуществляется контрольно-счетным органом района в по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рядке, установленном муниципальным правовым актом представительного органа поселения,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14:paraId="57368F58">
      <w:pPr>
        <w:numPr>
          <w:ilvl w:val="0"/>
          <w:numId w:val="6"/>
        </w:numPr>
        <w:tabs>
          <w:tab w:val="left" w:pos="127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а также при исполнении иных полномочий, органа внешнего муниципального финансового контроля, установленных действующим законодательством, контрольно-счетным органом района в соответствии с утвержденным планом работы про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водятся контрольные и экспертно-аналитические мероприятия. Указанные мероприятия включаются в план работы контрольно-счетного органа района на очередной финансовый год по предложению представительного органа поселения или главы сельсовета, но не позднее 15 декабря года, предшествующего планируемому.</w:t>
      </w:r>
    </w:p>
    <w:p w14:paraId="307D958D">
      <w:pPr>
        <w:numPr>
          <w:ilvl w:val="0"/>
          <w:numId w:val="6"/>
        </w:numPr>
        <w:tabs>
          <w:tab w:val="left" w:pos="1274"/>
        </w:tabs>
        <w:spacing w:before="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финансово-экономической экспертизы проектов пра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вовых актов поселения (включая обоснованность финансово-экономических обос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</w:t>
      </w:r>
    </w:p>
    <w:p w14:paraId="0A387A26">
      <w:pPr>
        <w:tabs>
          <w:tab w:val="left" w:leader="underscore" w:pos="709"/>
        </w:tabs>
        <w:spacing w:before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итогам экспертизы контрольно-счетным органом района представительному органу поселения  направляется заключение. Срок проведения экспертизы – 10 рабочих дней.</w:t>
      </w:r>
    </w:p>
    <w:p w14:paraId="7B684C7C">
      <w:pPr>
        <w:tabs>
          <w:tab w:val="left" w:pos="3254"/>
        </w:tabs>
        <w:spacing w:before="5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823338">
      <w:pPr>
        <w:tabs>
          <w:tab w:val="left" w:pos="3254"/>
        </w:tabs>
        <w:spacing w:before="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3.Права и обязанности Сторон</w:t>
      </w:r>
    </w:p>
    <w:p w14:paraId="5309D198">
      <w:pPr>
        <w:rPr>
          <w:rFonts w:ascii="Times New Roman" w:hAnsi="Times New Roman"/>
          <w:sz w:val="28"/>
          <w:szCs w:val="28"/>
        </w:rPr>
      </w:pPr>
    </w:p>
    <w:p w14:paraId="7426D051">
      <w:pPr>
        <w:spacing w:before="6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Представительный орган поселения:</w:t>
      </w:r>
    </w:p>
    <w:p w14:paraId="2848934D">
      <w:pPr>
        <w:numPr>
          <w:ilvl w:val="0"/>
          <w:numId w:val="7"/>
        </w:numPr>
        <w:tabs>
          <w:tab w:val="left" w:pos="128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вправе вносить предложения о проведении контрольных и экспертно-аналитических мероприятий, но не позднее 15 декабря года, предшествующего планируемому;</w:t>
      </w:r>
    </w:p>
    <w:p w14:paraId="44FFCD9D">
      <w:pPr>
        <w:numPr>
          <w:ilvl w:val="0"/>
          <w:numId w:val="7"/>
        </w:numPr>
        <w:tabs>
          <w:tab w:val="left" w:pos="128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вправе получать материалы (акты, заключения) проведенных контрольных и экспертно-аналитических мероприятий в части, касающейся поселения.</w:t>
      </w:r>
    </w:p>
    <w:p w14:paraId="36208F96">
      <w:pPr>
        <w:numPr>
          <w:ilvl w:val="0"/>
          <w:numId w:val="7"/>
        </w:numPr>
        <w:tabs>
          <w:tab w:val="left" w:pos="128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своевременное направление в контрольно-счетный орган района документов и материалов, предусмотренных законодательством для целей исполнения передаваемых полномочий.</w:t>
      </w:r>
    </w:p>
    <w:p w14:paraId="72BDA1D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Представительный орган района:</w:t>
      </w:r>
    </w:p>
    <w:p w14:paraId="2F7D94CA">
      <w:pPr>
        <w:tabs>
          <w:tab w:val="left" w:pos="129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14:paraId="2444FB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поступивших предложений компетенции контрольно-счетного органа района, установленной действующим законодательством;</w:t>
      </w:r>
    </w:p>
    <w:p w14:paraId="748FED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(либо несвоевременное представление) необходимых для прове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дения контрольных и экспертно-аналитических мероприятий документов и мате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риалов.</w:t>
      </w:r>
    </w:p>
    <w:p w14:paraId="218160AB">
      <w:pPr>
        <w:tabs>
          <w:tab w:val="left" w:pos="1296"/>
        </w:tabs>
        <w:spacing w:before="1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14:paraId="66F1358E">
      <w:pPr>
        <w:tabs>
          <w:tab w:val="left" w:pos="1044"/>
        </w:tabs>
        <w:spacing w:before="2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14:paraId="291504C6">
      <w:pPr>
        <w:tabs>
          <w:tab w:val="left" w:pos="1044"/>
        </w:tabs>
        <w:spacing w:before="22"/>
        <w:rPr>
          <w:rFonts w:ascii="Times New Roman" w:hAnsi="Times New Roman"/>
          <w:sz w:val="28"/>
          <w:szCs w:val="28"/>
        </w:rPr>
      </w:pPr>
    </w:p>
    <w:p w14:paraId="449635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Финансовое обеспечение переданных  полномочий</w:t>
      </w:r>
    </w:p>
    <w:p w14:paraId="32CCBB11">
      <w:pPr>
        <w:jc w:val="center"/>
        <w:rPr>
          <w:rFonts w:ascii="Times New Roman" w:hAnsi="Times New Roman"/>
          <w:sz w:val="28"/>
          <w:szCs w:val="28"/>
        </w:rPr>
      </w:pPr>
    </w:p>
    <w:p w14:paraId="2534034D">
      <w:pPr>
        <w:ind w:firstLine="708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4.1.Осуществление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</w:r>
    </w:p>
    <w:p w14:paraId="1452379D">
      <w:pPr>
        <w:ind w:firstLine="708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4.2.Формирование, перечисление и учет межбюджетных трансфертов, перечисляемых из  бюджета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2579F47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4.3.Межбюджетные трансферты перечисляются в районный бюджет равными частями  2 раза в год  не позднее 25 мая и 25 декабря текущего финансового года. Администрация Фрунзенского   сельсовета вправе досрочно перечислить межбюджетные трансферты в районный бюджет.</w:t>
      </w:r>
    </w:p>
    <w:p w14:paraId="5EE7B0D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Объем межбюджетных трансфертов, необходимых для осуществления переданных полномочий в соответствии с настоящим Соглашением, определяется по формуле: </w:t>
      </w:r>
    </w:p>
    <w:p w14:paraId="37C4C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∑ =  k * S * </w:t>
      </w:r>
    </w:p>
    <w:p w14:paraId="776C9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- сумма затрат (объем  межбюджетных трансфертов)</w:t>
      </w:r>
    </w:p>
    <w:p w14:paraId="209BB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 – количество контрольных и экспертно-аналитических мероприятий,               k=6;</w:t>
      </w:r>
    </w:p>
    <w:p w14:paraId="0BD882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– стоимость услуги  за одно контрольное или  экспертно-аналитическое мероприятие - 1 тыс.рублей.</w:t>
      </w:r>
    </w:p>
    <w:p w14:paraId="2D110086">
      <w:pPr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Calibri" w:hAnsi="Calibri" w:eastAsia="Calibri"/>
          <w:sz w:val="28"/>
          <w:szCs w:val="28"/>
        </w:rPr>
        <w:t xml:space="preserve">          </w:t>
      </w:r>
      <w:r>
        <w:rPr>
          <w:rFonts w:ascii="Times New Roman" w:hAnsi="Times New Roman" w:eastAsia="Calibri"/>
          <w:sz w:val="28"/>
          <w:szCs w:val="28"/>
        </w:rPr>
        <w:t xml:space="preserve">4.5. Суммарный объем межбюджетных трансфертов, передаваемых на выполнение полномочий из  бюджета поселения в районный бюджет, утверждается решением Собрания депутатов Фрунзенского   сельсовета Алейского района Алтайского края «О бюджете поселения на очередной финансовый год и плановый период», но не может составлять менее 5 тыс. рублей.    </w:t>
      </w:r>
    </w:p>
    <w:p w14:paraId="7A6F145C">
      <w:pPr>
        <w:tabs>
          <w:tab w:val="left" w:pos="1985"/>
        </w:tabs>
        <w:spacing w:before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Заключительные положения</w:t>
      </w:r>
    </w:p>
    <w:p w14:paraId="367CB4CE">
      <w:pPr>
        <w:tabs>
          <w:tab w:val="left" w:pos="709"/>
        </w:tabs>
        <w:spacing w:before="2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5.1.Стороны несут ответственность за неисполнение (ненадлежащее исполнение) предусмотренных настоящим соглашением обязанностей.</w:t>
      </w:r>
    </w:p>
    <w:p w14:paraId="566E497B">
      <w:pPr>
        <w:tabs>
          <w:tab w:val="left" w:pos="1094"/>
        </w:tabs>
        <w:spacing w:before="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14:paraId="2B43C180">
      <w:pPr>
        <w:tabs>
          <w:tab w:val="left" w:pos="1094"/>
        </w:tabs>
        <w:spacing w:before="2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5.3.По соглашению Сторон для урегулирования разногласий может созда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ваться согласительная комиссия, включающая на паритетных началах представи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телей Сторон. По решению Сторон в состав комиссии могут включаться и иные лица.</w:t>
      </w:r>
    </w:p>
    <w:p w14:paraId="2566F4DF">
      <w:pPr>
        <w:tabs>
          <w:tab w:val="left" w:pos="1094"/>
        </w:tabs>
        <w:spacing w:before="3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5.4.В случае если возникший спор не был разрешен с использованием со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гласительных процедур, спор рассматривается в установленном законодатель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ством Российской Федерации судебном порядке.</w:t>
      </w:r>
    </w:p>
    <w:p w14:paraId="69965F91">
      <w:pPr>
        <w:tabs>
          <w:tab w:val="left" w:pos="1145"/>
          <w:tab w:val="left" w:leader="underscore" w:pos="6084"/>
        </w:tabs>
        <w:spacing w:before="5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5.5.Настоящее соглашение заключено и распространяет свое действие на  период с 1 января 2025 по 31 декабря 2027 года. Соглашение  вступает в силу с момента подписания Сторонами</w:t>
      </w:r>
      <w:r>
        <w:rPr>
          <w:rFonts w:ascii="Times New Roman" w:hAnsi="Times New Roman"/>
          <w:position w:val="2"/>
          <w:sz w:val="28"/>
          <w:szCs w:val="28"/>
        </w:rPr>
        <w:t>.</w:t>
      </w:r>
    </w:p>
    <w:p w14:paraId="631AA740">
      <w:pPr>
        <w:tabs>
          <w:tab w:val="left" w:pos="102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5.6.Расторжение настоящего соглашения, в том числе досрочное, допуска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ется по взаимному согласию Сторон или решению суда по основаниям, преду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смотренным действующим законодательством Российской Федерации.</w:t>
      </w:r>
    </w:p>
    <w:p w14:paraId="75DD09B9">
      <w:pPr>
        <w:tabs>
          <w:tab w:val="left" w:pos="102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</w:t>
      </w:r>
    </w:p>
    <w:p w14:paraId="1BD782F7">
      <w:pPr>
        <w:tabs>
          <w:tab w:val="left" w:pos="1022"/>
        </w:tabs>
        <w:spacing w:after="799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5.8.Настоящее соглашение составлено в двух подлинных экземплярах, имеющих равную юридическую силу, - по одному для каждой из Сторон.</w:t>
      </w:r>
    </w:p>
    <w:p w14:paraId="1D89AAD9">
      <w:pPr>
        <w:spacing w:before="209"/>
        <w:rPr>
          <w:rFonts w:ascii="Times New Roman" w:hAnsi="Times New Roman"/>
          <w:sz w:val="28"/>
          <w:szCs w:val="28"/>
        </w:rPr>
      </w:pPr>
    </w:p>
    <w:p w14:paraId="136953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                                           Глава сельсовета                                    </w:t>
      </w:r>
    </w:p>
    <w:p w14:paraId="07E0C2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 Алейского района                    </w:t>
      </w:r>
    </w:p>
    <w:p w14:paraId="7AC5BE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260F06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________________С.Д.Миллер                                  _______Е.В.Хорошилова</w:t>
      </w:r>
    </w:p>
    <w:p w14:paraId="71A20206">
      <w:pPr>
        <w:jc w:val="right"/>
        <w:rPr>
          <w:rFonts w:ascii="Times New Roman" w:hAnsi="Times New Roman"/>
          <w:b/>
        </w:rPr>
      </w:pPr>
    </w:p>
    <w:p w14:paraId="0CE291F7"/>
    <w:p w14:paraId="656A3E0B">
      <w:pPr>
        <w:jc w:val="center"/>
        <w:rPr>
          <w:sz w:val="28"/>
          <w:szCs w:val="28"/>
        </w:rPr>
      </w:pPr>
    </w:p>
    <w:p w14:paraId="5C253331">
      <w:pPr>
        <w:jc w:val="center"/>
        <w:rPr>
          <w:sz w:val="28"/>
          <w:szCs w:val="28"/>
        </w:rPr>
      </w:pPr>
    </w:p>
    <w:p w14:paraId="0F3FC830">
      <w:pPr>
        <w:jc w:val="center"/>
        <w:rPr>
          <w:sz w:val="28"/>
          <w:szCs w:val="28"/>
        </w:rPr>
      </w:pPr>
    </w:p>
    <w:p w14:paraId="5B914F5A">
      <w:pPr>
        <w:rPr>
          <w:sz w:val="28"/>
          <w:szCs w:val="28"/>
        </w:rPr>
      </w:pPr>
    </w:p>
    <w:p w14:paraId="7099A53E">
      <w:pPr>
        <w:rPr>
          <w:sz w:val="28"/>
          <w:szCs w:val="28"/>
        </w:rPr>
      </w:pPr>
    </w:p>
    <w:p w14:paraId="22312A73">
      <w:pPr>
        <w:rPr>
          <w:sz w:val="28"/>
          <w:szCs w:val="28"/>
        </w:rPr>
      </w:pPr>
    </w:p>
    <w:p w14:paraId="79B4C386">
      <w:pPr>
        <w:rPr>
          <w:sz w:val="28"/>
          <w:szCs w:val="28"/>
        </w:rPr>
      </w:pPr>
    </w:p>
    <w:p w14:paraId="28515851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785085">
      <w:pPr>
        <w:jc w:val="center"/>
        <w:rPr>
          <w:rFonts w:ascii="Times New Roman" w:hAnsi="Times New Roman"/>
          <w:sz w:val="28"/>
          <w:szCs w:val="28"/>
        </w:rPr>
      </w:pPr>
    </w:p>
    <w:p w14:paraId="602012B2">
      <w:pPr>
        <w:jc w:val="center"/>
        <w:rPr>
          <w:rFonts w:ascii="Times New Roman" w:hAnsi="Times New Roman"/>
          <w:sz w:val="28"/>
          <w:szCs w:val="28"/>
        </w:rPr>
      </w:pPr>
    </w:p>
    <w:p w14:paraId="27089FE5">
      <w:pPr>
        <w:autoSpaceDE w:val="0"/>
        <w:autoSpaceDN w:val="0"/>
        <w:adjustRightInd w:val="0"/>
        <w:ind w:firstLine="540"/>
        <w:jc w:val="center"/>
        <w:outlineLvl w:val="2"/>
      </w:pPr>
    </w:p>
    <w:p w14:paraId="52C7FF70">
      <w:pPr>
        <w:autoSpaceDE w:val="0"/>
        <w:autoSpaceDN w:val="0"/>
        <w:adjustRightInd w:val="0"/>
        <w:ind w:firstLine="540"/>
        <w:outlineLvl w:val="2"/>
      </w:pPr>
    </w:p>
    <w:p w14:paraId="7D04DAD1">
      <w:pPr>
        <w:widowControl w:val="0"/>
        <w:autoSpaceDE w:val="0"/>
        <w:autoSpaceDN w:val="0"/>
        <w:adjustRightInd w:val="0"/>
        <w:ind w:firstLine="540"/>
        <w:jc w:val="right"/>
      </w:pPr>
    </w:p>
    <w:p w14:paraId="2CDE3D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32D71D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ФРУНЗЕНСКОГО СЕЛЬСОВЕТА </w:t>
      </w:r>
    </w:p>
    <w:p w14:paraId="75B20C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14:paraId="3CA509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(седьмой созыв)</w:t>
      </w:r>
    </w:p>
    <w:p w14:paraId="142D41BB">
      <w:pPr>
        <w:jc w:val="center"/>
        <w:rPr>
          <w:rFonts w:ascii="Times New Roman" w:hAnsi="Times New Roman"/>
          <w:sz w:val="28"/>
          <w:szCs w:val="28"/>
        </w:rPr>
      </w:pPr>
    </w:p>
    <w:p w14:paraId="4F16C6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35F5C51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155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14.11.2024                                                                                        №15 </w:t>
      </w:r>
    </w:p>
    <w:p w14:paraId="27B170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с.Вавилон</w:t>
      </w:r>
    </w:p>
    <w:p w14:paraId="045853C4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0C45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68AB5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к осуществлению части полномочий по решению вопросов местного значения муниципального района</w:t>
            </w:r>
          </w:p>
        </w:tc>
      </w:tr>
    </w:tbl>
    <w:p w14:paraId="1625034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решением Собрания депутатов Фрунзенского сельсовета Алейского района Алтайского края  от 31.03.2015 № 8 «Об утверждении Порядка заключения соглашений о передаче органам местного самоуправления Алейского района  осуществления части полномочий по решению вопросов местного значения Фрунзенского сельсовета Алейского района Алтайского края и Порядка заключения соглашений о принятии органами местного самоуправления Фрунзенского сельсовета Алейского района Алтайского края к осуществлению части полномочий по решению вопросов местного значения Алейского района», пунктом 2 статьи 154 Бюджетного кодекса Российской Федерации, руководствуясь статьей 56 Устава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 РЕШИЛО:</w:t>
      </w:r>
    </w:p>
    <w:p w14:paraId="3CA1E5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на период с 01.01.2025 по 31.12.2025 к осуществлению часть полномочий по решению следующего вопроса местного значения муниципального района: </w:t>
      </w:r>
      <w:r>
        <w:rPr>
          <w:rFonts w:ascii="Times New Roman" w:hAnsi="Times New Roman"/>
          <w:bCs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fldChar w:fldCharType="begin"/>
      </w:r>
      <w:r>
        <w:instrText xml:space="preserve"> HYPERLINK "consultantplus://offline/ref=C22C3827ACA4AE86CCC366C4BD99692949448C47CE1F05D714A4AADA4DF05172ACE9CE8627BF0F02O0A8J" </w:instrText>
      </w:r>
      <w:r>
        <w:fldChar w:fldCharType="separate"/>
      </w:r>
      <w:r>
        <w:rPr>
          <w:rFonts w:ascii="Times New Roman" w:hAnsi="Times New Roman"/>
          <w:bCs/>
          <w:sz w:val="28"/>
          <w:szCs w:val="28"/>
        </w:rPr>
        <w:t>законодательством</w:t>
      </w:r>
      <w:r>
        <w:rPr>
          <w:rFonts w:ascii="Times New Roman" w:hAnsi="Times New Roman"/>
          <w:bCs/>
          <w:sz w:val="28"/>
          <w:szCs w:val="28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14:paraId="6CE6893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проект соглашения о передаче органам местного самоуправления Фрунзенского сельсовета Алейского района Алтайского края осуществления части полномочий по решению вопросов местного значения муниципального района (прилагаются). </w:t>
      </w:r>
    </w:p>
    <w:p w14:paraId="7FA1A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3.Обнародовать настоящее решение в установленном порядке.  </w:t>
      </w:r>
    </w:p>
    <w:p w14:paraId="7D68A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решения возложить на постоянную депутатскую комиссию по бюджетным правоотношениям и финансовому контролю.</w:t>
      </w:r>
    </w:p>
    <w:p w14:paraId="64D66CEF">
      <w:pPr>
        <w:rPr>
          <w:rFonts w:ascii="Times New Roman" w:hAnsi="Times New Roman"/>
          <w:sz w:val="28"/>
          <w:szCs w:val="28"/>
        </w:rPr>
      </w:pPr>
    </w:p>
    <w:p w14:paraId="16B515B3">
      <w:pPr>
        <w:rPr>
          <w:rFonts w:ascii="Times New Roman" w:hAnsi="Times New Roman"/>
          <w:sz w:val="28"/>
          <w:szCs w:val="28"/>
        </w:rPr>
      </w:pPr>
    </w:p>
    <w:p w14:paraId="3E6F2D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Е.В.Хорошилова</w:t>
      </w:r>
    </w:p>
    <w:p w14:paraId="37B86F76"/>
    <w:p w14:paraId="0003235F"/>
    <w:p w14:paraId="3C88D4C6"/>
    <w:p w14:paraId="4D83F435"/>
    <w:p w14:paraId="58ABD75D"/>
    <w:p w14:paraId="2003D154"/>
    <w:p w14:paraId="1182A053"/>
    <w:p w14:paraId="6211CD49"/>
    <w:p w14:paraId="67E84B19"/>
    <w:p w14:paraId="1B7E0E76"/>
    <w:p w14:paraId="4D2B457E"/>
    <w:p w14:paraId="44BFFD22"/>
    <w:p w14:paraId="312325A2"/>
    <w:p w14:paraId="2D909076"/>
    <w:p w14:paraId="08B31728"/>
    <w:p w14:paraId="3688497B"/>
    <w:p w14:paraId="4F352556"/>
    <w:p w14:paraId="147E1C1B"/>
    <w:p w14:paraId="5F8693B3"/>
    <w:p w14:paraId="0AB1FBB6"/>
    <w:p w14:paraId="63B563DC">
      <w:pPr>
        <w:rPr>
          <w:szCs w:val="28"/>
        </w:rPr>
      </w:pPr>
    </w:p>
    <w:p w14:paraId="3BB5C47F">
      <w:pPr>
        <w:rPr>
          <w:szCs w:val="28"/>
        </w:rPr>
      </w:pPr>
    </w:p>
    <w:p w14:paraId="31433995">
      <w:pPr>
        <w:rPr>
          <w:szCs w:val="28"/>
        </w:rPr>
      </w:pPr>
    </w:p>
    <w:p w14:paraId="4AF5761B">
      <w:pPr>
        <w:rPr>
          <w:szCs w:val="28"/>
        </w:rPr>
      </w:pPr>
    </w:p>
    <w:p w14:paraId="3386D04C">
      <w:pPr>
        <w:rPr>
          <w:rFonts w:ascii="Times New Roman" w:hAnsi="Times New Roman"/>
          <w:b/>
        </w:rPr>
      </w:pPr>
    </w:p>
    <w:p w14:paraId="5D51EFFA">
      <w:pPr>
        <w:jc w:val="right"/>
        <w:rPr>
          <w:rFonts w:ascii="Times New Roman" w:hAnsi="Times New Roman"/>
        </w:rPr>
      </w:pPr>
    </w:p>
    <w:p w14:paraId="598A4AA2">
      <w:pPr>
        <w:jc w:val="right"/>
        <w:rPr>
          <w:rFonts w:ascii="Times New Roman" w:hAnsi="Times New Roman"/>
        </w:rPr>
      </w:pPr>
    </w:p>
    <w:p w14:paraId="68B56777">
      <w:pPr>
        <w:jc w:val="right"/>
        <w:rPr>
          <w:rFonts w:ascii="Times New Roman" w:hAnsi="Times New Roman"/>
        </w:rPr>
      </w:pPr>
    </w:p>
    <w:p w14:paraId="0D4EF815">
      <w:pPr>
        <w:jc w:val="right"/>
        <w:rPr>
          <w:rFonts w:ascii="Times New Roman" w:hAnsi="Times New Roman"/>
        </w:rPr>
      </w:pPr>
    </w:p>
    <w:p w14:paraId="6870CDCF">
      <w:pPr>
        <w:jc w:val="right"/>
        <w:rPr>
          <w:rFonts w:ascii="Times New Roman" w:hAnsi="Times New Roman"/>
        </w:rPr>
      </w:pPr>
    </w:p>
    <w:p w14:paraId="14A544CE">
      <w:pPr>
        <w:jc w:val="right"/>
        <w:rPr>
          <w:rFonts w:ascii="Times New Roman" w:hAnsi="Times New Roman"/>
        </w:rPr>
      </w:pPr>
    </w:p>
    <w:p w14:paraId="713FA087">
      <w:pPr>
        <w:jc w:val="right"/>
        <w:rPr>
          <w:rFonts w:ascii="Times New Roman" w:hAnsi="Times New Roman"/>
        </w:rPr>
      </w:pPr>
    </w:p>
    <w:p w14:paraId="08A53326">
      <w:pPr>
        <w:jc w:val="right"/>
        <w:rPr>
          <w:rFonts w:ascii="Times New Roman" w:hAnsi="Times New Roman"/>
        </w:rPr>
      </w:pPr>
    </w:p>
    <w:p w14:paraId="55429C18">
      <w:pPr>
        <w:jc w:val="right"/>
        <w:rPr>
          <w:rFonts w:ascii="Times New Roman" w:hAnsi="Times New Roman"/>
        </w:rPr>
      </w:pPr>
    </w:p>
    <w:p w14:paraId="018CF8A8">
      <w:pPr>
        <w:jc w:val="right"/>
        <w:rPr>
          <w:rFonts w:ascii="Times New Roman" w:hAnsi="Times New Roman"/>
        </w:rPr>
      </w:pPr>
    </w:p>
    <w:p w14:paraId="334EF227">
      <w:pPr>
        <w:jc w:val="right"/>
        <w:rPr>
          <w:rFonts w:ascii="Times New Roman" w:hAnsi="Times New Roman"/>
        </w:rPr>
      </w:pPr>
    </w:p>
    <w:p w14:paraId="42999122">
      <w:pPr>
        <w:jc w:val="right"/>
        <w:rPr>
          <w:rFonts w:ascii="Times New Roman" w:hAnsi="Times New Roman"/>
        </w:rPr>
      </w:pPr>
    </w:p>
    <w:p w14:paraId="52330AD7">
      <w:pPr>
        <w:jc w:val="right"/>
        <w:rPr>
          <w:rFonts w:ascii="Times New Roman" w:hAnsi="Times New Roman"/>
        </w:rPr>
      </w:pPr>
    </w:p>
    <w:p w14:paraId="5255B9F8">
      <w:pPr>
        <w:jc w:val="right"/>
        <w:rPr>
          <w:rFonts w:ascii="Times New Roman" w:hAnsi="Times New Roman"/>
        </w:rPr>
      </w:pPr>
    </w:p>
    <w:p w14:paraId="257E3B89">
      <w:pPr>
        <w:jc w:val="right"/>
        <w:rPr>
          <w:rFonts w:ascii="Times New Roman" w:hAnsi="Times New Roman"/>
        </w:rPr>
      </w:pPr>
    </w:p>
    <w:p w14:paraId="14F85B5A">
      <w:pPr>
        <w:jc w:val="right"/>
        <w:rPr>
          <w:rFonts w:ascii="Times New Roman" w:hAnsi="Times New Roman"/>
        </w:rPr>
      </w:pPr>
    </w:p>
    <w:p w14:paraId="0AA65F9D">
      <w:pPr>
        <w:jc w:val="right"/>
        <w:rPr>
          <w:rFonts w:ascii="Times New Roman" w:hAnsi="Times New Roman"/>
        </w:rPr>
      </w:pPr>
    </w:p>
    <w:p w14:paraId="781A241A">
      <w:pPr>
        <w:jc w:val="right"/>
        <w:rPr>
          <w:rFonts w:ascii="Times New Roman" w:hAnsi="Times New Roman"/>
        </w:rPr>
      </w:pPr>
    </w:p>
    <w:p w14:paraId="736B1CF5">
      <w:pPr>
        <w:jc w:val="right"/>
        <w:rPr>
          <w:rFonts w:ascii="Times New Roman" w:hAnsi="Times New Roman"/>
        </w:rPr>
      </w:pPr>
    </w:p>
    <w:p w14:paraId="186D1394">
      <w:pPr>
        <w:jc w:val="right"/>
        <w:rPr>
          <w:rFonts w:ascii="Times New Roman" w:hAnsi="Times New Roman"/>
        </w:rPr>
      </w:pPr>
    </w:p>
    <w:p w14:paraId="205355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</w:t>
      </w:r>
    </w:p>
    <w:p w14:paraId="6DA014F2">
      <w:pPr>
        <w:jc w:val="center"/>
        <w:rPr>
          <w:rFonts w:ascii="Times New Roman" w:hAnsi="Times New Roman"/>
        </w:rPr>
      </w:pPr>
    </w:p>
    <w:p w14:paraId="3ABBFC2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 передаче органам местного самоуправления Фрунзенского сельсовета Алейского района Алтайского края осуществления части полномочий по решению вопросов местного значения  </w:t>
      </w:r>
    </w:p>
    <w:p w14:paraId="3F1CFA8A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6"/>
        <w:gridCol w:w="5442"/>
      </w:tblGrid>
      <w:tr w14:paraId="601A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9A0D051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14:paraId="496BF0F4">
            <w:pPr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«_____» ______ 2024 года </w:t>
            </w:r>
          </w:p>
        </w:tc>
      </w:tr>
    </w:tbl>
    <w:p w14:paraId="22247B56">
      <w:pPr>
        <w:rPr>
          <w:rFonts w:hint="default" w:ascii="Times New Roman" w:hAnsi="Times New Roman" w:cs="Times New Roman"/>
          <w:sz w:val="28"/>
          <w:szCs w:val="28"/>
        </w:rPr>
      </w:pPr>
    </w:p>
    <w:p w14:paraId="48A6E6F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Алейского района Алтайского края, именуемая в дальнейшем «Администрация района», в лице  главы  района   Агарковой Светланы Яковлевны, действующей на основании Устава муниципального образования Алейский район Алтайского края, с одной стороны, и Администрация Фрунзенского сельсовета Алейского района Алтайского края, именуемая в дальнейшем «Администрация сельсовета», в лице главы  сельсовета Хорошиловой Елены Владимировны, действующей на основании Устава муниципального образования Фрунзенский сельсовет Алейского района Алтайского края, с другой стороны, заключили настоящее Соглашение о нижеследующем:</w:t>
      </w:r>
    </w:p>
    <w:p w14:paraId="6BF8A14C">
      <w:pPr>
        <w:rPr>
          <w:rFonts w:hint="default" w:ascii="Times New Roman" w:hAnsi="Times New Roman" w:cs="Times New Roman"/>
          <w:sz w:val="28"/>
          <w:szCs w:val="28"/>
        </w:rPr>
      </w:pPr>
    </w:p>
    <w:p w14:paraId="38DD63E0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>Предмет Соглашения</w:t>
      </w:r>
    </w:p>
    <w:p w14:paraId="60A60E1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5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458817D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Передача полномочий производится в целях эффективного осуществления соответствующего вопроса местного значения.</w:t>
      </w:r>
    </w:p>
    <w:p w14:paraId="7989B8D6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02866FF2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>Перечень полномочий, подлежащих передаче</w:t>
      </w:r>
    </w:p>
    <w:p w14:paraId="09909A16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района передаёт Администрации сельсовета осуществление следующих полномочий:</w:t>
      </w:r>
    </w:p>
    <w:p w14:paraId="08925F6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создание и обеспечение функционирования парковок (парковочных мест) в границах населенных пунктов;</w:t>
      </w:r>
    </w:p>
    <w:p w14:paraId="65B41BC4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осуществление очистки от снежных заносов в зимний период;</w:t>
      </w:r>
    </w:p>
    <w:p w14:paraId="7D39158B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текущий ремонт и содержание дорог местного значения в границах населенных пунктов, за исключением обустройства пешеходных переходов, расположенных вблизи образовательных учреждений, с учетом требований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377B4A20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14:paraId="22237A60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</w:p>
    <w:p w14:paraId="7ADEA1D7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>Права и обязанности Администрации района</w:t>
      </w:r>
    </w:p>
    <w:p w14:paraId="4B73ABFF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района имеет право:</w:t>
      </w:r>
    </w:p>
    <w:p w14:paraId="66479857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14:paraId="3F804DA0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04F26A09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нарушений. </w:t>
      </w:r>
    </w:p>
    <w:p w14:paraId="583CC0E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23142B90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района обязана:</w:t>
      </w:r>
    </w:p>
    <w:p w14:paraId="7D24B03B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Осуществлять правовое регулирование вопросов, связанных с переданными полномочиями.</w:t>
      </w:r>
    </w:p>
    <w:p w14:paraId="2CD97B3E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4611C1C1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0BF74591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4. Права и обязанности Администрации сельсовета</w:t>
      </w:r>
    </w:p>
    <w:p w14:paraId="1B816445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сельсовета имеет право:</w:t>
      </w:r>
    </w:p>
    <w:p w14:paraId="6767223B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</w:t>
      </w:r>
    </w:p>
    <w:p w14:paraId="5F2B4795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028B521B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Получать от Администрации района сведения и документы, необходимые для исполнения принятых к осуществлению полномочий.</w:t>
      </w:r>
    </w:p>
    <w:p w14:paraId="6FEB2134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 сельсовета обязана:</w:t>
      </w:r>
    </w:p>
    <w:p w14:paraId="24C1C44D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Осуществлять в соответствии с действующим законодательством переданные полномочия;</w:t>
      </w:r>
    </w:p>
    <w:p w14:paraId="33881224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3F802111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14:paraId="3ED2824E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05C7A6C3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56DAF387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5. Финансовое обеспечение переданных к осуществлению полномочий</w:t>
      </w:r>
    </w:p>
    <w:p w14:paraId="2C061822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7F53EB09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402D276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соглашения;</w:t>
      </w:r>
    </w:p>
    <w:p w14:paraId="48278E6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17E11C0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Суммарный объем межбюджетных трансфертов, передаваемых на выполнение полномочий из районного бюджета в бюджет сельского поселения не может превышать 243,4 тыс. руб. (Приложение №1).</w:t>
      </w:r>
    </w:p>
    <w:p w14:paraId="56F36ADD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6. Ответственность Сторон</w:t>
      </w:r>
    </w:p>
    <w:p w14:paraId="33925A48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28E416F1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34E718E3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7. Срок действия, основания и порядок прекращения Соглашения</w:t>
      </w:r>
    </w:p>
    <w:p w14:paraId="2E5986B7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Срок действия настоящего соглашения устанавливается с 01.01.2025 г. по 31.12.2025 г.</w:t>
      </w:r>
    </w:p>
    <w:p w14:paraId="666E5121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0467593F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Действие Соглашения может быть прекращено досрочно в одностороннем порядке в следующих случаях:</w:t>
      </w:r>
    </w:p>
    <w:p w14:paraId="4CB6D845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7A8CC860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5B4C23B9">
      <w:pPr>
        <w:pStyle w:val="44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8. Заключительные положения</w:t>
      </w:r>
    </w:p>
    <w:p w14:paraId="73DB2EBF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8.1.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Настоящее Соглашением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7E048DB4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8.2.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0F1BD419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00CC433D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8.4.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0DA34A64">
      <w:pPr>
        <w:pStyle w:val="44"/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8.5.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Споры, связанные с исполнением настоящего Соглашения, разрешаются путем переговоров или в судебном порядке.</w:t>
      </w:r>
    </w:p>
    <w:p w14:paraId="33EDD697">
      <w:pPr>
        <w:pStyle w:val="44"/>
        <w:ind w:left="360" w:right="14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Реквизиты и подписи сторон</w:t>
      </w:r>
    </w:p>
    <w:p w14:paraId="5203E2D1">
      <w:pPr>
        <w:ind w:right="141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1332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252"/>
        <w:gridCol w:w="4110"/>
      </w:tblGrid>
      <w:tr w14:paraId="7E2B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AC818B4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Алейского района Алтайского края</w:t>
            </w:r>
          </w:p>
          <w:p w14:paraId="47CD28C2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658130, Алтайский край, г. Алейск, </w:t>
            </w:r>
          </w:p>
          <w:p w14:paraId="7C46F949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ул. Сердюка,97</w:t>
            </w:r>
          </w:p>
          <w:p w14:paraId="388207C5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БАРНАУЛ БАНКА РОССИИ//УФК по Алтайскому краю</w:t>
            </w:r>
          </w:p>
          <w:p w14:paraId="6ED4E21A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 Барнаул</w:t>
            </w:r>
          </w:p>
          <w:p w14:paraId="5C3BBD5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БИК: </w:t>
            </w:r>
            <w:r>
              <w:rPr>
                <w:rFonts w:ascii="Times New Roman" w:hAnsi="Times New Roman"/>
                <w:bCs/>
              </w:rPr>
              <w:t>010173001</w:t>
            </w:r>
          </w:p>
          <w:p w14:paraId="3AD0A8A2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Казначейский счет(КС) 03231643016010001700</w:t>
            </w:r>
          </w:p>
          <w:p w14:paraId="29EE48E7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казначейский счет(ЕКС)40102810045370000009</w:t>
            </w:r>
          </w:p>
          <w:p w14:paraId="70478C8E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1022200507823</w:t>
            </w:r>
          </w:p>
          <w:p w14:paraId="5CA626FD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УФК по Алтайскому краю</w:t>
            </w:r>
          </w:p>
          <w:p w14:paraId="30F2DB78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(Администрация Алейского района Алтайского края л.с.03173033570)</w:t>
            </w:r>
          </w:p>
          <w:p w14:paraId="0710339B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ИНН/КПП: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2231002707/220101001</w:t>
            </w:r>
          </w:p>
          <w:p w14:paraId="0772E884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ОГРН</w:t>
            </w:r>
            <w:r>
              <w:rPr>
                <w:rFonts w:ascii="Times New Roman" w:hAnsi="Times New Roman"/>
              </w:rPr>
              <w:t xml:space="preserve"> 1022200507823</w:t>
            </w:r>
          </w:p>
          <w:p w14:paraId="66DEC26E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 8(38553)66317</w:t>
            </w:r>
          </w:p>
          <w:p w14:paraId="00388029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"mailto:alsadmin@dsmail.ru" </w:instrText>
            </w:r>
            <w:r>
              <w:fldChar w:fldCharType="separate"/>
            </w:r>
            <w:r>
              <w:rPr>
                <w:rStyle w:val="18"/>
                <w:rFonts w:ascii="Times New Roman" w:hAnsi="Times New Roman"/>
                <w:lang w:val="en-US"/>
              </w:rPr>
              <w:t>alsadmin</w:t>
            </w:r>
            <w:r>
              <w:rPr>
                <w:rStyle w:val="18"/>
                <w:rFonts w:ascii="Times New Roman" w:hAnsi="Times New Roman"/>
              </w:rPr>
              <w:t>@</w:t>
            </w:r>
            <w:r>
              <w:rPr>
                <w:rStyle w:val="18"/>
                <w:rFonts w:ascii="Times New Roman" w:hAnsi="Times New Roman"/>
                <w:lang w:val="en-US"/>
              </w:rPr>
              <w:t>dsmail</w:t>
            </w:r>
            <w:r>
              <w:rPr>
                <w:rStyle w:val="18"/>
                <w:rFonts w:ascii="Times New Roman" w:hAnsi="Times New Roman"/>
              </w:rPr>
              <w:t>.</w:t>
            </w:r>
            <w:r>
              <w:rPr>
                <w:rStyle w:val="18"/>
                <w:rFonts w:ascii="Times New Roman" w:hAnsi="Times New Roman"/>
                <w:lang w:val="en-US"/>
              </w:rPr>
              <w:t>ru</w:t>
            </w:r>
            <w:r>
              <w:rPr>
                <w:rStyle w:val="18"/>
                <w:rFonts w:ascii="Times New Roman" w:hAnsi="Times New Roman"/>
                <w:lang w:val="en-US"/>
              </w:rPr>
              <w:fldChar w:fldCharType="end"/>
            </w:r>
          </w:p>
          <w:p w14:paraId="212CB930">
            <w:pPr>
              <w:autoSpaceDE w:val="0"/>
              <w:autoSpaceDN w:val="0"/>
              <w:adjustRightInd w:val="0"/>
              <w:ind w:right="141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W w:w="13324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24"/>
            </w:tblGrid>
            <w:tr w14:paraId="4736A7D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9E2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 Фрунзенского сельсовета Алейского района Алтайского края</w:t>
                  </w:r>
                </w:p>
                <w:p w14:paraId="002AD7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658107, Алтайский край Алейский район с.Вавилон, ул.Школьная,27</w:t>
                  </w:r>
                </w:p>
                <w:p w14:paraId="0F52812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р/с 40204810700000000101</w:t>
                  </w:r>
                </w:p>
                <w:p w14:paraId="4AF0637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Отделение Барнаул г. Барнаул</w:t>
                  </w:r>
                </w:p>
                <w:p w14:paraId="28C2634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БИК 040173001</w:t>
                  </w:r>
                </w:p>
                <w:p w14:paraId="05ABAD2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ИНН –2231002753</w:t>
                  </w:r>
                </w:p>
                <w:p w14:paraId="685EF7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КПП – 223101001</w:t>
                  </w:r>
                </w:p>
                <w:p w14:paraId="6DE01A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ОКТМО – 01601496</w:t>
                  </w:r>
                </w:p>
                <w:p w14:paraId="0EAFA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ОГРН -1022200507890</w:t>
                  </w:r>
                </w:p>
                <w:p w14:paraId="5B48D70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Банковский счет 40102810045370000009  </w:t>
                  </w:r>
                </w:p>
                <w:p w14:paraId="1F25E8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единый казначейский счет  03100643000000011700     в ОТДЕЛЕНИЕ БАРНАУЛ БАНКА РОССИИ//УФК по Алтайскому краю г Барнаул, БИК - 010173001. </w:t>
                  </w:r>
                </w:p>
                <w:p w14:paraId="57D1CC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УФК по Алтайскому краю (Администрация Фрунзенского сельсовета Алейского района Алтайского края)</w:t>
                  </w:r>
                </w:p>
              </w:tc>
            </w:tr>
            <w:tr w14:paraId="401B35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A13A">
                  <w:pPr>
                    <w:pStyle w:val="32"/>
                    <w:widowControl w:val="0"/>
                    <w:jc w:val="left"/>
                    <w:rPr>
                      <w:rFonts w:cs="Courier New"/>
                      <w:sz w:val="24"/>
                      <w:szCs w:val="24"/>
                      <w:lang w:eastAsia="ru-RU"/>
                    </w:rPr>
                  </w:pPr>
                </w:p>
                <w:p w14:paraId="1C960C45">
                  <w:pPr>
                    <w:pStyle w:val="32"/>
                    <w:widowControl w:val="0"/>
                    <w:jc w:val="left"/>
                    <w:rPr>
                      <w:rFonts w:cs="Courier New"/>
                      <w:sz w:val="24"/>
                      <w:szCs w:val="24"/>
                      <w:lang w:eastAsia="ru-RU"/>
                    </w:rPr>
                  </w:pPr>
                </w:p>
                <w:p w14:paraId="0188F0CB">
                  <w:pPr>
                    <w:pStyle w:val="32"/>
                    <w:widowControl w:val="0"/>
                    <w:jc w:val="left"/>
                    <w:rPr>
                      <w:rFonts w:cs="Courier New"/>
                      <w:sz w:val="24"/>
                      <w:szCs w:val="24"/>
                      <w:lang w:eastAsia="ru-RU"/>
                    </w:rPr>
                  </w:pPr>
                </w:p>
                <w:p w14:paraId="24B79672">
                  <w:pPr>
                    <w:pStyle w:val="32"/>
                    <w:widowControl w:val="0"/>
                    <w:rPr>
                      <w:rFonts w:cs="Courier New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FE1B266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8B87C5E">
            <w:pPr>
              <w:pStyle w:val="32"/>
              <w:widowControl w:val="0"/>
              <w:ind w:right="141"/>
              <w:jc w:val="left"/>
              <w:rPr>
                <w:rFonts w:cs="Courier New"/>
                <w:sz w:val="24"/>
                <w:szCs w:val="24"/>
                <w:lang w:eastAsia="ru-RU"/>
              </w:rPr>
            </w:pPr>
          </w:p>
        </w:tc>
      </w:tr>
      <w:tr w14:paraId="6145F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16B512A">
            <w:pPr>
              <w:pStyle w:val="32"/>
              <w:widowControl w:val="0"/>
              <w:ind w:right="141"/>
              <w:jc w:val="left"/>
              <w:rPr>
                <w:rFonts w:cs="Courier New"/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 xml:space="preserve">Глава района  </w:t>
            </w:r>
          </w:p>
          <w:p w14:paraId="3968534C">
            <w:pPr>
              <w:pStyle w:val="32"/>
              <w:widowControl w:val="0"/>
              <w:ind w:right="141"/>
              <w:jc w:val="left"/>
              <w:rPr>
                <w:rFonts w:cs="Courier New"/>
                <w:sz w:val="24"/>
                <w:szCs w:val="24"/>
                <w:lang w:eastAsia="ru-RU"/>
              </w:rPr>
            </w:pPr>
          </w:p>
          <w:p w14:paraId="0CDACF70">
            <w:pPr>
              <w:pStyle w:val="32"/>
              <w:widowControl w:val="0"/>
              <w:ind w:right="141"/>
              <w:rPr>
                <w:rFonts w:cs="Courier New"/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 xml:space="preserve">_________________С.Я. Агаркова </w:t>
            </w:r>
          </w:p>
          <w:p w14:paraId="5526F2BC">
            <w:pPr>
              <w:pStyle w:val="32"/>
              <w:widowControl w:val="0"/>
              <w:ind w:right="141"/>
              <w:rPr>
                <w:rFonts w:cs="Courier New"/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 xml:space="preserve">____        ___________     </w:t>
            </w:r>
            <w:r>
              <w:rPr>
                <w:rFonts w:cs="Courier New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B91BF0B">
            <w:pPr>
              <w:pStyle w:val="32"/>
              <w:widowControl w:val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>Глава сельсовета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3E4DD5C9">
            <w:pPr>
              <w:pStyle w:val="32"/>
              <w:widowControl w:val="0"/>
              <w:tabs>
                <w:tab w:val="left" w:pos="180"/>
                <w:tab w:val="center" w:pos="2205"/>
              </w:tabs>
              <w:jc w:val="left"/>
              <w:rPr>
                <w:rFonts w:cs="Courier New"/>
                <w:sz w:val="24"/>
                <w:szCs w:val="24"/>
                <w:lang w:eastAsia="ru-RU"/>
              </w:rPr>
            </w:pPr>
            <w:r>
              <w:rPr>
                <w:rFonts w:cs="Courier New"/>
                <w:sz w:val="24"/>
                <w:szCs w:val="24"/>
                <w:lang w:eastAsia="ru-RU"/>
              </w:rPr>
              <w:t xml:space="preserve"> _________Е.В. Хорошилова</w:t>
            </w:r>
          </w:p>
          <w:p w14:paraId="14D9BBD4">
            <w:pPr>
              <w:pStyle w:val="32"/>
              <w:widowControl w:val="0"/>
              <w:rPr>
                <w:rFonts w:cs="Courier New"/>
                <w:sz w:val="24"/>
                <w:szCs w:val="24"/>
                <w:lang w:eastAsia="ru-RU"/>
              </w:rPr>
            </w:pPr>
          </w:p>
          <w:p w14:paraId="4D32B82F">
            <w:r>
              <w:rPr>
                <w:rFonts w:cs="Courier New"/>
                <w:sz w:val="24"/>
                <w:szCs w:val="24"/>
                <w:lang w:eastAsia="ru-RU"/>
              </w:rPr>
              <w:t xml:space="preserve"> 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3E2A137">
            <w:pPr>
              <w:pStyle w:val="32"/>
              <w:widowControl w:val="0"/>
              <w:ind w:right="141"/>
              <w:rPr>
                <w:rFonts w:cs="Courier New"/>
                <w:sz w:val="24"/>
                <w:szCs w:val="24"/>
                <w:lang w:eastAsia="ru-RU"/>
              </w:rPr>
            </w:pPr>
          </w:p>
        </w:tc>
      </w:tr>
    </w:tbl>
    <w:p w14:paraId="5F358193">
      <w:pPr>
        <w:ind w:right="141"/>
      </w:pPr>
    </w:p>
    <w:p w14:paraId="228B35E1">
      <w:pPr>
        <w:ind w:right="141"/>
      </w:pPr>
    </w:p>
    <w:p w14:paraId="3C9B7635">
      <w:pPr>
        <w:ind w:right="141"/>
      </w:pPr>
    </w:p>
    <w:p w14:paraId="31497CF5">
      <w:pPr>
        <w:ind w:right="141"/>
      </w:pPr>
    </w:p>
    <w:p w14:paraId="36FABDB4">
      <w:pPr>
        <w:ind w:right="141"/>
      </w:pPr>
    </w:p>
    <w:p w14:paraId="48183A62">
      <w:pPr>
        <w:ind w:right="141"/>
      </w:pPr>
    </w:p>
    <w:p w14:paraId="1F0A15D7">
      <w:pPr>
        <w:ind w:right="141"/>
      </w:pPr>
    </w:p>
    <w:p w14:paraId="310C8DED">
      <w:pPr>
        <w:ind w:right="141"/>
      </w:pPr>
    </w:p>
    <w:p w14:paraId="71782CDA">
      <w:pPr>
        <w:ind w:right="141"/>
      </w:pPr>
    </w:p>
    <w:p w14:paraId="4E93CC99">
      <w:pPr>
        <w:ind w:right="141"/>
      </w:pPr>
    </w:p>
    <w:p w14:paraId="71E64EAA">
      <w:pPr>
        <w:ind w:right="141"/>
      </w:pPr>
    </w:p>
    <w:p w14:paraId="58B70128">
      <w:pPr>
        <w:ind w:right="141"/>
      </w:pPr>
    </w:p>
    <w:p w14:paraId="11A2218F">
      <w:pPr>
        <w:ind w:right="141"/>
      </w:pPr>
    </w:p>
    <w:p w14:paraId="241B7CAD">
      <w:pPr>
        <w:ind w:right="141"/>
      </w:pPr>
    </w:p>
    <w:p w14:paraId="1917968A">
      <w:pPr>
        <w:ind w:right="141"/>
      </w:pPr>
    </w:p>
    <w:p w14:paraId="0C3B5A50">
      <w:pPr>
        <w:ind w:right="141"/>
      </w:pPr>
    </w:p>
    <w:p w14:paraId="613E8490">
      <w:pPr>
        <w:ind w:right="141"/>
      </w:pPr>
    </w:p>
    <w:p w14:paraId="2DCF107C">
      <w:pPr>
        <w:ind w:right="141"/>
      </w:pPr>
    </w:p>
    <w:p w14:paraId="3729EC1E">
      <w:pPr>
        <w:ind w:right="141"/>
      </w:pPr>
    </w:p>
    <w:p w14:paraId="0ADEC868">
      <w:pPr>
        <w:ind w:right="141"/>
      </w:pPr>
    </w:p>
    <w:p w14:paraId="0B9C8394">
      <w:pPr>
        <w:ind w:right="141"/>
      </w:pPr>
    </w:p>
    <w:p w14:paraId="4F6C43CF">
      <w:pPr>
        <w:ind w:right="141"/>
      </w:pPr>
    </w:p>
    <w:p w14:paraId="7C4331B1">
      <w:pPr>
        <w:ind w:right="141"/>
      </w:pPr>
    </w:p>
    <w:p w14:paraId="6976DCE2">
      <w:pPr>
        <w:ind w:right="141"/>
      </w:pPr>
    </w:p>
    <w:p w14:paraId="5382DDE2">
      <w:pPr>
        <w:ind w:right="141"/>
      </w:pPr>
    </w:p>
    <w:p w14:paraId="46090348">
      <w:pPr>
        <w:ind w:right="141"/>
      </w:pPr>
    </w:p>
    <w:p w14:paraId="0272A144">
      <w:pPr>
        <w:ind w:right="141"/>
      </w:pPr>
    </w:p>
    <w:p w14:paraId="3CDB2188">
      <w:pPr>
        <w:ind w:right="141"/>
      </w:pPr>
    </w:p>
    <w:p w14:paraId="687040B4">
      <w:pPr>
        <w:ind w:right="141"/>
      </w:pPr>
    </w:p>
    <w:p w14:paraId="65D6BB53">
      <w:pPr>
        <w:ind w:right="141"/>
      </w:pPr>
    </w:p>
    <w:p w14:paraId="21189BCE">
      <w:pPr>
        <w:ind w:right="141"/>
      </w:pPr>
    </w:p>
    <w:p w14:paraId="23542877">
      <w:pPr>
        <w:ind w:right="141"/>
      </w:pPr>
    </w:p>
    <w:p w14:paraId="167013B6">
      <w:pPr>
        <w:ind w:right="141"/>
      </w:pPr>
    </w:p>
    <w:p w14:paraId="0BC7CDD5">
      <w:pPr>
        <w:ind w:right="141"/>
      </w:pPr>
    </w:p>
    <w:p w14:paraId="3686092E">
      <w:pPr>
        <w:ind w:right="141"/>
      </w:pPr>
    </w:p>
    <w:p w14:paraId="161826B1">
      <w:pPr>
        <w:ind w:right="141"/>
      </w:pPr>
    </w:p>
    <w:tbl>
      <w:tblPr>
        <w:tblStyle w:val="12"/>
        <w:tblW w:w="20789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779"/>
        <w:gridCol w:w="3881"/>
        <w:gridCol w:w="3708"/>
        <w:gridCol w:w="2700"/>
        <w:gridCol w:w="4013"/>
      </w:tblGrid>
      <w:tr w14:paraId="4EAE2607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7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11C0A530"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70173C4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1F5010E9">
            <w:pPr>
              <w:pStyle w:val="6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Приложение № 1</w:t>
            </w:r>
          </w:p>
          <w:p w14:paraId="1523E918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      </w:r>
          </w:p>
          <w:p w14:paraId="23026943">
            <w:pPr>
              <w:tabs>
                <w:tab w:val="left" w:pos="1695"/>
              </w:tabs>
              <w:rPr>
                <w:rFonts w:ascii="Times New Roman" w:hAnsi="Times New Roman"/>
              </w:rPr>
            </w:pPr>
          </w:p>
        </w:tc>
        <w:tc>
          <w:tcPr>
            <w:tcW w:w="37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2A8785B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0" w:type="dxa"/>
            <w:tcBorders>
              <w:left w:val="single" w:color="FFFFFF" w:sz="4" w:space="0"/>
            </w:tcBorders>
          </w:tcPr>
          <w:p w14:paraId="220FCD6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13" w:type="dxa"/>
          </w:tcPr>
          <w:p w14:paraId="485868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D53897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Методика расчета затрат (</w:t>
      </w:r>
      <w:r>
        <w:rPr>
          <w:rFonts w:ascii="Times New Roman" w:hAnsi="Times New Roman"/>
          <w:color w:val="000000"/>
        </w:rPr>
        <w:t>межбюджетных трансфертов</w:t>
      </w:r>
      <w:r>
        <w:rPr>
          <w:rFonts w:ascii="Times New Roman" w:hAnsi="Times New Roman"/>
        </w:rPr>
        <w:t xml:space="preserve">) муниципального образования </w:t>
      </w:r>
      <w:r>
        <w:rPr>
          <w:rFonts w:ascii="Times New Roman" w:hAnsi="Times New Roman"/>
          <w:bCs/>
        </w:rPr>
        <w:t>Фрунзенский сельсовет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Алейского района Алтайского края</w:t>
      </w:r>
    </w:p>
    <w:p w14:paraId="3BF392C0">
      <w:pPr>
        <w:jc w:val="center"/>
        <w:rPr>
          <w:rFonts w:ascii="Times New Roman" w:hAnsi="Times New Roman"/>
        </w:rPr>
      </w:pPr>
    </w:p>
    <w:p w14:paraId="3206C5EE">
      <w:pPr>
        <w:rPr>
          <w:rFonts w:ascii="Times New Roman" w:hAnsi="Times New Roman"/>
        </w:rPr>
      </w:pPr>
    </w:p>
    <w:p w14:paraId="217C5A28">
      <w:pPr>
        <w:pStyle w:val="2"/>
        <w:ind w:firstLine="0"/>
        <w:rPr>
          <w:b w:val="0"/>
          <w:szCs w:val="28"/>
        </w:rPr>
      </w:pPr>
      <w:r>
        <w:rPr>
          <w:b w:val="0"/>
          <w:szCs w:val="28"/>
        </w:rPr>
        <w:t>∑ = L * N, где:</w:t>
      </w:r>
    </w:p>
    <w:p w14:paraId="3883BD1C"/>
    <w:p w14:paraId="291158A3">
      <w:pPr>
        <w:tabs>
          <w:tab w:val="left" w:pos="-142"/>
        </w:tabs>
        <w:rPr>
          <w:rFonts w:ascii="Times New Roman" w:hAnsi="Times New Roman"/>
        </w:rPr>
      </w:pPr>
      <w:r>
        <w:rPr>
          <w:rFonts w:ascii="Times New Roman" w:hAnsi="Times New Roman"/>
        </w:rPr>
        <w:t>∑ – затраты (</w:t>
      </w:r>
      <w:r>
        <w:rPr>
          <w:rFonts w:ascii="Times New Roman" w:hAnsi="Times New Roman"/>
          <w:color w:val="000000"/>
        </w:rPr>
        <w:t>межбюджетные трансферты</w:t>
      </w:r>
      <w:r>
        <w:rPr>
          <w:rFonts w:ascii="Times New Roman" w:hAnsi="Times New Roman"/>
        </w:rPr>
        <w:t xml:space="preserve">) сельского поселения на содержание дорожной сети   </w:t>
      </w:r>
    </w:p>
    <w:p w14:paraId="3DDBD496">
      <w:pPr>
        <w:rPr>
          <w:rFonts w:ascii="Times New Roman" w:hAnsi="Times New Roman"/>
        </w:rPr>
      </w:pPr>
      <w:r>
        <w:rPr>
          <w:rFonts w:ascii="Times New Roman" w:hAnsi="Times New Roman"/>
        </w:rPr>
        <w:t>L – протяженность дороги (км.)</w:t>
      </w:r>
    </w:p>
    <w:p w14:paraId="100F9704">
      <w:pPr>
        <w:rPr>
          <w:rFonts w:ascii="Times New Roman" w:hAnsi="Times New Roman"/>
        </w:rPr>
      </w:pPr>
      <w:r>
        <w:rPr>
          <w:rFonts w:ascii="Times New Roman" w:hAnsi="Times New Roman"/>
        </w:rPr>
        <w:t>N – постоянная величина –20450 (двадцать тысяч четыреста пятьдесят) руб.</w:t>
      </w:r>
    </w:p>
    <w:p w14:paraId="2ADAFEB1">
      <w:pPr>
        <w:rPr>
          <w:rFonts w:ascii="Times New Roman" w:hAnsi="Times New Roman"/>
        </w:rPr>
      </w:pPr>
    </w:p>
    <w:p w14:paraId="7F4841C1">
      <w:pPr>
        <w:jc w:val="center"/>
        <w:rPr>
          <w:rFonts w:ascii="Times New Roman" w:hAnsi="Times New Roman"/>
          <w:highlight w:val="yellow"/>
          <w:vertAlign w:val="subscript"/>
        </w:rPr>
      </w:pPr>
      <w:r>
        <w:rPr>
          <w:rFonts w:ascii="Times New Roman" w:hAnsi="Times New Roman"/>
          <w:sz w:val="28"/>
          <w:szCs w:val="28"/>
        </w:rPr>
        <w:t>11,9*20450=243,4 тыс. руб.</w:t>
      </w:r>
    </w:p>
    <w:p w14:paraId="62C33AFC">
      <w:pPr>
        <w:rPr>
          <w:rFonts w:ascii="Times New Roman" w:hAnsi="Times New Roman"/>
          <w:highlight w:val="yellow"/>
          <w:vertAlign w:val="subscript"/>
        </w:rPr>
      </w:pPr>
    </w:p>
    <w:p w14:paraId="220BCBC2">
      <w:pPr>
        <w:rPr>
          <w:rFonts w:ascii="Times New Roman" w:hAnsi="Times New Roman"/>
          <w:highlight w:val="yellow"/>
          <w:vertAlign w:val="subscript"/>
        </w:rPr>
      </w:pPr>
    </w:p>
    <w:p w14:paraId="28B81EA8">
      <w:pPr>
        <w:rPr>
          <w:rFonts w:ascii="Times New Roman" w:hAnsi="Times New Roman"/>
          <w:highlight w:val="yellow"/>
          <w:vertAlign w:val="subscript"/>
        </w:rPr>
      </w:pPr>
    </w:p>
    <w:p w14:paraId="011D0B81">
      <w:pPr>
        <w:rPr>
          <w:szCs w:val="28"/>
        </w:rPr>
      </w:pPr>
    </w:p>
    <w:p w14:paraId="64C4631F">
      <w:pPr>
        <w:rPr>
          <w:szCs w:val="28"/>
        </w:rPr>
      </w:pPr>
    </w:p>
    <w:p w14:paraId="1F12CAF2">
      <w:pPr>
        <w:rPr>
          <w:szCs w:val="28"/>
        </w:rPr>
      </w:pPr>
    </w:p>
    <w:p w14:paraId="2E1B5ED8">
      <w:pPr>
        <w:rPr>
          <w:szCs w:val="28"/>
        </w:rPr>
      </w:pPr>
    </w:p>
    <w:p w14:paraId="1AC065A8">
      <w:pPr>
        <w:rPr>
          <w:szCs w:val="28"/>
        </w:rPr>
      </w:pPr>
    </w:p>
    <w:p w14:paraId="39FE8F98">
      <w:pPr>
        <w:rPr>
          <w:szCs w:val="28"/>
        </w:rPr>
      </w:pPr>
    </w:p>
    <w:p w14:paraId="3C3FD3BE">
      <w:pPr>
        <w:rPr>
          <w:szCs w:val="28"/>
        </w:rPr>
      </w:pPr>
    </w:p>
    <w:p w14:paraId="110C85FC">
      <w:pPr>
        <w:rPr>
          <w:szCs w:val="28"/>
        </w:rPr>
      </w:pPr>
    </w:p>
    <w:p w14:paraId="7984622A">
      <w:pPr>
        <w:rPr>
          <w:szCs w:val="28"/>
        </w:rPr>
      </w:pPr>
    </w:p>
    <w:p w14:paraId="1723DA06">
      <w:pPr>
        <w:rPr>
          <w:szCs w:val="28"/>
        </w:rPr>
      </w:pPr>
    </w:p>
    <w:p w14:paraId="28370497">
      <w:pPr>
        <w:rPr>
          <w:szCs w:val="28"/>
        </w:rPr>
      </w:pPr>
    </w:p>
    <w:p w14:paraId="27754642">
      <w:pPr>
        <w:rPr>
          <w:szCs w:val="28"/>
        </w:rPr>
      </w:pPr>
    </w:p>
    <w:p w14:paraId="02CA78C9">
      <w:pPr>
        <w:rPr>
          <w:szCs w:val="28"/>
        </w:rPr>
      </w:pPr>
    </w:p>
    <w:p w14:paraId="17E8F333">
      <w:pPr>
        <w:rPr>
          <w:szCs w:val="28"/>
        </w:rPr>
      </w:pPr>
    </w:p>
    <w:p w14:paraId="572F67E5">
      <w:pPr>
        <w:rPr>
          <w:szCs w:val="28"/>
        </w:rPr>
      </w:pPr>
    </w:p>
    <w:p w14:paraId="08DA1FDC">
      <w:pPr>
        <w:rPr>
          <w:szCs w:val="28"/>
        </w:rPr>
      </w:pPr>
    </w:p>
    <w:p w14:paraId="5F891366">
      <w:pPr>
        <w:rPr>
          <w:szCs w:val="28"/>
        </w:rPr>
      </w:pPr>
    </w:p>
    <w:p w14:paraId="346A8558">
      <w:pPr>
        <w:rPr>
          <w:szCs w:val="28"/>
        </w:rPr>
      </w:pPr>
    </w:p>
    <w:p w14:paraId="4E199D45">
      <w:pPr>
        <w:rPr>
          <w:szCs w:val="28"/>
        </w:rPr>
      </w:pPr>
    </w:p>
    <w:p w14:paraId="57DF7D0F">
      <w:pPr>
        <w:rPr>
          <w:szCs w:val="28"/>
        </w:rPr>
      </w:pPr>
    </w:p>
    <w:p w14:paraId="1994BC92">
      <w:pPr>
        <w:rPr>
          <w:szCs w:val="28"/>
        </w:rPr>
      </w:pPr>
    </w:p>
    <w:p w14:paraId="4A905348">
      <w:pPr>
        <w:rPr>
          <w:szCs w:val="28"/>
        </w:rPr>
      </w:pPr>
    </w:p>
    <w:p w14:paraId="22DFABB3">
      <w:pPr>
        <w:rPr>
          <w:szCs w:val="28"/>
        </w:rPr>
      </w:pPr>
    </w:p>
    <w:p w14:paraId="3A012838">
      <w:pPr>
        <w:rPr>
          <w:szCs w:val="28"/>
        </w:rPr>
      </w:pPr>
    </w:p>
    <w:p w14:paraId="169741C9">
      <w:pPr>
        <w:rPr>
          <w:szCs w:val="28"/>
        </w:rPr>
      </w:pPr>
    </w:p>
    <w:p w14:paraId="40195D16">
      <w:pPr>
        <w:rPr>
          <w:szCs w:val="28"/>
        </w:rPr>
      </w:pPr>
    </w:p>
    <w:p w14:paraId="41AD070D">
      <w:pPr>
        <w:rPr>
          <w:szCs w:val="28"/>
        </w:rPr>
      </w:pPr>
    </w:p>
    <w:p w14:paraId="7DD614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33F3FB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ФРУНЗЕНСКОГО СЕЛЬСОВЕТА </w:t>
      </w:r>
    </w:p>
    <w:p w14:paraId="496556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14:paraId="5F0305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(седьмой созыв)</w:t>
      </w:r>
    </w:p>
    <w:p w14:paraId="778A519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B748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</w:p>
    <w:p w14:paraId="6FEA91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14.11.2024                                                                                                           №16</w:t>
      </w:r>
    </w:p>
    <w:p w14:paraId="287518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с.Вавилон</w:t>
      </w:r>
    </w:p>
    <w:p w14:paraId="2A01AF5D">
      <w:pPr>
        <w:rPr>
          <w:rFonts w:ascii="Times New Roman" w:hAnsi="Times New Roman"/>
          <w:sz w:val="28"/>
          <w:szCs w:val="28"/>
        </w:rPr>
      </w:pPr>
    </w:p>
    <w:p w14:paraId="1442D744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5"/>
      </w:tblGrid>
      <w:tr w14:paraId="196C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715" w:type="dxa"/>
          </w:tcPr>
          <w:p w14:paraId="6C20FEA0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на период с 01.01.2024 по 31.12.2024 осуществления части полномочий по решению вопросов местного значения муниципального образования Алейский район Алтайского края</w:t>
            </w:r>
          </w:p>
        </w:tc>
      </w:tr>
    </w:tbl>
    <w:p w14:paraId="47310060">
      <w:pPr>
        <w:rPr>
          <w:rFonts w:ascii="Times New Roman" w:hAnsi="Times New Roman"/>
          <w:sz w:val="28"/>
          <w:szCs w:val="28"/>
        </w:rPr>
      </w:pPr>
    </w:p>
    <w:p w14:paraId="08F8A5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решением Собрания депутатов Фрунзенского сельсовета Алейского района Алтайского края  от 31.03.2015 № 8 «Об утверждении Порядка заключения соглашений о передаче органам местного самоуправления Алейского района  осуществления части полномочий по решению вопросов местного значения Фрунзенского сельсовета Алейского района Алтайского края и Порядка заключения соглашений о принятии органами местного самоуправления Фрунзенского сельсовета Алейского района Алтайского края к осуществлению части полномочий по решению вопросов местного значения Алейского района», пунктом 2 статьи 154 Бюджетного кодекса Российской Федерации, руководствуясь статьей 56 Устава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 РЕШИЛО:</w:t>
      </w:r>
    </w:p>
    <w:p w14:paraId="10EFBE59">
      <w:pPr>
        <w:numPr>
          <w:ilvl w:val="0"/>
          <w:numId w:val="8"/>
        </w:numPr>
        <w:tabs>
          <w:tab w:val="left" w:pos="0"/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на период с 01.01.2025по 31.12.2025 к осуществлению часть полномочий по решению следующего вопроса местного значения муниципального района: организация ритуальных услуг и содержание мест захоронения. </w:t>
      </w:r>
    </w:p>
    <w:p w14:paraId="2B3AB1C1">
      <w:pPr>
        <w:numPr>
          <w:ilvl w:val="0"/>
          <w:numId w:val="8"/>
        </w:numPr>
        <w:tabs>
          <w:tab w:val="left" w:pos="0"/>
          <w:tab w:val="clear" w:pos="1065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соглашения о передаче органам местного самоуправления Фрунзенского сельсовета Алейского района Алтайского края осуществления части полномочий по решению вопросов местного значения муниципального района (прилагаются). </w:t>
      </w:r>
    </w:p>
    <w:p w14:paraId="67F25F38">
      <w:pPr>
        <w:numPr>
          <w:ilvl w:val="0"/>
          <w:numId w:val="8"/>
        </w:numPr>
        <w:tabs>
          <w:tab w:val="left" w:pos="0"/>
          <w:tab w:val="clear" w:pos="1065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установленном порядке.    </w:t>
      </w:r>
    </w:p>
    <w:p w14:paraId="719A719C">
      <w:pPr>
        <w:numPr>
          <w:ilvl w:val="0"/>
          <w:numId w:val="8"/>
        </w:numPr>
        <w:tabs>
          <w:tab w:val="left" w:pos="567"/>
          <w:tab w:val="clear" w:pos="1065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бюджетным правоотношениям и финансовому контролю.</w:t>
      </w:r>
    </w:p>
    <w:p w14:paraId="55039BD1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Е.В.Хорошилова</w:t>
      </w:r>
    </w:p>
    <w:p w14:paraId="0C4BCB1F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4536"/>
      </w:tblGrid>
      <w:tr w14:paraId="306D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 w14:paraId="23C22C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0E06D3">
            <w:pPr>
              <w:ind w:right="-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4911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14:paraId="6FB07F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органам местного самоуправления Фрунзенского сельсовета Алейского района Алтайского края осуществления части полномочий по решению вопросов местного значения  </w:t>
      </w:r>
    </w:p>
    <w:p w14:paraId="1E1B916C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5440"/>
      </w:tblGrid>
      <w:tr w14:paraId="70B1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AFF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529" w:type="dxa"/>
          </w:tcPr>
          <w:p w14:paraId="4B8642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 ______ 2024 года </w:t>
            </w:r>
          </w:p>
        </w:tc>
      </w:tr>
    </w:tbl>
    <w:p w14:paraId="296CEB7F">
      <w:pPr>
        <w:rPr>
          <w:rFonts w:ascii="Times New Roman" w:hAnsi="Times New Roman"/>
          <w:sz w:val="28"/>
          <w:szCs w:val="28"/>
        </w:rPr>
      </w:pPr>
    </w:p>
    <w:p w14:paraId="3FF9A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Алейского района Алтайского края, именуемая в дальнейшем «Администрация района», в лице  главы района Агарковой Светланы Яковлевны, действующей на основании Устава муниципального образования муниципальный район Алейский район Алтайского края, с одной стороны, и Администрация Фрунзенского сельсовета Алейского района Алтайского края, именуемая в дальнейшем «Администрация сельсовета», в лице главы сельсовета Хорошиловой Елены Владимировны, действующей на основании Устава муниципального образования Фрунзенский сельсовет Алейского района Алтайского края, с другой стороны, заключили настоящее Соглашение о нижеследующем:</w:t>
      </w:r>
    </w:p>
    <w:p w14:paraId="12CB4CE0">
      <w:pPr>
        <w:rPr>
          <w:rFonts w:ascii="Times New Roman" w:hAnsi="Times New Roman"/>
          <w:sz w:val="28"/>
          <w:szCs w:val="28"/>
        </w:rPr>
      </w:pPr>
    </w:p>
    <w:p w14:paraId="5849261D">
      <w:pPr>
        <w:pStyle w:val="4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Соглашения</w:t>
      </w:r>
    </w:p>
    <w:p w14:paraId="1A20EA4D">
      <w:pPr>
        <w:numPr>
          <w:ilvl w:val="1"/>
          <w:numId w:val="9"/>
        </w:num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22 части 1, частями 3,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 по решению следующего вопроса местного значения муниципального района: организация ритуальных услуг и содержание мест захоронения.</w:t>
      </w:r>
    </w:p>
    <w:p w14:paraId="032C2601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1420FCF1">
      <w:pPr>
        <w:rPr>
          <w:rFonts w:ascii="Times New Roman" w:hAnsi="Times New Roman"/>
          <w:sz w:val="28"/>
          <w:szCs w:val="28"/>
        </w:rPr>
      </w:pPr>
    </w:p>
    <w:p w14:paraId="257DCE80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полномочий, подлежащих передаче</w:t>
      </w:r>
    </w:p>
    <w:p w14:paraId="4C5FADFB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передаёт Администрации сельсовета осуществление следующих полномочий:</w:t>
      </w:r>
    </w:p>
    <w:p w14:paraId="5E34E4A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содержание мест захоронения;</w:t>
      </w:r>
    </w:p>
    <w:p w14:paraId="3056122B">
      <w:p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отвод участка земли для погребения умершего;</w:t>
      </w:r>
    </w:p>
    <w:p w14:paraId="5A8F22F6">
      <w:p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погребение умерших, не имеющих супруга, близких родственников, иных родственников либо законного представителя умершего; </w:t>
      </w:r>
    </w:p>
    <w:p w14:paraId="6E8D722B">
      <w:p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оформление разрешения на захоронение.</w:t>
      </w:r>
    </w:p>
    <w:p w14:paraId="7D373F47">
      <w:pPr>
        <w:jc w:val="left"/>
        <w:rPr>
          <w:rFonts w:ascii="Times New Roman" w:hAnsi="Times New Roman"/>
          <w:bCs/>
          <w:sz w:val="28"/>
          <w:szCs w:val="28"/>
        </w:rPr>
      </w:pPr>
    </w:p>
    <w:p w14:paraId="7DF63162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Администрации района</w:t>
      </w:r>
    </w:p>
    <w:p w14:paraId="6043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 имеет право:</w:t>
      </w:r>
    </w:p>
    <w:p w14:paraId="043BA6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14:paraId="5B1D77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688EFC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2BD2B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5B4B8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 обязана:</w:t>
      </w:r>
    </w:p>
    <w:p w14:paraId="24C63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Осуществлять правовое регулирование вопросов, связанных с переданными полномочиями.</w:t>
      </w:r>
    </w:p>
    <w:p w14:paraId="5D9DF1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раздела 5 настоящего Соглашения.</w:t>
      </w:r>
    </w:p>
    <w:p w14:paraId="75F255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Передать Администрации сельсовета документы и предоставлять имеющуюся информацию, необходимую для осуществления переданных полномочий.</w:t>
      </w:r>
    </w:p>
    <w:p w14:paraId="26BBEA55">
      <w:pPr>
        <w:rPr>
          <w:rFonts w:ascii="Times New Roman" w:hAnsi="Times New Roman"/>
          <w:sz w:val="28"/>
          <w:szCs w:val="28"/>
        </w:rPr>
      </w:pPr>
    </w:p>
    <w:p w14:paraId="608B23C7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Администрации сельсовета</w:t>
      </w:r>
    </w:p>
    <w:p w14:paraId="2FAD3DDE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сельсовета имеет право:</w:t>
      </w:r>
    </w:p>
    <w:p w14:paraId="19842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14:paraId="63129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29BC5C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441968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сельсовета обязана:</w:t>
      </w:r>
    </w:p>
    <w:p w14:paraId="73654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Осуществлять в соответствии с действующим законодательством переданные полномочия.</w:t>
      </w:r>
    </w:p>
    <w:p w14:paraId="7D93B6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2DCBC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686FB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3E06B5C8">
      <w:pPr>
        <w:contextualSpacing/>
        <w:rPr>
          <w:rFonts w:ascii="Times New Roman" w:hAnsi="Times New Roman"/>
          <w:b/>
          <w:sz w:val="28"/>
          <w:szCs w:val="28"/>
        </w:rPr>
      </w:pPr>
    </w:p>
    <w:p w14:paraId="08C25334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обеспечение переданных к осуществлению полномочий </w:t>
      </w:r>
    </w:p>
    <w:p w14:paraId="50192B94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266547A9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60D38C2F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 перечисляются в бюджет сельского поселения не позднее 15 июля 2025 года.</w:t>
      </w:r>
    </w:p>
    <w:p w14:paraId="3649B7FD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Суммарный объем межбюджетных трансфертов, передаваемых на выполнение полномочий из районного бюджета в бюджет сельского поселения составляет 8,6 тыс. рублей.</w:t>
      </w:r>
    </w:p>
    <w:p w14:paraId="014D4BF4">
      <w:pPr>
        <w:contextualSpacing/>
        <w:rPr>
          <w:rFonts w:ascii="Times New Roman" w:hAnsi="Times New Roman"/>
          <w:sz w:val="28"/>
          <w:szCs w:val="28"/>
        </w:rPr>
      </w:pPr>
    </w:p>
    <w:p w14:paraId="544CCF7B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3F24E132">
      <w:pPr>
        <w:numPr>
          <w:ilvl w:val="1"/>
          <w:numId w:val="9"/>
        </w:numPr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ненадлежащего осуществления Администрацией сельсовета переданных полномочий,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0E32B1CD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172B18AD">
      <w:pPr>
        <w:contextualSpacing/>
        <w:rPr>
          <w:rFonts w:ascii="Times New Roman" w:hAnsi="Times New Roman"/>
          <w:sz w:val="28"/>
          <w:szCs w:val="28"/>
        </w:rPr>
      </w:pPr>
    </w:p>
    <w:p w14:paraId="3501B37B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действия, основания и порядок прекращения Соглашения</w:t>
      </w:r>
    </w:p>
    <w:p w14:paraId="12595E3C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настоящего соглашения устанавливается с 01.01.2025 г. по 31.12.2025 г.</w:t>
      </w:r>
    </w:p>
    <w:p w14:paraId="501A67FE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05FD6AFE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Соглашения может быть прекращено досрочно в одностороннем порядке в следующих случаях:</w:t>
      </w:r>
    </w:p>
    <w:p w14:paraId="1042586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16D1FCD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14:paraId="27DAFDA3">
      <w:pPr>
        <w:numPr>
          <w:ilvl w:val="0"/>
          <w:numId w:val="9"/>
        </w:numPr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1BA53650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43711081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0B415D55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2ACBBE48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66092155">
      <w:pPr>
        <w:numPr>
          <w:ilvl w:val="1"/>
          <w:numId w:val="9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1FA2CBD6">
      <w:pPr>
        <w:pStyle w:val="44"/>
        <w:ind w:left="0"/>
        <w:rPr>
          <w:rFonts w:ascii="Times New Roman" w:hAnsi="Times New Roman"/>
          <w:sz w:val="28"/>
          <w:szCs w:val="28"/>
        </w:rPr>
      </w:pPr>
    </w:p>
    <w:p w14:paraId="68CCF098">
      <w:pPr>
        <w:pStyle w:val="4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tbl>
      <w:tblPr>
        <w:tblStyle w:val="12"/>
        <w:tblW w:w="1431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244"/>
        <w:gridCol w:w="4110"/>
      </w:tblGrid>
      <w:tr w14:paraId="26F25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EA3A1D7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Алейского района Алтайского края</w:t>
            </w:r>
          </w:p>
          <w:p w14:paraId="302059A8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658130, Алтайский край, г.Алейск, </w:t>
            </w:r>
          </w:p>
          <w:p w14:paraId="1EBCF557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Сердюка,97</w:t>
            </w:r>
          </w:p>
          <w:p w14:paraId="3E796306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БАРНАУЛ БАНКА РОССИИ//УФК по Алтайскому краю </w:t>
            </w:r>
          </w:p>
          <w:p w14:paraId="6E0E223E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 Барнаул, БИК: 010173001</w:t>
            </w:r>
          </w:p>
          <w:p w14:paraId="428C8DA1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Казначейский счет(КС)</w:t>
            </w:r>
          </w:p>
          <w:p w14:paraId="57D8C53D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03231643016010001700</w:t>
            </w:r>
          </w:p>
          <w:p w14:paraId="1FC6F78C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казначейский счет(ЕКС)</w:t>
            </w:r>
          </w:p>
          <w:p w14:paraId="3E3AA0AE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14:paraId="55CF6E66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УФК по Алтайскому краю</w:t>
            </w:r>
          </w:p>
          <w:p w14:paraId="3564A4F9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(Администрация Алейского района Алтайского края л.с.03173033570)</w:t>
            </w:r>
          </w:p>
          <w:p w14:paraId="6CFC2AD7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ИНН/КПП: 2231002707/220101001</w:t>
            </w:r>
          </w:p>
          <w:p w14:paraId="1E5F3CB2">
            <w:pPr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ОГРН1022200507823</w:t>
            </w:r>
          </w:p>
          <w:p w14:paraId="72D18438">
            <w:pPr>
              <w:ind w:left="37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8(38553)66317</w:t>
            </w:r>
          </w:p>
          <w:p w14:paraId="53BD5D05">
            <w:pPr>
              <w:autoSpaceDE w:val="0"/>
              <w:autoSpaceDN w:val="0"/>
              <w:adjustRightInd w:val="0"/>
              <w:ind w:left="3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"mailto:alsadmin@dsmail.ru" </w:instrText>
            </w:r>
            <w:r>
              <w:fldChar w:fldCharType="separate"/>
            </w:r>
            <w:r>
              <w:rPr>
                <w:rStyle w:val="18"/>
                <w:rFonts w:ascii="Times New Roman" w:hAnsi="Times New Roman"/>
                <w:sz w:val="28"/>
                <w:szCs w:val="28"/>
                <w:lang w:val="en-US"/>
              </w:rPr>
              <w:t>alsadmin</w:t>
            </w:r>
            <w:r>
              <w:rPr>
                <w:rStyle w:val="18"/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Style w:val="18"/>
                <w:rFonts w:ascii="Times New Roman" w:hAnsi="Times New Roman"/>
                <w:sz w:val="28"/>
                <w:szCs w:val="28"/>
                <w:lang w:val="en-US"/>
              </w:rPr>
              <w:t>dsmail</w:t>
            </w:r>
            <w:r>
              <w:rPr>
                <w:rStyle w:val="18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18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Style w:val="18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E260E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Фрунзенского сельсовета Алейского района Алтайского края</w:t>
            </w:r>
          </w:p>
          <w:p w14:paraId="516076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658107, Алтайский край Алейский район с.Вавилон, ул.Школьная,27</w:t>
            </w:r>
          </w:p>
          <w:p w14:paraId="5DF157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р/с 40204810700000000101</w:t>
            </w:r>
          </w:p>
          <w:p w14:paraId="33A1FD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Барнаул г. Барнаул</w:t>
            </w:r>
          </w:p>
          <w:p w14:paraId="17619A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040173001</w:t>
            </w:r>
          </w:p>
          <w:p w14:paraId="541381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–2231002753</w:t>
            </w:r>
          </w:p>
          <w:p w14:paraId="58E82E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– 223101001</w:t>
            </w:r>
          </w:p>
          <w:p w14:paraId="26003E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– 01601496</w:t>
            </w:r>
          </w:p>
          <w:p w14:paraId="6B8A53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-1022200507890</w:t>
            </w:r>
          </w:p>
          <w:p w14:paraId="1E5235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Банковский счет 40102810045370000009  </w:t>
            </w:r>
          </w:p>
          <w:p w14:paraId="0096CA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 03100643000000011700     в ОТДЕЛЕНИЕ БАРНАУЛ БАНКА РОССИИ//УФК по Алтайскому краю г Барнаул, БИК - 010173001. </w:t>
            </w:r>
          </w:p>
          <w:p w14:paraId="0E78B3A1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УФК по Алтайскому краю (Администрац</w:t>
            </w:r>
          </w:p>
          <w:p w14:paraId="69C61652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rFonts w:eastAsia="Helvetica"/>
                <w:szCs w:val="28"/>
                <w:shd w:val="clear" w:color="auto" w:fill="FFFFFF"/>
                <w:lang w:eastAsia="en-US"/>
              </w:rPr>
              <w:t>admfrunz@mail.ru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EE3DA47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</w:p>
        </w:tc>
      </w:tr>
      <w:tr w14:paraId="5B93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F03A1FD">
            <w:pPr>
              <w:pStyle w:val="32"/>
              <w:widowControl w:val="0"/>
              <w:jc w:val="center"/>
              <w:rPr>
                <w:szCs w:val="28"/>
                <w:lang w:eastAsia="en-US"/>
              </w:rPr>
            </w:pPr>
          </w:p>
          <w:p w14:paraId="0EC252F3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района  </w:t>
            </w:r>
          </w:p>
          <w:p w14:paraId="668DD16C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</w:p>
          <w:p w14:paraId="4D50529F">
            <w:pPr>
              <w:pStyle w:val="32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___________С.Я. Агаркова</w:t>
            </w:r>
          </w:p>
          <w:p w14:paraId="36DFF1BA">
            <w:pPr>
              <w:pStyle w:val="32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        ___________     </w:t>
            </w:r>
            <w:r>
              <w:rPr>
                <w:color w:val="000000"/>
                <w:szCs w:val="28"/>
                <w:lang w:eastAsia="en-US"/>
              </w:rPr>
              <w:t>2024 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06A9CC7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</w:p>
          <w:p w14:paraId="0BC29898">
            <w:pPr>
              <w:pStyle w:val="32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Глава сельсовета </w:t>
            </w:r>
          </w:p>
          <w:p w14:paraId="746F1A72">
            <w:pPr>
              <w:pStyle w:val="32"/>
              <w:widowControl w:val="0"/>
              <w:jc w:val="center"/>
              <w:rPr>
                <w:szCs w:val="28"/>
                <w:lang w:eastAsia="en-US"/>
              </w:rPr>
            </w:pPr>
          </w:p>
          <w:p w14:paraId="219B939C">
            <w:pPr>
              <w:pStyle w:val="32"/>
              <w:widowControl w:val="0"/>
              <w:tabs>
                <w:tab w:val="left" w:pos="180"/>
                <w:tab w:val="center" w:pos="2205"/>
              </w:tabs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__________Е.В. Хорошилова</w:t>
            </w:r>
          </w:p>
          <w:p w14:paraId="0374F456">
            <w:pPr>
              <w:pStyle w:val="32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____      ________  2024 г.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0961AD">
            <w:pPr>
              <w:pStyle w:val="32"/>
              <w:widowControl w:val="0"/>
              <w:rPr>
                <w:szCs w:val="28"/>
                <w:lang w:eastAsia="en-US"/>
              </w:rPr>
            </w:pPr>
          </w:p>
        </w:tc>
      </w:tr>
    </w:tbl>
    <w:p w14:paraId="26D1D528">
      <w:pPr>
        <w:rPr>
          <w:rFonts w:ascii="Times New Roman" w:hAnsi="Times New Roman"/>
          <w:sz w:val="28"/>
          <w:szCs w:val="28"/>
        </w:rPr>
      </w:pPr>
    </w:p>
    <w:p w14:paraId="2506AFC7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4B3144F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D2003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4C08A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D322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A8ECD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5CB2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CB132A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805C4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28B24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9306C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3570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0BA6C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E83D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588E80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2C6BFE05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1C62CA21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086DF30B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16933A5E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197C1B87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7E64DD5C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35088A85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68396689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0599E4E7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527AB5B4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72105AEF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59DBB169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2DB46795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01579E67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07A6E929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5309C4B8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5CE0E9BB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3BC8FE10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75CBFF86">
      <w:pPr>
        <w:ind w:right="141"/>
        <w:jc w:val="right"/>
        <w:rPr>
          <w:rFonts w:ascii="Times New Roman" w:hAnsi="Times New Roman"/>
          <w:sz w:val="28"/>
          <w:szCs w:val="28"/>
        </w:rPr>
      </w:pPr>
    </w:p>
    <w:p w14:paraId="069E9C6D">
      <w:pPr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56577BEA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14:paraId="6CC3DB6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2D2F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затрат (</w:t>
      </w:r>
      <w:r>
        <w:rPr>
          <w:rFonts w:ascii="Times New Roman" w:hAnsi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) муниципального образования Фрунзенский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Алейского района Алтайского края</w:t>
      </w:r>
    </w:p>
    <w:p w14:paraId="2672C9F0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576B7A5">
      <w:pPr>
        <w:pStyle w:val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</w:t>
      </w:r>
    </w:p>
    <w:p w14:paraId="7C71AB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8AF916">
      <w:pPr>
        <w:jc w:val="center"/>
        <w:rPr>
          <w:rFonts w:ascii="Times New Roman" w:hAnsi="Times New Roman"/>
          <w:sz w:val="28"/>
          <w:szCs w:val="28"/>
        </w:rPr>
      </w:pPr>
    </w:p>
    <w:p w14:paraId="68BFFB02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 = N*n, где:</w:t>
      </w:r>
    </w:p>
    <w:p w14:paraId="4B7CE92E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87AA7F">
      <w:pPr>
        <w:rPr>
          <w:rFonts w:ascii="Times New Roman" w:hAnsi="Times New Roman"/>
          <w:sz w:val="28"/>
          <w:szCs w:val="28"/>
          <w:vertAlign w:val="subscript"/>
        </w:rPr>
      </w:pPr>
    </w:p>
    <w:p w14:paraId="2D16B45B">
      <w:pPr>
        <w:tabs>
          <w:tab w:val="left" w:pos="-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– затраты (</w:t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) сельского поселения на организацию ритуальных услуг и содержание мест захоронения</w:t>
      </w:r>
    </w:p>
    <w:p w14:paraId="659A7F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– численность населения (чел.)</w:t>
      </w:r>
    </w:p>
    <w:p w14:paraId="0080D0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постоянная величина – 16,3 руб.  (шестнадцать рублей 30 коп.) </w:t>
      </w:r>
    </w:p>
    <w:p w14:paraId="5455B99B">
      <w:pPr>
        <w:rPr>
          <w:rFonts w:ascii="Times New Roman" w:hAnsi="Times New Roman"/>
          <w:sz w:val="28"/>
          <w:szCs w:val="28"/>
        </w:rPr>
      </w:pPr>
    </w:p>
    <w:p w14:paraId="2882E75A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14:paraId="6CF8EF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530*16,3=8,6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14:paraId="016B51EB">
      <w:pPr>
        <w:jc w:val="center"/>
        <w:rPr>
          <w:b/>
          <w:sz w:val="28"/>
          <w:szCs w:val="28"/>
        </w:rPr>
      </w:pPr>
    </w:p>
    <w:p w14:paraId="5FE7656E">
      <w:pPr>
        <w:jc w:val="center"/>
        <w:rPr>
          <w:b/>
          <w:sz w:val="28"/>
          <w:szCs w:val="28"/>
        </w:rPr>
      </w:pPr>
    </w:p>
    <w:p w14:paraId="2AF84C74">
      <w:pPr>
        <w:rPr>
          <w:szCs w:val="28"/>
        </w:rPr>
      </w:pPr>
    </w:p>
    <w:p w14:paraId="4B90D923">
      <w:pPr>
        <w:rPr>
          <w:szCs w:val="28"/>
        </w:rPr>
      </w:pPr>
    </w:p>
    <w:p w14:paraId="72D20CD0">
      <w:pPr>
        <w:rPr>
          <w:szCs w:val="28"/>
        </w:rPr>
      </w:pPr>
    </w:p>
    <w:p w14:paraId="10264FF9">
      <w:pPr>
        <w:rPr>
          <w:szCs w:val="28"/>
        </w:rPr>
      </w:pPr>
    </w:p>
    <w:p w14:paraId="60A6E4A8">
      <w:pPr>
        <w:rPr>
          <w:szCs w:val="28"/>
        </w:rPr>
      </w:pPr>
    </w:p>
    <w:p w14:paraId="14C187F4">
      <w:pPr>
        <w:rPr>
          <w:szCs w:val="28"/>
        </w:rPr>
      </w:pPr>
    </w:p>
    <w:p w14:paraId="2564DF55">
      <w:pPr>
        <w:rPr>
          <w:szCs w:val="28"/>
        </w:rPr>
      </w:pPr>
    </w:p>
    <w:p w14:paraId="32A5BBE0">
      <w:pPr>
        <w:rPr>
          <w:szCs w:val="28"/>
        </w:rPr>
      </w:pPr>
    </w:p>
    <w:p w14:paraId="1C6D1F6C">
      <w:pPr>
        <w:rPr>
          <w:szCs w:val="28"/>
        </w:rPr>
      </w:pPr>
    </w:p>
    <w:p w14:paraId="0711E119">
      <w:pPr>
        <w:rPr>
          <w:szCs w:val="28"/>
        </w:rPr>
      </w:pPr>
    </w:p>
    <w:p w14:paraId="05980A8F">
      <w:pPr>
        <w:rPr>
          <w:szCs w:val="28"/>
        </w:rPr>
      </w:pPr>
    </w:p>
    <w:p w14:paraId="7A77E54F">
      <w:pPr>
        <w:rPr>
          <w:szCs w:val="28"/>
        </w:rPr>
      </w:pPr>
    </w:p>
    <w:p w14:paraId="61F2546A">
      <w:pPr>
        <w:rPr>
          <w:szCs w:val="28"/>
        </w:rPr>
      </w:pPr>
    </w:p>
    <w:p w14:paraId="416B9F9B">
      <w:pPr>
        <w:rPr>
          <w:szCs w:val="28"/>
        </w:rPr>
      </w:pPr>
    </w:p>
    <w:p w14:paraId="38959630">
      <w:pPr>
        <w:rPr>
          <w:szCs w:val="28"/>
        </w:rPr>
      </w:pPr>
    </w:p>
    <w:p w14:paraId="4F91A8E7">
      <w:pPr>
        <w:rPr>
          <w:szCs w:val="28"/>
        </w:rPr>
      </w:pPr>
    </w:p>
    <w:p w14:paraId="6E202DA0">
      <w:pPr>
        <w:rPr>
          <w:szCs w:val="28"/>
        </w:rPr>
      </w:pPr>
    </w:p>
    <w:p w14:paraId="236AE271">
      <w:pPr>
        <w:rPr>
          <w:szCs w:val="28"/>
        </w:rPr>
      </w:pPr>
    </w:p>
    <w:p w14:paraId="3C01D7A2">
      <w:pPr>
        <w:rPr>
          <w:szCs w:val="28"/>
        </w:rPr>
      </w:pPr>
    </w:p>
    <w:p w14:paraId="61219926">
      <w:pPr>
        <w:rPr>
          <w:szCs w:val="28"/>
        </w:rPr>
      </w:pPr>
    </w:p>
    <w:p w14:paraId="6227D38B">
      <w:pPr>
        <w:rPr>
          <w:szCs w:val="28"/>
        </w:rPr>
      </w:pPr>
    </w:p>
    <w:p w14:paraId="748334AE">
      <w:pPr>
        <w:rPr>
          <w:szCs w:val="28"/>
        </w:rPr>
      </w:pPr>
    </w:p>
    <w:p w14:paraId="38C3025C">
      <w:pPr>
        <w:rPr>
          <w:rFonts w:ascii="Times New Roman" w:hAnsi="Times New Roman"/>
          <w:b/>
          <w:sz w:val="28"/>
          <w:szCs w:val="28"/>
        </w:rPr>
      </w:pPr>
    </w:p>
    <w:p w14:paraId="20D263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483333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ФРУНЗЕНСКОГО СЕЛЬСОВЕТА </w:t>
      </w:r>
    </w:p>
    <w:p w14:paraId="45F8F0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14:paraId="5CFB55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(седьмой созыв)</w:t>
      </w:r>
    </w:p>
    <w:p w14:paraId="058185B9">
      <w:pPr>
        <w:jc w:val="center"/>
        <w:rPr>
          <w:rFonts w:ascii="Times New Roman" w:hAnsi="Times New Roman"/>
          <w:sz w:val="28"/>
          <w:szCs w:val="28"/>
        </w:rPr>
      </w:pPr>
    </w:p>
    <w:p w14:paraId="6F4B76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775C27C1">
      <w:pPr>
        <w:jc w:val="center"/>
        <w:rPr>
          <w:rFonts w:ascii="Times New Roman" w:hAnsi="Times New Roman"/>
          <w:sz w:val="28"/>
          <w:szCs w:val="28"/>
        </w:rPr>
      </w:pPr>
    </w:p>
    <w:p w14:paraId="2A58E3F5">
      <w:pPr>
        <w:jc w:val="center"/>
        <w:rPr>
          <w:rFonts w:ascii="Times New Roman" w:hAnsi="Times New Roman"/>
          <w:sz w:val="28"/>
          <w:szCs w:val="28"/>
        </w:rPr>
      </w:pPr>
    </w:p>
    <w:p w14:paraId="531CB4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с.Вавилон</w:t>
      </w:r>
    </w:p>
    <w:p w14:paraId="278A521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887CB5">
      <w:pPr>
        <w:rPr>
          <w:rFonts w:ascii="Times New Roman" w:hAnsi="Times New Roman"/>
          <w:b/>
          <w:sz w:val="28"/>
          <w:szCs w:val="28"/>
        </w:rPr>
      </w:pPr>
    </w:p>
    <w:p w14:paraId="1C279D59">
      <w:pPr>
        <w:ind w:firstLine="1260" w:firstLineChars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14.11.2024                                                                                            №17 </w:t>
      </w:r>
    </w:p>
    <w:p w14:paraId="4096FF9F">
      <w:pPr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76174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A396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принятии к осуществлению части полномочий по решению вопросов местного значения муниципального района</w:t>
            </w:r>
          </w:p>
          <w:p w14:paraId="4A347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86C5B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решением Собрания депутатов Фрунзенского сельсовета Алейского района Алтайского края  от 31.03.2015 № 8 «Об утверждении Порядка заключения соглашений о передаче органам местного самоуправления Алейского района  осуществления части полномочий по решению вопросов местного значения Фрунзенского сельсовета Алейского района Алтайского края и Порядка заключения соглашений о принятии органами местного самоуправления Фрунзенского сельсовета Алейского района Алтайского края к осуществлению части полномочий по решению вопросов местного значения Алейского района», пунктом 2 статьи 154 Бюджетного кодекса Российской Федерации, руководствуясь статьей  56 Устава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 РЕШИЛО:</w:t>
      </w:r>
    </w:p>
    <w:p w14:paraId="33FFAC2E">
      <w:pPr>
        <w:numPr>
          <w:ilvl w:val="0"/>
          <w:numId w:val="8"/>
        </w:numPr>
        <w:tabs>
          <w:tab w:val="left" w:pos="0"/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на период с 01.01.2025 по 31.12.2025 к осуществлению часть полномочий по решению следующего вопроса осуществления части полномочий в сфере  обращения с  твердыми коммунальными отходами (прилагаются). </w:t>
      </w:r>
    </w:p>
    <w:p w14:paraId="1FE75CC4">
      <w:pPr>
        <w:numPr>
          <w:ilvl w:val="0"/>
          <w:numId w:val="8"/>
        </w:numPr>
        <w:tabs>
          <w:tab w:val="left" w:pos="0"/>
          <w:tab w:val="clear" w:pos="1065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14:paraId="5945B425">
      <w:pPr>
        <w:numPr>
          <w:ilvl w:val="0"/>
          <w:numId w:val="8"/>
        </w:numPr>
        <w:tabs>
          <w:tab w:val="left" w:pos="567"/>
          <w:tab w:val="clear" w:pos="1065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бюджетным правоотношениям и финансовому контролю. </w:t>
      </w:r>
    </w:p>
    <w:p w14:paraId="0E081B08">
      <w:pPr>
        <w:rPr>
          <w:rFonts w:ascii="Times New Roman" w:hAnsi="Times New Roman"/>
          <w:sz w:val="28"/>
          <w:szCs w:val="28"/>
        </w:rPr>
      </w:pPr>
    </w:p>
    <w:p w14:paraId="1EB87735">
      <w:pPr>
        <w:rPr>
          <w:rFonts w:ascii="Times New Roman" w:hAnsi="Times New Roman"/>
          <w:sz w:val="28"/>
          <w:szCs w:val="28"/>
        </w:rPr>
      </w:pPr>
    </w:p>
    <w:p w14:paraId="3D0240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Е.В.Хорошилова</w:t>
      </w:r>
    </w:p>
    <w:p w14:paraId="749B67FB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2E52ED94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3DFDC381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122D213F">
      <w:pPr>
        <w:tabs>
          <w:tab w:val="left" w:pos="3915"/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476D076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A92640F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F0703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14:paraId="4ED9487B">
      <w:pPr>
        <w:jc w:val="center"/>
        <w:rPr>
          <w:rFonts w:ascii="Times New Roman" w:hAnsi="Times New Roman"/>
          <w:sz w:val="28"/>
          <w:szCs w:val="28"/>
        </w:rPr>
      </w:pPr>
    </w:p>
    <w:p w14:paraId="17DB0F2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органам местного самоуправления Фрунзенского сельсовета Алейского района Алтайского края осуществления части полномочий по решению вопросов местного значения  </w:t>
      </w:r>
    </w:p>
    <w:p w14:paraId="166822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5246"/>
      </w:tblGrid>
      <w:tr w14:paraId="25D3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EA01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Алейск  </w:t>
            </w:r>
          </w:p>
        </w:tc>
        <w:tc>
          <w:tcPr>
            <w:tcW w:w="5246" w:type="dxa"/>
          </w:tcPr>
          <w:p w14:paraId="572FE3E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» ______ 2024 года </w:t>
            </w:r>
          </w:p>
        </w:tc>
      </w:tr>
      <w:tr w14:paraId="2545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8ED7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31A237E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E90BC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Алейского района Алтайского края, именуемая в дальнейшем «Администрация района», в лице главы района Агарковой Светланы Яковлевны , действующей на основании Устава муниципального образования муниципальный район Алейский район Алтайского края, с одной стороны, и Администрация Фрунзенского сельсовета Алейского района Алтайского края, именуемая в дальнейшем «Администрация сельсовета», в лице главы сельсовета Хорошиловой Елены Владимировны, действующей на основании Устава муниципального образования Фрунзенский сельсовет Алейского района Алтайского края, с другой стороны, заключили настоящее Соглашение о нижеследующем:</w:t>
      </w:r>
    </w:p>
    <w:p w14:paraId="5F830FF4">
      <w:pPr>
        <w:rPr>
          <w:rFonts w:ascii="Times New Roman" w:hAnsi="Times New Roman"/>
          <w:sz w:val="28"/>
          <w:szCs w:val="28"/>
        </w:rPr>
      </w:pPr>
    </w:p>
    <w:p w14:paraId="488BA869">
      <w:pPr>
        <w:tabs>
          <w:tab w:val="left" w:pos="3696"/>
          <w:tab w:val="left" w:pos="3810"/>
          <w:tab w:val="center" w:pos="49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Соглашения</w:t>
      </w:r>
    </w:p>
    <w:p w14:paraId="0C2BCF11">
      <w:pPr>
        <w:tabs>
          <w:tab w:val="left" w:pos="3696"/>
          <w:tab w:val="left" w:pos="3810"/>
          <w:tab w:val="center" w:pos="4960"/>
        </w:tabs>
        <w:jc w:val="center"/>
        <w:rPr>
          <w:rFonts w:ascii="Times New Roman" w:hAnsi="Times New Roman"/>
          <w:sz w:val="28"/>
          <w:szCs w:val="28"/>
        </w:rPr>
      </w:pPr>
    </w:p>
    <w:p w14:paraId="6993895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частями 3, 4 статьи 14, пунктом 14 части 1,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сельсовета принимает к осуществлению часть полномочий, указанных в пункте 2.1 настоящего Соглашения.</w:t>
      </w:r>
    </w:p>
    <w:p w14:paraId="43E67699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Передача полномочий производится в целях эффективного осуществления соответствующего вопроса местного значения. </w:t>
      </w:r>
    </w:p>
    <w:p w14:paraId="0C9757C9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619B70E3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Перечень полномочий, подлежащих передаче</w:t>
      </w:r>
    </w:p>
    <w:p w14:paraId="2FA84B02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671DEBC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 передаёт Администрации сельсовета осуществление следующих полномочий:</w:t>
      </w:r>
    </w:p>
    <w:p w14:paraId="632FF91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существующих мест захоронения</w:t>
      </w:r>
      <w:r>
        <w:rPr>
          <w:rFonts w:ascii="Times New Roman" w:hAnsi="Times New Roman"/>
          <w:bCs/>
          <w:sz w:val="28"/>
          <w:szCs w:val="28"/>
        </w:rPr>
        <w:t xml:space="preserve"> твердых коммунальных отходов;</w:t>
      </w:r>
    </w:p>
    <w:p w14:paraId="316DA83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502A2E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2CE36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Права и обязанности Администрации района</w:t>
      </w:r>
    </w:p>
    <w:p w14:paraId="025D1668">
      <w:pPr>
        <w:rPr>
          <w:rFonts w:ascii="Times New Roman" w:hAnsi="Times New Roman"/>
          <w:sz w:val="28"/>
          <w:szCs w:val="28"/>
        </w:rPr>
      </w:pPr>
    </w:p>
    <w:p w14:paraId="3AA65984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 имеет право:</w:t>
      </w:r>
    </w:p>
    <w:p w14:paraId="5E9D8762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Устанавливать критерии оценки эффективности исполнения переданных полномочий.</w:t>
      </w:r>
    </w:p>
    <w:p w14:paraId="1C6E0A7D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органов.</w:t>
      </w:r>
    </w:p>
    <w:p w14:paraId="32BAFF56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Осуществлять контроль за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14:paraId="3F6B4392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Получать информацию об исполнении переданных полномочий, а также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14:paraId="0320F8D2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района обязана:</w:t>
      </w:r>
    </w:p>
    <w:p w14:paraId="2E9A6C8F">
      <w:pPr>
        <w:pStyle w:val="44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Осуществлять правовое регулирование вопросов, связанных с переданными полномочиями.</w:t>
      </w:r>
    </w:p>
    <w:p w14:paraId="13722084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Осуществлять финансирование мероприятий по осуществлению передаваемых в соответствии с настоящим Соглашением полномочий согласно разделу 5 настоящего Соглашения.</w:t>
      </w:r>
    </w:p>
    <w:p w14:paraId="6D2A63FC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Передать Администрации сельсовета документы и предоставлять имеющуюся информацию, необходимую для осуществления переданных полномочий. </w:t>
      </w:r>
    </w:p>
    <w:p w14:paraId="2F2E5BD7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540C9427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Права и обязанности Администрации сельсовета</w:t>
      </w:r>
    </w:p>
    <w:p w14:paraId="4C90CD06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474B5312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Администрация сельсовета имеет право:</w:t>
      </w:r>
    </w:p>
    <w:p w14:paraId="2CC5AF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14:paraId="10FC0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полномочий.</w:t>
      </w:r>
    </w:p>
    <w:p w14:paraId="48F68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Получать от Администрации района сведения и документы, необходимые для исполнения принятых к осуществлению полномочий.</w:t>
      </w:r>
    </w:p>
    <w:p w14:paraId="1E7412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сельсовета обязана:</w:t>
      </w:r>
    </w:p>
    <w:p w14:paraId="640A8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Осуществлять в соответствии с действующим законодательством переданные полномочия.</w:t>
      </w:r>
    </w:p>
    <w:p w14:paraId="270002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района.</w:t>
      </w:r>
    </w:p>
    <w:p w14:paraId="322371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Направлять поступившие финансовые средства в полном объеме на осуществление переданных полномочий, обеспечивая их целевое использование;</w:t>
      </w:r>
    </w:p>
    <w:p w14:paraId="5B5A72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полномочий.</w:t>
      </w:r>
    </w:p>
    <w:p w14:paraId="7B554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4.2.5. Направлять в Администрацию района сведения и документы, необходимые для определения объема межбюджетных трансфертов. Перечень документов и содержание сведений, подлежащих направлению, определяется Администрацией района.</w:t>
      </w:r>
    </w:p>
    <w:p w14:paraId="3031BD5A">
      <w:pPr>
        <w:rPr>
          <w:rFonts w:ascii="Times New Roman" w:hAnsi="Times New Roman"/>
          <w:sz w:val="28"/>
          <w:szCs w:val="28"/>
        </w:rPr>
      </w:pPr>
    </w:p>
    <w:p w14:paraId="53A8151F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Финансовое обеспечение переданных к осуществлению полномочий</w:t>
      </w:r>
    </w:p>
    <w:p w14:paraId="6E4C470F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2466453D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бюджета в бюджет сельского поселения.</w:t>
      </w:r>
    </w:p>
    <w:p w14:paraId="2C2AE968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14:paraId="7238E40F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Межбюджетные трансферты перечисляются в бюджет сельского поселения в течении 10 рабочих дней со дня исполнения Администрацией сельсовета обязанности, установленной подпунктом 4.2.5. настоящего соглашения</w:t>
      </w:r>
      <w:r>
        <w:rPr>
          <w:rFonts w:ascii="Times New Roman" w:hAnsi="Times New Roman"/>
          <w:sz w:val="28"/>
          <w:szCs w:val="28"/>
        </w:rPr>
        <w:t>.</w:t>
      </w:r>
    </w:p>
    <w:p w14:paraId="6DF17754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14:paraId="49BCCB08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поселения, не может превышать 54,9 тыс. руб. (Приложение №1).  </w:t>
      </w:r>
    </w:p>
    <w:p w14:paraId="1319D364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3B240AAE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13748D06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0CEF5DB2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ключевой </w:t>
      </w:r>
      <w:r>
        <w:fldChar w:fldCharType="begin"/>
      </w:r>
      <w:r>
        <w:instrText xml:space="preserve"> HYPERLINK "consultantplus://offline/ref=7DE8A4E5CA29B48D5FAA6475E1FA3B12AF0139D0C799E8CCAC9445FF7BC6I" </w:instrText>
      </w:r>
      <w:r>
        <w:fldChar w:fldCharType="separate"/>
      </w:r>
      <w:r>
        <w:rPr>
          <w:rStyle w:val="18"/>
          <w:rFonts w:ascii="Times New Roman" w:hAnsi="Times New Roman"/>
          <w:sz w:val="28"/>
          <w:szCs w:val="28"/>
        </w:rPr>
        <w:t xml:space="preserve">ставки </w:t>
      </w:r>
      <w:r>
        <w:rPr>
          <w:rStyle w:val="18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бюджет.</w:t>
      </w:r>
    </w:p>
    <w:p w14:paraId="5B1CDFDA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ключевой </w:t>
      </w:r>
      <w:r>
        <w:fldChar w:fldCharType="begin"/>
      </w:r>
      <w:r>
        <w:instrText xml:space="preserve"> HYPERLINK "consultantplus://offline/ref=7DE8A4E5CA29B48D5FAA6475E1FA3B12AF0139D0C799E8CCAC9445FF7BC6I" </w:instrText>
      </w:r>
      <w:r>
        <w:fldChar w:fldCharType="separate"/>
      </w:r>
      <w:r>
        <w:rPr>
          <w:rStyle w:val="18"/>
          <w:rFonts w:ascii="Times New Roman" w:hAnsi="Times New Roman"/>
          <w:sz w:val="28"/>
          <w:szCs w:val="28"/>
        </w:rPr>
        <w:t xml:space="preserve">ставки </w:t>
      </w:r>
      <w:r>
        <w:rPr>
          <w:rStyle w:val="18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</w:p>
    <w:p w14:paraId="26F8C929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473E4715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4905888A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Срок действия, основания и порядок прекращения Соглашения</w:t>
      </w:r>
    </w:p>
    <w:p w14:paraId="1F660C04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78C7B000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Срок действия настоящего соглашения устанавливается с 01.01.2025 г. по 31.12.2025 г.</w:t>
      </w:r>
    </w:p>
    <w:p w14:paraId="29C25571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14:paraId="0671ABE1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Действие Соглашения может быть прекращено досрочно в одностороннем порядке в следующих случаях:</w:t>
      </w:r>
    </w:p>
    <w:p w14:paraId="1EE9AC58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14:paraId="32A761C1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14:paraId="21BE1C33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1A894849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15900ABF">
      <w:pPr>
        <w:pStyle w:val="44"/>
        <w:ind w:left="0" w:firstLine="0"/>
        <w:rPr>
          <w:rFonts w:ascii="Times New Roman" w:hAnsi="Times New Roman"/>
          <w:sz w:val="28"/>
          <w:szCs w:val="28"/>
        </w:rPr>
      </w:pPr>
    </w:p>
    <w:p w14:paraId="5605A30F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Соглашение считается заключенным с момента принятия Собранием депутатов Алейского района Алтайского края решения о районном бюджете на 2025 год и плановый период 2026 и 2027 годов.</w:t>
      </w:r>
    </w:p>
    <w:p w14:paraId="4D2CCEE6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46370337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14:paraId="0A48EC31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14:paraId="1009CADB">
      <w:pPr>
        <w:pStyle w:val="4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14:paraId="0621F9EE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50B8044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3C4F632">
      <w:pPr>
        <w:pStyle w:val="44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p w14:paraId="54DF9CF2">
      <w:pPr>
        <w:pStyle w:val="44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pPr w:leftFromText="180" w:rightFromText="180" w:vertAnchor="text" w:tblpXSpec="right" w:tblpY="1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5246"/>
      </w:tblGrid>
      <w:tr w14:paraId="5FD2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</w:tcPr>
          <w:tbl>
            <w:tblPr>
              <w:tblStyle w:val="12"/>
              <w:tblW w:w="4605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05"/>
            </w:tblGrid>
            <w:tr w14:paraId="5A5987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4" w:type="dxa"/>
                </w:tcPr>
                <w:p w14:paraId="7E0F4D4F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Администрация Алейского района Алтайского края</w:t>
                  </w:r>
                </w:p>
                <w:p w14:paraId="57DAB3D1">
                  <w:pP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658130, Алтайский край, г. Алейск, </w:t>
                  </w:r>
                </w:p>
                <w:p w14:paraId="47ACC67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ул. Сердюка,97</w:t>
                  </w:r>
                </w:p>
                <w:p w14:paraId="1F3EBB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ОТДЕЛЕНИЕ БАРНАУЛ БАНКА РОССИИ//УФК по Алтайскому краю</w:t>
                  </w:r>
                </w:p>
                <w:p w14:paraId="6A9A3E3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 Барнаул</w:t>
                  </w:r>
                </w:p>
                <w:p w14:paraId="354D5EAA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БИК: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010173001</w:t>
                  </w:r>
                </w:p>
                <w:p w14:paraId="3A816098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Казначейский счет(КС)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03231643016010001700</w:t>
                  </w:r>
                </w:p>
                <w:p w14:paraId="042EFC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Единый казначейский счет(ЕКС)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40102810045370000009</w:t>
                  </w:r>
                </w:p>
                <w:p w14:paraId="3BA8F871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ОГРН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1022200507823</w:t>
                  </w:r>
                </w:p>
                <w:p w14:paraId="46DD445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УФК по Алтайскому краю</w:t>
                  </w:r>
                </w:p>
                <w:p w14:paraId="670B88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(Администрация Алейского района Алтайского края л.с.03173033570)</w:t>
                  </w:r>
                </w:p>
                <w:p w14:paraId="44819435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ИНН/КПП: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2231002707/220101001</w:t>
                  </w:r>
                </w:p>
                <w:p w14:paraId="32010E36"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ОГРН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1022200507823</w:t>
                  </w:r>
                </w:p>
                <w:p w14:paraId="61DA3CB3">
                  <w:pP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Тел. 8(38553)66317</w:t>
                  </w:r>
                </w:p>
                <w:p w14:paraId="45C32668">
                  <w:pPr>
                    <w:rPr>
                      <w:rFonts w:ascii="Times New Roman" w:hAnsi="Times New Roman" w:eastAsia="Calibri"/>
                      <w:sz w:val="28"/>
                      <w:szCs w:val="28"/>
                      <w:lang w:eastAsia="en-US"/>
                    </w:rPr>
                  </w:pPr>
                  <w:r>
                    <w:fldChar w:fldCharType="begin"/>
                  </w:r>
                  <w:r>
                    <w:instrText xml:space="preserve"> HYPERLINK "mailto:alsadmin@dsmail.ru" </w:instrText>
                  </w:r>
                  <w:r>
                    <w:fldChar w:fldCharType="separate"/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val="en-US" w:eastAsia="en-US"/>
                    </w:rPr>
                    <w:t>alsadmin</w:t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eastAsia="en-US"/>
                    </w:rPr>
                    <w:t>@</w:t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val="en-US" w:eastAsia="en-US"/>
                    </w:rPr>
                    <w:t>dsmail</w:t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eastAsia="en-US"/>
                    </w:rPr>
                    <w:t>.</w:t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val="en-US" w:eastAsia="en-US"/>
                    </w:rPr>
                    <w:t>ru</w:t>
                  </w:r>
                  <w:r>
                    <w:rPr>
                      <w:rFonts w:ascii="Times New Roman" w:hAnsi="Times New Roman" w:eastAsia="Calibri"/>
                      <w:color w:val="0563C1"/>
                      <w:sz w:val="28"/>
                      <w:szCs w:val="28"/>
                      <w:u w:val="single"/>
                      <w:lang w:val="en-US" w:eastAsia="en-US"/>
                    </w:rPr>
                    <w:fldChar w:fldCharType="end"/>
                  </w:r>
                </w:p>
                <w:p w14:paraId="4F6854A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14:paraId="033E7D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04" w:type="dxa"/>
                </w:tcPr>
                <w:p w14:paraId="0DAC218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района  </w:t>
                  </w:r>
                </w:p>
                <w:p w14:paraId="52862D92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D3024FA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_________С.Я. Агаркова</w:t>
                  </w:r>
                </w:p>
                <w:p w14:paraId="4F9E79F6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04A8386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        ___________    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2024 г.</w:t>
                  </w:r>
                </w:p>
              </w:tc>
            </w:tr>
          </w:tbl>
          <w:p w14:paraId="4F801A66">
            <w:pPr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  <w:p w14:paraId="17A53757">
            <w:pPr>
              <w:widowControl w:val="0"/>
              <w:autoSpaceDE w:val="0"/>
              <w:autoSpaceDN w:val="0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74DB9FA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Фрунзенского сельсовета </w:t>
            </w:r>
          </w:p>
          <w:p w14:paraId="1255D3D6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Фрунзенского сельсовета Алейского района Алтайского края</w:t>
            </w:r>
          </w:p>
          <w:p w14:paraId="6A1EB7E1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658107, Алтайский край Алейский район с.Вавилон, ул.Школьная,27</w:t>
            </w:r>
          </w:p>
          <w:p w14:paraId="2ABBA6A2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р/с 40204810700000000101</w:t>
            </w:r>
          </w:p>
          <w:p w14:paraId="7F510DF5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Отделение Барнаул г. Барнаул</w:t>
            </w:r>
          </w:p>
          <w:p w14:paraId="66904E9C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040173001</w:t>
            </w:r>
          </w:p>
          <w:p w14:paraId="0593084E">
            <w:pPr>
              <w:widowControl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–2231002753</w:t>
            </w:r>
          </w:p>
          <w:p w14:paraId="60BBB65C">
            <w:pPr>
              <w:widowControl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– 223101001</w:t>
            </w:r>
          </w:p>
          <w:p w14:paraId="61750465">
            <w:pPr>
              <w:widowControl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ОКТМО – 01601496</w:t>
            </w:r>
          </w:p>
          <w:p w14:paraId="13D9D27F">
            <w:pPr>
              <w:widowControl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 -1022200507890</w:t>
            </w:r>
          </w:p>
          <w:p w14:paraId="232EBD78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Банковский счет 40102810045370000009  </w:t>
            </w:r>
          </w:p>
          <w:p w14:paraId="3B99038B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 03100643000000011700     в ОТДЕЛЕНИЕ БАРНАУЛ БАНКА РОССИИ//УФК по Алтайскому краю г Барнаул, БИК - 010173001. </w:t>
            </w:r>
          </w:p>
          <w:p w14:paraId="10590939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УФК по Алтайскому краю (Администрация Фрунзенского сельсовета Алейского района Алтайского края) </w:t>
            </w:r>
          </w:p>
          <w:p w14:paraId="7F17F6B6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</w:p>
          <w:p w14:paraId="045CF2B7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сельсовета </w:t>
            </w:r>
          </w:p>
          <w:p w14:paraId="0CFE4489">
            <w:pPr>
              <w:widowControl w:val="0"/>
              <w:tabs>
                <w:tab w:val="left" w:pos="1725"/>
              </w:tabs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D3F7194">
            <w:pPr>
              <w:widowControl w:val="0"/>
              <w:tabs>
                <w:tab w:val="left" w:pos="180"/>
                <w:tab w:val="center" w:pos="2205"/>
              </w:tabs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Е.В. Хорошилова</w:t>
            </w:r>
          </w:p>
          <w:p w14:paraId="06DC6DB6">
            <w:pPr>
              <w:widowControl w:val="0"/>
              <w:autoSpaceDE w:val="0"/>
              <w:autoSpaceDN w:val="0"/>
              <w:ind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264844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____      ________  2024 г</w:t>
            </w:r>
          </w:p>
          <w:p w14:paraId="3051E7EB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  <w:p w14:paraId="20FFD720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  <w:p w14:paraId="49BCA172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14:paraId="2F8B20EF">
      <w:pPr>
        <w:pStyle w:val="44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007E4C97">
      <w:pPr>
        <w:pStyle w:val="6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</w:t>
      </w:r>
    </w:p>
    <w:p w14:paraId="6C0F7523">
      <w:pPr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</w:t>
      </w:r>
    </w:p>
    <w:p w14:paraId="0CCF0528">
      <w:pPr>
        <w:jc w:val="center"/>
        <w:rPr>
          <w:rFonts w:ascii="Times New Roman" w:hAnsi="Times New Roman"/>
          <w:sz w:val="28"/>
          <w:szCs w:val="28"/>
        </w:rPr>
      </w:pPr>
    </w:p>
    <w:p w14:paraId="412A93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расчета затрат (</w:t>
      </w:r>
      <w:r>
        <w:rPr>
          <w:rFonts w:ascii="Times New Roman" w:hAnsi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>) муниципального образования Фрунзенский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 Алейского района Алтайского края</w:t>
      </w:r>
    </w:p>
    <w:p w14:paraId="3DAF208E">
      <w:pPr>
        <w:rPr>
          <w:rFonts w:ascii="Times New Roman" w:hAnsi="Times New Roman"/>
          <w:bCs/>
          <w:sz w:val="28"/>
          <w:szCs w:val="28"/>
        </w:rPr>
      </w:pPr>
    </w:p>
    <w:p w14:paraId="1A6F0D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∑ = 103,7 </w:t>
      </w:r>
      <w:r>
        <w:rPr>
          <w:rFonts w:ascii="Times New Roman" w:hAnsi="Times New Roman"/>
          <w:sz w:val="28"/>
          <w:szCs w:val="28"/>
        </w:rPr>
        <w:sym w:font="Symbol" w:char="F02A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 где:</w:t>
      </w:r>
    </w:p>
    <w:p w14:paraId="33F94E58">
      <w:pPr>
        <w:rPr>
          <w:rFonts w:ascii="Times New Roman" w:hAnsi="Times New Roman"/>
          <w:sz w:val="28"/>
          <w:szCs w:val="28"/>
        </w:rPr>
      </w:pPr>
    </w:p>
    <w:p w14:paraId="5369EF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∑ – затраты (</w:t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) сельского поселения на организацию обращения с твердыми коммунальными отходами;</w:t>
      </w:r>
    </w:p>
    <w:p w14:paraId="7F1BB1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103,7 – сумма затрат в рублях на организацию обращения с ТКО в расчете на 1 человека;</w:t>
      </w:r>
    </w:p>
    <w:p w14:paraId="1A5B93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 численность жителей в сельском совете.</w:t>
      </w:r>
    </w:p>
    <w:p w14:paraId="0B9F95A9">
      <w:pPr>
        <w:rPr>
          <w:rFonts w:ascii="Times New Roman" w:hAnsi="Times New Roman"/>
          <w:sz w:val="28"/>
          <w:szCs w:val="28"/>
        </w:rPr>
      </w:pPr>
    </w:p>
    <w:p w14:paraId="2CBEDF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103,7*530 =54,9 тыс. руб.</w:t>
      </w:r>
    </w:p>
    <w:p w14:paraId="7A6B45D4">
      <w:pPr>
        <w:rPr>
          <w:sz w:val="28"/>
          <w:szCs w:val="28"/>
        </w:rPr>
      </w:pPr>
    </w:p>
    <w:p w14:paraId="519E8615">
      <w:pPr>
        <w:rPr>
          <w:sz w:val="28"/>
          <w:szCs w:val="28"/>
        </w:rPr>
      </w:pPr>
    </w:p>
    <w:p w14:paraId="2DD87E2F">
      <w:pPr>
        <w:rPr>
          <w:sz w:val="28"/>
          <w:szCs w:val="28"/>
        </w:rPr>
      </w:pPr>
    </w:p>
    <w:p w14:paraId="7E1C36FB">
      <w:pPr>
        <w:tabs>
          <w:tab w:val="left" w:pos="6639"/>
        </w:tabs>
        <w:rPr>
          <w:sz w:val="28"/>
          <w:szCs w:val="28"/>
        </w:rPr>
      </w:pPr>
    </w:p>
    <w:p w14:paraId="4E1A367B">
      <w:pPr>
        <w:tabs>
          <w:tab w:val="left" w:pos="6639"/>
        </w:tabs>
        <w:rPr>
          <w:sz w:val="28"/>
          <w:szCs w:val="28"/>
        </w:rPr>
      </w:pPr>
      <w:r>
        <w:rPr>
          <w:sz w:val="28"/>
          <w:szCs w:val="28"/>
        </w:rPr>
        <w:br w:type="textWrapping"/>
      </w:r>
    </w:p>
    <w:p w14:paraId="5091C709">
      <w:pPr>
        <w:jc w:val="center"/>
        <w:rPr>
          <w:b/>
          <w:sz w:val="28"/>
          <w:szCs w:val="28"/>
        </w:rPr>
      </w:pPr>
    </w:p>
    <w:p w14:paraId="2157DD46">
      <w:pPr>
        <w:rPr>
          <w:b/>
          <w:sz w:val="28"/>
          <w:szCs w:val="28"/>
        </w:rPr>
      </w:pPr>
    </w:p>
    <w:p w14:paraId="509D1DF3">
      <w:pPr>
        <w:rPr>
          <w:b/>
          <w:sz w:val="28"/>
          <w:szCs w:val="28"/>
        </w:rPr>
      </w:pPr>
    </w:p>
    <w:p w14:paraId="5CCACBD0">
      <w:pPr>
        <w:rPr>
          <w:b/>
          <w:sz w:val="28"/>
          <w:szCs w:val="28"/>
        </w:rPr>
      </w:pPr>
    </w:p>
    <w:p w14:paraId="379F9357">
      <w:pPr>
        <w:rPr>
          <w:b/>
          <w:sz w:val="28"/>
          <w:szCs w:val="28"/>
        </w:rPr>
      </w:pPr>
    </w:p>
    <w:p w14:paraId="5BE79FD4">
      <w:pPr>
        <w:rPr>
          <w:b/>
          <w:sz w:val="28"/>
          <w:szCs w:val="28"/>
        </w:rPr>
      </w:pPr>
    </w:p>
    <w:p w14:paraId="10F8FF66">
      <w:pPr>
        <w:rPr>
          <w:b/>
          <w:sz w:val="28"/>
          <w:szCs w:val="28"/>
        </w:rPr>
      </w:pPr>
    </w:p>
    <w:p w14:paraId="2A527CDF">
      <w:pPr>
        <w:rPr>
          <w:b/>
          <w:sz w:val="28"/>
          <w:szCs w:val="28"/>
        </w:rPr>
      </w:pPr>
    </w:p>
    <w:p w14:paraId="3885B116">
      <w:pPr>
        <w:rPr>
          <w:b/>
          <w:sz w:val="28"/>
          <w:szCs w:val="28"/>
        </w:rPr>
      </w:pPr>
    </w:p>
    <w:p w14:paraId="5932F0CA">
      <w:pPr>
        <w:rPr>
          <w:b/>
          <w:sz w:val="28"/>
          <w:szCs w:val="28"/>
        </w:rPr>
      </w:pPr>
    </w:p>
    <w:p w14:paraId="33780880">
      <w:pPr>
        <w:rPr>
          <w:b/>
          <w:sz w:val="28"/>
          <w:szCs w:val="28"/>
        </w:rPr>
      </w:pPr>
    </w:p>
    <w:p w14:paraId="53938BE8">
      <w:pPr>
        <w:rPr>
          <w:b/>
          <w:sz w:val="28"/>
          <w:szCs w:val="28"/>
        </w:rPr>
      </w:pPr>
    </w:p>
    <w:p w14:paraId="157B3349">
      <w:pPr>
        <w:rPr>
          <w:b/>
          <w:sz w:val="28"/>
          <w:szCs w:val="28"/>
        </w:rPr>
      </w:pPr>
    </w:p>
    <w:p w14:paraId="48DC8E13">
      <w:pPr>
        <w:rPr>
          <w:b/>
          <w:sz w:val="28"/>
          <w:szCs w:val="28"/>
        </w:rPr>
      </w:pPr>
    </w:p>
    <w:p w14:paraId="48F121BB">
      <w:pPr>
        <w:rPr>
          <w:b/>
          <w:sz w:val="28"/>
          <w:szCs w:val="28"/>
        </w:rPr>
      </w:pPr>
    </w:p>
    <w:p w14:paraId="0C496785">
      <w:pPr>
        <w:rPr>
          <w:b/>
          <w:sz w:val="28"/>
          <w:szCs w:val="28"/>
        </w:rPr>
      </w:pPr>
    </w:p>
    <w:p w14:paraId="488C6BC6">
      <w:pPr>
        <w:jc w:val="center"/>
        <w:rPr>
          <w:b/>
          <w:sz w:val="28"/>
          <w:szCs w:val="28"/>
        </w:rPr>
      </w:pPr>
    </w:p>
    <w:p w14:paraId="2F44E143">
      <w:pPr>
        <w:jc w:val="center"/>
        <w:rPr>
          <w:rFonts w:ascii="Times New Roman" w:hAnsi="Times New Roman"/>
          <w:sz w:val="28"/>
          <w:szCs w:val="28"/>
        </w:rPr>
      </w:pPr>
    </w:p>
    <w:p w14:paraId="1DDB1CC1">
      <w:pPr>
        <w:jc w:val="center"/>
        <w:rPr>
          <w:rFonts w:ascii="Times New Roman" w:hAnsi="Times New Roman"/>
          <w:sz w:val="28"/>
          <w:szCs w:val="28"/>
        </w:rPr>
      </w:pPr>
    </w:p>
    <w:p w14:paraId="5BB4F4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1FDC93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ФРУНЗЕНСКОГО  СЕЛЬСОВЕТА</w:t>
      </w:r>
    </w:p>
    <w:p w14:paraId="5D085B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14:paraId="6A6ABC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седьмой созыв)</w:t>
      </w:r>
    </w:p>
    <w:p w14:paraId="483420F1">
      <w:pPr>
        <w:rPr>
          <w:rFonts w:ascii="Times New Roman" w:hAnsi="Times New Roman"/>
          <w:sz w:val="28"/>
          <w:szCs w:val="28"/>
        </w:rPr>
      </w:pPr>
    </w:p>
    <w:p w14:paraId="48064FE8">
      <w:pPr>
        <w:jc w:val="center"/>
        <w:rPr>
          <w:rFonts w:ascii="Times New Roman" w:hAnsi="Times New Roman"/>
          <w:sz w:val="28"/>
          <w:szCs w:val="28"/>
        </w:rPr>
      </w:pPr>
    </w:p>
    <w:p w14:paraId="4EC2F9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14:paraId="5E26E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14.11.2024г.                                                                                                  №18</w:t>
      </w:r>
    </w:p>
    <w:p w14:paraId="1AB2F555">
      <w:pPr>
        <w:rPr>
          <w:rFonts w:ascii="Times New Roman" w:hAnsi="Times New Roman"/>
          <w:sz w:val="28"/>
          <w:szCs w:val="28"/>
        </w:rPr>
      </w:pPr>
    </w:p>
    <w:p w14:paraId="6C7DC7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Вавилон</w:t>
      </w:r>
    </w:p>
    <w:p w14:paraId="0BFE7FFA">
      <w:pPr>
        <w:rPr>
          <w:rFonts w:ascii="Times New Roman" w:hAnsi="Times New Roman"/>
          <w:sz w:val="28"/>
          <w:szCs w:val="28"/>
        </w:rPr>
      </w:pPr>
    </w:p>
    <w:p w14:paraId="5694F3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</w:p>
    <w:p w14:paraId="2E8404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</w:t>
      </w:r>
    </w:p>
    <w:p w14:paraId="09D5B0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Фрунзенского   сельсовета</w:t>
      </w:r>
    </w:p>
    <w:p w14:paraId="56E58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22.12.2023г.№ 25 </w:t>
      </w:r>
    </w:p>
    <w:p w14:paraId="18AEB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Фрунзенского сельсовета</w:t>
      </w:r>
    </w:p>
    <w:p w14:paraId="36394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Алейского района Алтайского края </w:t>
      </w:r>
    </w:p>
    <w:p w14:paraId="72D95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 годов»</w:t>
      </w:r>
    </w:p>
    <w:p w14:paraId="38A5DEFF">
      <w:pPr>
        <w:rPr>
          <w:rFonts w:ascii="Times New Roman" w:hAnsi="Times New Roman"/>
          <w:sz w:val="28"/>
          <w:szCs w:val="28"/>
        </w:rPr>
      </w:pPr>
    </w:p>
    <w:p w14:paraId="29671E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1.Внести в решение Собрания депутатов Фрунзенского сельсовета от 22.12.2023 г.№ 25 «О бюджете  Фрунзенского сельсовета Алейского района Алтайского края на 2024 год и на плановый период 2025 и 2026 годов» следующие изменения:</w:t>
      </w:r>
    </w:p>
    <w:p w14:paraId="12A2CF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1)Статью 1 часть 1 изложить в следующей редакции:</w:t>
      </w:r>
    </w:p>
    <w:p w14:paraId="15D8E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«1.Утвердить основные характеристики бюджета поселения на 2024 год:</w:t>
      </w:r>
    </w:p>
    <w:p w14:paraId="4FE35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1)прогнозируемый общий объем доходов бюджета поселения в сумме    </w:t>
      </w:r>
    </w:p>
    <w:p w14:paraId="3F5EA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4551,4 тыс. рублей, в том числе объем межбюджетных  трансфертов,  </w:t>
      </w:r>
    </w:p>
    <w:p w14:paraId="559DF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получаемых из других бюджетов, в сумме 3693,6тыс. рублей;</w:t>
      </w:r>
    </w:p>
    <w:p w14:paraId="3C0D61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общий объем расходов бюджета поселения в сумме 4551,4 тыс. рублей; </w:t>
      </w:r>
    </w:p>
    <w:p w14:paraId="23747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 верхний предел муниципального внутреннего долга по состоянию на 1         </w:t>
      </w:r>
    </w:p>
    <w:p w14:paraId="1DF5B0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января 2025 года в сумме 0,0 тыс. рублей, в том числе верхний предел </w:t>
      </w:r>
    </w:p>
    <w:p w14:paraId="5E602F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долга по муниципальным гарантиям в сумме  0,0 тыс. рублей;</w:t>
      </w:r>
    </w:p>
    <w:p w14:paraId="07706F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4) профицит (дефицит) бюджета поселения в сумме 0,0 тыс. рублей»;     </w:t>
      </w:r>
    </w:p>
    <w:p w14:paraId="4FF6B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Приложения 3, 5, 7, изложить в новой редакции (прилагаются);</w:t>
      </w:r>
    </w:p>
    <w:p w14:paraId="0FFB9F3D">
      <w:pPr>
        <w:rPr>
          <w:rFonts w:ascii="Times New Roman" w:hAnsi="Times New Roman"/>
          <w:sz w:val="28"/>
          <w:szCs w:val="28"/>
        </w:rPr>
      </w:pPr>
    </w:p>
    <w:p w14:paraId="5E2D8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Обнародовать данное решение в установленном порядке.</w:t>
      </w:r>
    </w:p>
    <w:p w14:paraId="366D9D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704361E">
      <w:pPr>
        <w:rPr>
          <w:rFonts w:ascii="Times New Roman" w:hAnsi="Times New Roman"/>
          <w:sz w:val="28"/>
          <w:szCs w:val="28"/>
        </w:rPr>
      </w:pPr>
    </w:p>
    <w:p w14:paraId="67BE0E82">
      <w:pPr>
        <w:rPr>
          <w:rFonts w:ascii="Times New Roman" w:hAnsi="Times New Roman"/>
          <w:sz w:val="28"/>
          <w:szCs w:val="28"/>
        </w:rPr>
      </w:pPr>
    </w:p>
    <w:p w14:paraId="78D0154A">
      <w:pPr>
        <w:rPr>
          <w:rFonts w:ascii="Times New Roman" w:hAnsi="Times New Roman"/>
          <w:sz w:val="28"/>
          <w:szCs w:val="28"/>
        </w:rPr>
      </w:pPr>
    </w:p>
    <w:p w14:paraId="76A18128">
      <w:pPr>
        <w:rPr>
          <w:rFonts w:ascii="Times New Roman" w:hAnsi="Times New Roman"/>
          <w:sz w:val="28"/>
          <w:szCs w:val="28"/>
        </w:rPr>
      </w:pPr>
    </w:p>
    <w:p w14:paraId="71B865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Е.В.Хорошилова               </w:t>
      </w:r>
    </w:p>
    <w:p w14:paraId="3CCE3D27">
      <w:pPr>
        <w:tabs>
          <w:tab w:val="left" w:pos="9060"/>
        </w:tabs>
        <w:outlineLvl w:val="0"/>
        <w:rPr>
          <w:rFonts w:ascii="Times New Roman" w:hAnsi="Times New Roman"/>
          <w:caps/>
          <w:sz w:val="28"/>
          <w:szCs w:val="28"/>
        </w:rPr>
      </w:pPr>
    </w:p>
    <w:p w14:paraId="3B03035C">
      <w:pPr>
        <w:tabs>
          <w:tab w:val="left" w:pos="9060"/>
        </w:tabs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14:paraId="25DBC067">
      <w:pPr>
        <w:tabs>
          <w:tab w:val="left" w:pos="9060"/>
        </w:tabs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14:paraId="5132D72E">
      <w:pPr>
        <w:tabs>
          <w:tab w:val="left" w:pos="9060"/>
        </w:tabs>
        <w:jc w:val="right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Приложение 3</w:t>
      </w:r>
    </w:p>
    <w:p w14:paraId="56EA84A6">
      <w:pPr>
        <w:ind w:righ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решению </w:t>
      </w:r>
    </w:p>
    <w:p w14:paraId="561DB1F8">
      <w:pPr>
        <w:ind w:righ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Собрания депутатов                                                                            </w:t>
      </w:r>
    </w:p>
    <w:p w14:paraId="4A70C62D">
      <w:pPr>
        <w:ind w:righ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Фрунзенского  сельсовета       </w:t>
      </w:r>
    </w:p>
    <w:p w14:paraId="438248DE">
      <w:pPr>
        <w:pStyle w:val="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Алейского района  Алтайского края                                                         </w:t>
      </w:r>
    </w:p>
    <w:p w14:paraId="600D0B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 __________г. № </w:t>
      </w:r>
    </w:p>
    <w:p w14:paraId="7F5460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E433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C67A0A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CB274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FD473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 на 2024  год</w:t>
      </w:r>
    </w:p>
    <w:p w14:paraId="79A6B1BC">
      <w:pPr>
        <w:pStyle w:val="23"/>
        <w:spacing w:line="240" w:lineRule="exac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тыс.рублей</w:t>
      </w:r>
    </w:p>
    <w:tbl>
      <w:tblPr>
        <w:tblStyle w:val="12"/>
        <w:tblW w:w="10999" w:type="dxa"/>
        <w:tblInd w:w="-6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1134"/>
        <w:gridCol w:w="1132"/>
        <w:gridCol w:w="1559"/>
      </w:tblGrid>
      <w:tr w14:paraId="7C224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A69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FC9D71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AB8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Подраз</w:t>
            </w:r>
          </w:p>
          <w:p w14:paraId="3139F7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B7FF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14:paraId="785A53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(тыс.руб.)</w:t>
            </w:r>
          </w:p>
        </w:tc>
      </w:tr>
      <w:tr w14:paraId="41E8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AA375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852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1E7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09CA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2720,9</w:t>
            </w:r>
          </w:p>
        </w:tc>
      </w:tr>
      <w:tr w14:paraId="3779A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762D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органа муниципального образования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B4A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ABF4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44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0AE9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1CC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F6C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14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2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1653,9</w:t>
            </w:r>
          </w:p>
        </w:tc>
      </w:tr>
      <w:tr w14:paraId="53FA2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DBA3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2C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888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AE4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2EEF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B6F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195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0B8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720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681F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B8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57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9EF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DD2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439,0</w:t>
            </w:r>
          </w:p>
        </w:tc>
      </w:tr>
      <w:tr w14:paraId="59DF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AD3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236F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4B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3DC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62,6</w:t>
            </w:r>
          </w:p>
        </w:tc>
      </w:tr>
      <w:tr w14:paraId="170EB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811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87F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98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3FE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</w:tr>
      <w:tr w14:paraId="1EB70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D064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33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DA5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935C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279,1</w:t>
            </w:r>
          </w:p>
        </w:tc>
      </w:tr>
      <w:tr w14:paraId="167C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8039F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Дорожное хозяйство(дорожные фонды)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A9DAE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CAD567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2B01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279,1</w:t>
            </w:r>
          </w:p>
        </w:tc>
      </w:tr>
      <w:tr w14:paraId="2045E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D15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C02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F12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31B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300,8</w:t>
            </w:r>
          </w:p>
        </w:tc>
      </w:tr>
      <w:tr w14:paraId="5647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6A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E3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623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E1C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300,8</w:t>
            </w:r>
          </w:p>
        </w:tc>
      </w:tr>
      <w:tr w14:paraId="1171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9A5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и  кинематография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5486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C89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0B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1185,0</w:t>
            </w:r>
          </w:p>
        </w:tc>
      </w:tr>
      <w:tr w14:paraId="503B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F12D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2A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898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82B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1185,0</w:t>
            </w:r>
          </w:p>
        </w:tc>
      </w:tr>
      <w:tr w14:paraId="5BD8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91D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691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9BA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806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</w:tr>
      <w:tr w14:paraId="61D4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0BA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3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3E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F7C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14:paraId="41BE19FD">
      <w:pPr>
        <w:rPr>
          <w:rFonts w:ascii="Times New Roman" w:hAnsi="Times New Roman"/>
        </w:rPr>
      </w:pPr>
    </w:p>
    <w:p w14:paraId="7552C64F">
      <w:pPr>
        <w:rPr>
          <w:rFonts w:ascii="Times New Roman" w:hAnsi="Times New Roman"/>
        </w:rPr>
      </w:pPr>
    </w:p>
    <w:p w14:paraId="6457308E">
      <w:pPr>
        <w:rPr>
          <w:rFonts w:ascii="Times New Roman" w:hAnsi="Times New Roman"/>
        </w:rPr>
      </w:pPr>
    </w:p>
    <w:p w14:paraId="163AEC03">
      <w:pPr>
        <w:rPr>
          <w:rFonts w:ascii="Times New Roman" w:hAnsi="Times New Roman"/>
        </w:rPr>
      </w:pPr>
    </w:p>
    <w:p w14:paraId="5EC148C0">
      <w:pPr>
        <w:rPr>
          <w:rFonts w:ascii="Times New Roman" w:hAnsi="Times New Roman"/>
        </w:rPr>
      </w:pPr>
    </w:p>
    <w:p w14:paraId="23F47A45">
      <w:pPr>
        <w:rPr>
          <w:rFonts w:ascii="Times New Roman" w:hAnsi="Times New Roman"/>
        </w:rPr>
      </w:pPr>
    </w:p>
    <w:p w14:paraId="69399486">
      <w:pPr>
        <w:rPr>
          <w:rFonts w:ascii="Times New Roman" w:hAnsi="Times New Roman"/>
        </w:rPr>
      </w:pPr>
    </w:p>
    <w:p w14:paraId="1389433E">
      <w:pPr>
        <w:rPr>
          <w:rFonts w:ascii="Times New Roman" w:hAnsi="Times New Roman"/>
        </w:rPr>
      </w:pPr>
    </w:p>
    <w:p w14:paraId="1B57506C">
      <w:pPr>
        <w:rPr>
          <w:rFonts w:ascii="Times New Roman" w:hAnsi="Times New Roman"/>
        </w:rPr>
      </w:pPr>
    </w:p>
    <w:p w14:paraId="53DB646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14:paraId="24E245D5">
      <w:pPr>
        <w:ind w:right="-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</w:p>
    <w:p w14:paraId="08BD7EA0">
      <w:pPr>
        <w:ind w:right="-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Собрания депутатов</w:t>
      </w:r>
    </w:p>
    <w:p w14:paraId="6E675DEA">
      <w:pPr>
        <w:ind w:right="-425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Фрунзенского   сельсовета</w:t>
      </w:r>
    </w:p>
    <w:p w14:paraId="79BD1CCA">
      <w:pPr>
        <w:ind w:right="-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Алейского района Алтайского края</w:t>
      </w:r>
    </w:p>
    <w:p w14:paraId="02E163F4">
      <w:pPr>
        <w:jc w:val="right"/>
        <w:rPr>
          <w:rFonts w:ascii="Times New Roman" w:hAnsi="Times New Roman"/>
          <w:color w:val="FF0000"/>
        </w:rPr>
      </w:pPr>
    </w:p>
    <w:p w14:paraId="0FE9FCA7">
      <w:pPr>
        <w:rPr>
          <w:rFonts w:ascii="Times New Roman" w:hAnsi="Times New Roman"/>
        </w:rPr>
      </w:pPr>
    </w:p>
    <w:p w14:paraId="39857BDF">
      <w:pPr>
        <w:rPr>
          <w:rFonts w:ascii="Times New Roman" w:hAnsi="Times New Roman"/>
          <w:color w:val="000000"/>
        </w:rPr>
      </w:pPr>
    </w:p>
    <w:p w14:paraId="751D936A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Ведомственная структура расходов бюджета поселения на 2024 год</w:t>
      </w:r>
    </w:p>
    <w:p w14:paraId="0E77A283">
      <w:pPr>
        <w:rPr>
          <w:rFonts w:ascii="Times New Roman" w:hAnsi="Times New Roman"/>
          <w:b/>
        </w:rPr>
      </w:pPr>
    </w:p>
    <w:tbl>
      <w:tblPr>
        <w:tblStyle w:val="12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708"/>
        <w:gridCol w:w="828"/>
        <w:gridCol w:w="731"/>
        <w:gridCol w:w="1668"/>
        <w:gridCol w:w="708"/>
        <w:gridCol w:w="1003"/>
      </w:tblGrid>
      <w:tr w14:paraId="4231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68" w:type="dxa"/>
            <w:vAlign w:val="center"/>
          </w:tcPr>
          <w:p w14:paraId="56157318">
            <w:pPr>
              <w:suppressAutoHyphens/>
              <w:ind w:left="459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14:paraId="68CBB1CF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28" w:type="dxa"/>
          </w:tcPr>
          <w:p w14:paraId="6AEF7AD0">
            <w:pPr>
              <w:suppressAutoHyphens/>
              <w:ind w:left="-108" w:right="-108"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731" w:type="dxa"/>
          </w:tcPr>
          <w:p w14:paraId="0758F003">
            <w:pPr>
              <w:suppressAutoHyphens/>
              <w:ind w:left="-108" w:right="-108"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Подраздел</w:t>
            </w:r>
          </w:p>
        </w:tc>
        <w:tc>
          <w:tcPr>
            <w:tcW w:w="1668" w:type="dxa"/>
          </w:tcPr>
          <w:p w14:paraId="3E0884DE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Целевая статья</w:t>
            </w:r>
          </w:p>
        </w:tc>
        <w:tc>
          <w:tcPr>
            <w:tcW w:w="708" w:type="dxa"/>
          </w:tcPr>
          <w:p w14:paraId="402EB145">
            <w:pPr>
              <w:suppressAutoHyphens/>
              <w:ind w:left="-108" w:right="-108"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Вид расходов</w:t>
            </w:r>
          </w:p>
        </w:tc>
        <w:tc>
          <w:tcPr>
            <w:tcW w:w="1003" w:type="dxa"/>
          </w:tcPr>
          <w:p w14:paraId="730FDEAF">
            <w:pPr>
              <w:ind w:left="-108" w:right="-108" w:firstLine="0"/>
              <w:jc w:val="lef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14:paraId="065A3197">
            <w:pPr>
              <w:suppressAutoHyphens/>
              <w:ind w:left="-108" w:right="-108"/>
              <w:jc w:val="left"/>
              <w:rPr>
                <w:rFonts w:ascii="Times New Roman" w:hAnsi="Times New Roman"/>
                <w:b/>
                <w:lang w:eastAsia="ar-SA"/>
              </w:rPr>
            </w:pPr>
          </w:p>
        </w:tc>
      </w:tr>
      <w:tr w14:paraId="10E3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0CCC609D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Администрация    Фрунзенского                               сельсовета Алейского района Алтайского края</w:t>
            </w:r>
          </w:p>
        </w:tc>
        <w:tc>
          <w:tcPr>
            <w:tcW w:w="708" w:type="dxa"/>
          </w:tcPr>
          <w:p w14:paraId="7085CD28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828" w:type="dxa"/>
          </w:tcPr>
          <w:p w14:paraId="3874A38D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31" w:type="dxa"/>
            <w:vAlign w:val="bottom"/>
          </w:tcPr>
          <w:p w14:paraId="49D6CAB2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385155C3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0842CDB3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4C611DD0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4551,4</w:t>
            </w:r>
          </w:p>
        </w:tc>
      </w:tr>
      <w:tr w14:paraId="4C5D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163A6CFD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4C8A0DF9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14:paraId="45D88C29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14:paraId="429BCDB4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558F1DD5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5022B737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2963647F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2720,9</w:t>
            </w:r>
          </w:p>
        </w:tc>
      </w:tr>
      <w:tr w14:paraId="6FDB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668" w:type="dxa"/>
            <w:vAlign w:val="bottom"/>
          </w:tcPr>
          <w:p w14:paraId="0E4A14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14:paraId="783D9E23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14:paraId="640D0F95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31" w:type="dxa"/>
            <w:vAlign w:val="bottom"/>
          </w:tcPr>
          <w:p w14:paraId="0B36EE6A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68" w:type="dxa"/>
            <w:vAlign w:val="bottom"/>
          </w:tcPr>
          <w:p w14:paraId="505A2F0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bottom"/>
          </w:tcPr>
          <w:p w14:paraId="3DE28A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  <w:vAlign w:val="bottom"/>
          </w:tcPr>
          <w:p w14:paraId="650DD656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625,0</w:t>
            </w:r>
          </w:p>
        </w:tc>
      </w:tr>
      <w:tr w14:paraId="3303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1D0C18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19FDC1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66DCC1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2A22B9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68" w:type="dxa"/>
            <w:vAlign w:val="bottom"/>
          </w:tcPr>
          <w:p w14:paraId="3D5F3A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14:paraId="6D1FA22D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2759920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6D91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6F939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4F90B6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33584C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5E21E8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68" w:type="dxa"/>
            <w:vAlign w:val="bottom"/>
          </w:tcPr>
          <w:p w14:paraId="4438824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01 2 00 00000</w:t>
            </w:r>
          </w:p>
        </w:tc>
        <w:tc>
          <w:tcPr>
            <w:tcW w:w="708" w:type="dxa"/>
            <w:vAlign w:val="bottom"/>
          </w:tcPr>
          <w:p w14:paraId="70E88F64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71E9045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532A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04A04B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14:paraId="752B56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DA0313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5A97835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68" w:type="dxa"/>
            <w:vAlign w:val="bottom"/>
          </w:tcPr>
          <w:p w14:paraId="2F5F43B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01 2 00 10120</w:t>
            </w:r>
          </w:p>
        </w:tc>
        <w:tc>
          <w:tcPr>
            <w:tcW w:w="708" w:type="dxa"/>
            <w:vAlign w:val="bottom"/>
          </w:tcPr>
          <w:p w14:paraId="4AADCBBE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77CDE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365C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68" w:type="dxa"/>
            <w:vAlign w:val="bottom"/>
          </w:tcPr>
          <w:p w14:paraId="1FF385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14:paraId="542ED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DC3F25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5D7CEB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68" w:type="dxa"/>
            <w:vAlign w:val="bottom"/>
          </w:tcPr>
          <w:p w14:paraId="3E6450D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01 2 00 10120</w:t>
            </w:r>
          </w:p>
        </w:tc>
        <w:tc>
          <w:tcPr>
            <w:tcW w:w="708" w:type="dxa"/>
            <w:vAlign w:val="bottom"/>
          </w:tcPr>
          <w:p w14:paraId="47A32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vAlign w:val="bottom"/>
          </w:tcPr>
          <w:p w14:paraId="38AF1E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5BB3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76EFAF5D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14:paraId="5B30D371">
            <w:pPr>
              <w:suppressAutoHyphens/>
              <w:ind w:firstLine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303</w:t>
            </w:r>
          </w:p>
        </w:tc>
        <w:tc>
          <w:tcPr>
            <w:tcW w:w="828" w:type="dxa"/>
            <w:vAlign w:val="bottom"/>
          </w:tcPr>
          <w:p w14:paraId="704CBE12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14:paraId="2FCA087F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14:paraId="024A081F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30FEE424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0C1F9703">
            <w:pPr>
              <w:suppressAutoHyphens/>
              <w:ind w:firstLine="0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1653,9</w:t>
            </w:r>
          </w:p>
        </w:tc>
      </w:tr>
      <w:tr w14:paraId="1D45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4664E64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4514C09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253A7E6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14:paraId="1890BF8B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14:paraId="6867E447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01 0 00 00000</w:t>
            </w:r>
          </w:p>
        </w:tc>
        <w:tc>
          <w:tcPr>
            <w:tcW w:w="708" w:type="dxa"/>
            <w:vAlign w:val="bottom"/>
          </w:tcPr>
          <w:p w14:paraId="141AF0FC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091140E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4A16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bottom"/>
          </w:tcPr>
          <w:p w14:paraId="0721F70C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0DF77C6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50DC763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14:paraId="494CB65F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14:paraId="00CF65A2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01 2 00 00000</w:t>
            </w:r>
          </w:p>
        </w:tc>
        <w:tc>
          <w:tcPr>
            <w:tcW w:w="708" w:type="dxa"/>
            <w:vAlign w:val="bottom"/>
          </w:tcPr>
          <w:p w14:paraId="79B0D848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701A832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72D1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  <w:vAlign w:val="bottom"/>
          </w:tcPr>
          <w:p w14:paraId="212E7A50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460C59B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707F2A0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14:paraId="78BCE49E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14:paraId="2FECDC39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14:paraId="144F5BC9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34A71AD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3A26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60D8BF1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14:paraId="10D90A7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003E90A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31" w:type="dxa"/>
            <w:vAlign w:val="bottom"/>
          </w:tcPr>
          <w:p w14:paraId="11473116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68" w:type="dxa"/>
            <w:vAlign w:val="bottom"/>
          </w:tcPr>
          <w:p w14:paraId="556937F5">
            <w:pPr>
              <w:suppressAutoHyphens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01 2 00 10110</w:t>
            </w:r>
          </w:p>
        </w:tc>
        <w:tc>
          <w:tcPr>
            <w:tcW w:w="708" w:type="dxa"/>
            <w:vAlign w:val="bottom"/>
          </w:tcPr>
          <w:p w14:paraId="6634B659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3" w:type="dxa"/>
            <w:vAlign w:val="bottom"/>
          </w:tcPr>
          <w:p w14:paraId="1B52B2C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400,5</w:t>
            </w:r>
          </w:p>
        </w:tc>
      </w:tr>
      <w:tr w14:paraId="3611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C95AF6C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5BB1B5A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CC565B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501078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68" w:type="dxa"/>
            <w:vAlign w:val="bottom"/>
          </w:tcPr>
          <w:p w14:paraId="2E9B93A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01 2 00 10110</w:t>
            </w:r>
          </w:p>
        </w:tc>
        <w:tc>
          <w:tcPr>
            <w:tcW w:w="708" w:type="dxa"/>
            <w:vAlign w:val="bottom"/>
          </w:tcPr>
          <w:p w14:paraId="59C5275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7AC4E02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1248,4</w:t>
            </w:r>
          </w:p>
        </w:tc>
      </w:tr>
      <w:tr w14:paraId="7271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65FD9AA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14:paraId="61785CC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A36146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810BD9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668" w:type="dxa"/>
            <w:vAlign w:val="bottom"/>
          </w:tcPr>
          <w:p w14:paraId="73BD13F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01 2 00 10110</w:t>
            </w:r>
          </w:p>
        </w:tc>
        <w:tc>
          <w:tcPr>
            <w:tcW w:w="708" w:type="dxa"/>
            <w:vAlign w:val="bottom"/>
          </w:tcPr>
          <w:p w14:paraId="52AA669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003" w:type="dxa"/>
            <w:vAlign w:val="bottom"/>
          </w:tcPr>
          <w:p w14:paraId="1756BF9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14:paraId="3687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A0A51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14:paraId="4ABA55B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A772E7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04397B9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68" w:type="dxa"/>
            <w:vAlign w:val="bottom"/>
          </w:tcPr>
          <w:p w14:paraId="10DF9EA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14:paraId="16AFAEF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7FBBCB4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1566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CF891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14:paraId="2BE4C8D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10F253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255739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68" w:type="dxa"/>
            <w:vAlign w:val="bottom"/>
          </w:tcPr>
          <w:p w14:paraId="47EF4B5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98 0 00 00000</w:t>
            </w:r>
          </w:p>
        </w:tc>
        <w:tc>
          <w:tcPr>
            <w:tcW w:w="708" w:type="dxa"/>
            <w:vAlign w:val="bottom"/>
          </w:tcPr>
          <w:p w14:paraId="7123D0E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7BF5DF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0F7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1AD9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14:paraId="09C74F2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10FAE2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66EFA6E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68" w:type="dxa"/>
            <w:vAlign w:val="bottom"/>
          </w:tcPr>
          <w:p w14:paraId="7451112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98 5 00 00000</w:t>
            </w:r>
          </w:p>
        </w:tc>
        <w:tc>
          <w:tcPr>
            <w:tcW w:w="708" w:type="dxa"/>
            <w:vAlign w:val="bottom"/>
          </w:tcPr>
          <w:p w14:paraId="2789530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F95AA9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6601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7650D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14:paraId="7475DA0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2807D91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0677E58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68" w:type="dxa"/>
            <w:vAlign w:val="bottom"/>
          </w:tcPr>
          <w:p w14:paraId="466BBCF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7D98D45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26199A0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7870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9276F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14:paraId="09CBC3F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7A9369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C94885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68" w:type="dxa"/>
            <w:vAlign w:val="bottom"/>
          </w:tcPr>
          <w:p w14:paraId="5F3963F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2CD694E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003" w:type="dxa"/>
            <w:vAlign w:val="bottom"/>
          </w:tcPr>
          <w:p w14:paraId="49E7E1F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3A452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91D40B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14:paraId="2DFCE71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3D66C8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680DF8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Align w:val="bottom"/>
          </w:tcPr>
          <w:p w14:paraId="4827A28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14:paraId="0FD0E7BA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DD18ED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2B5A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80B191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04A7D55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99CED8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1BDFE8D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Align w:val="bottom"/>
          </w:tcPr>
          <w:p w14:paraId="7F1126D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99 0 00 00000</w:t>
            </w:r>
          </w:p>
        </w:tc>
        <w:tc>
          <w:tcPr>
            <w:tcW w:w="708" w:type="dxa"/>
            <w:vAlign w:val="bottom"/>
          </w:tcPr>
          <w:p w14:paraId="45A673A9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41D931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4316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0E5912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14:paraId="6857DE4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2D63ED7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CB02FD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Align w:val="bottom"/>
          </w:tcPr>
          <w:p w14:paraId="0B354FD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99 1 00 00000</w:t>
            </w:r>
          </w:p>
        </w:tc>
        <w:tc>
          <w:tcPr>
            <w:tcW w:w="708" w:type="dxa"/>
            <w:vAlign w:val="bottom"/>
          </w:tcPr>
          <w:p w14:paraId="41FD0C7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D20889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30A2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811AF5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08" w:type="dxa"/>
            <w:vAlign w:val="bottom"/>
          </w:tcPr>
          <w:p w14:paraId="47450AF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A97F6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5DE56FE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Align w:val="bottom"/>
          </w:tcPr>
          <w:p w14:paraId="58DF6A3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99 1 00 14100</w:t>
            </w:r>
          </w:p>
        </w:tc>
        <w:tc>
          <w:tcPr>
            <w:tcW w:w="708" w:type="dxa"/>
            <w:vAlign w:val="bottom"/>
          </w:tcPr>
          <w:p w14:paraId="2D4123D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6075BB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3B08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34233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14:paraId="0F1D76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B81ED0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3F1B9F4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68" w:type="dxa"/>
            <w:vAlign w:val="bottom"/>
          </w:tcPr>
          <w:p w14:paraId="1172604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99 1 00 14100</w:t>
            </w:r>
          </w:p>
        </w:tc>
        <w:tc>
          <w:tcPr>
            <w:tcW w:w="708" w:type="dxa"/>
            <w:vAlign w:val="bottom"/>
          </w:tcPr>
          <w:p w14:paraId="775D972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003" w:type="dxa"/>
            <w:vAlign w:val="bottom"/>
          </w:tcPr>
          <w:p w14:paraId="21EBCE8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37FF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35770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14:paraId="5D099B9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DDF36E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BDF3D8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2C3FE5AC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14:paraId="605315C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B3B619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439,0</w:t>
            </w:r>
          </w:p>
        </w:tc>
      </w:tr>
      <w:tr w14:paraId="4998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81A44B4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14:paraId="197EABE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35FD2F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3B57D4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1D0B86E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98 0 00 00000</w:t>
            </w:r>
          </w:p>
        </w:tc>
        <w:tc>
          <w:tcPr>
            <w:tcW w:w="708" w:type="dxa"/>
            <w:vAlign w:val="bottom"/>
          </w:tcPr>
          <w:p w14:paraId="723366B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21C7819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26,5</w:t>
            </w:r>
          </w:p>
        </w:tc>
      </w:tr>
      <w:tr w14:paraId="03D0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73C031C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14:paraId="31E3AEA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24CAF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5B3E47F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2DB68B8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98 5 00 00000</w:t>
            </w:r>
          </w:p>
        </w:tc>
        <w:tc>
          <w:tcPr>
            <w:tcW w:w="708" w:type="dxa"/>
            <w:vAlign w:val="bottom"/>
          </w:tcPr>
          <w:p w14:paraId="4012C2D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456DC7E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323C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1F46F64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14:paraId="201B439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8FEA42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03A3231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4E1F29D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6F5AD98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1F3EC76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5443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7719DAD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14:paraId="0FEF243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4A1BF4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6FF6B16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48368EE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2BB2817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003" w:type="dxa"/>
            <w:vAlign w:val="bottom"/>
          </w:tcPr>
          <w:p w14:paraId="317D1D9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3C91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7529C62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1B68690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F10A3B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7CFAD3E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773379B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99 0 00 00000</w:t>
            </w:r>
          </w:p>
        </w:tc>
        <w:tc>
          <w:tcPr>
            <w:tcW w:w="708" w:type="dxa"/>
            <w:vAlign w:val="bottom"/>
          </w:tcPr>
          <w:p w14:paraId="7A16C07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24593A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412,5</w:t>
            </w:r>
          </w:p>
        </w:tc>
      </w:tr>
      <w:tr w14:paraId="3989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BF47F06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vAlign w:val="bottom"/>
          </w:tcPr>
          <w:p w14:paraId="29315F9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8065F5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03BB164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3CB9D4C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99 9 00 00000</w:t>
            </w:r>
          </w:p>
        </w:tc>
        <w:tc>
          <w:tcPr>
            <w:tcW w:w="708" w:type="dxa"/>
            <w:vAlign w:val="bottom"/>
          </w:tcPr>
          <w:p w14:paraId="34FA55C5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76097D7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412,5</w:t>
            </w:r>
          </w:p>
        </w:tc>
      </w:tr>
      <w:tr w14:paraId="628D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350A3CE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8" w:type="dxa"/>
            <w:vAlign w:val="bottom"/>
          </w:tcPr>
          <w:p w14:paraId="32D9D6A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0DA5AC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CDAE5B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530E607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99 9 00 10820</w:t>
            </w:r>
          </w:p>
        </w:tc>
        <w:tc>
          <w:tcPr>
            <w:tcW w:w="708" w:type="dxa"/>
            <w:vAlign w:val="bottom"/>
          </w:tcPr>
          <w:p w14:paraId="449756E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90B59D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380,5</w:t>
            </w:r>
          </w:p>
        </w:tc>
      </w:tr>
      <w:tr w14:paraId="54F5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24E2A2A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14:paraId="139858A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0BC4A9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7BFD71B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3D7D0F5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99 9 00 10820</w:t>
            </w:r>
          </w:p>
        </w:tc>
        <w:tc>
          <w:tcPr>
            <w:tcW w:w="708" w:type="dxa"/>
            <w:vAlign w:val="bottom"/>
          </w:tcPr>
          <w:p w14:paraId="4266F68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vAlign w:val="bottom"/>
          </w:tcPr>
          <w:p w14:paraId="6C64A4B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379,5</w:t>
            </w:r>
          </w:p>
        </w:tc>
      </w:tr>
      <w:tr w14:paraId="794B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BDBBECA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30EF80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BEC10B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043F305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1E73A2B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99 9 00 10820</w:t>
            </w:r>
          </w:p>
        </w:tc>
        <w:tc>
          <w:tcPr>
            <w:tcW w:w="708" w:type="dxa"/>
            <w:vAlign w:val="bottom"/>
          </w:tcPr>
          <w:p w14:paraId="33A5F15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7EBBB51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1,0</w:t>
            </w:r>
          </w:p>
        </w:tc>
      </w:tr>
      <w:tr w14:paraId="4E08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C957E53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vAlign w:val="bottom"/>
          </w:tcPr>
          <w:p w14:paraId="0DDF1D1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9E8407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7548B31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65CFB14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99 9 00 14710</w:t>
            </w:r>
          </w:p>
        </w:tc>
        <w:tc>
          <w:tcPr>
            <w:tcW w:w="708" w:type="dxa"/>
            <w:vAlign w:val="bottom"/>
          </w:tcPr>
          <w:p w14:paraId="7230A85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7E1FD00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14:paraId="2DFE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266265B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127653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07BD8B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770175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62AC331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99 9 00 14710</w:t>
            </w:r>
          </w:p>
        </w:tc>
        <w:tc>
          <w:tcPr>
            <w:tcW w:w="708" w:type="dxa"/>
            <w:vAlign w:val="bottom"/>
          </w:tcPr>
          <w:p w14:paraId="6960F96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283120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11,0</w:t>
            </w:r>
          </w:p>
        </w:tc>
      </w:tr>
      <w:tr w14:paraId="517E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B82B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14:paraId="48172DD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2AF48F7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17782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14B64F5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99 9 00 14710</w:t>
            </w:r>
          </w:p>
        </w:tc>
        <w:tc>
          <w:tcPr>
            <w:tcW w:w="708" w:type="dxa"/>
            <w:vAlign w:val="bottom"/>
          </w:tcPr>
          <w:p w14:paraId="66AF6B9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003" w:type="dxa"/>
            <w:vAlign w:val="bottom"/>
          </w:tcPr>
          <w:p w14:paraId="001F245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14:paraId="697B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3DBD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по размещению в периодическом печатном издании информационных материалов о деятельности органом местного самоуправления</w:t>
            </w:r>
          </w:p>
        </w:tc>
        <w:tc>
          <w:tcPr>
            <w:tcW w:w="708" w:type="dxa"/>
            <w:vAlign w:val="bottom"/>
          </w:tcPr>
          <w:p w14:paraId="0C3C4BF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C8B922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4AA2088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263507A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99 9 00 14790</w:t>
            </w:r>
          </w:p>
        </w:tc>
        <w:tc>
          <w:tcPr>
            <w:tcW w:w="708" w:type="dxa"/>
            <w:vAlign w:val="bottom"/>
          </w:tcPr>
          <w:p w14:paraId="53FA17F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11F45AD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5FA6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BF38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38BDBEE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BC68EC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731" w:type="dxa"/>
            <w:vAlign w:val="bottom"/>
          </w:tcPr>
          <w:p w14:paraId="275AD94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68" w:type="dxa"/>
            <w:vAlign w:val="bottom"/>
          </w:tcPr>
          <w:p w14:paraId="2046454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99 9 00 14790</w:t>
            </w:r>
          </w:p>
        </w:tc>
        <w:tc>
          <w:tcPr>
            <w:tcW w:w="708" w:type="dxa"/>
            <w:vAlign w:val="bottom"/>
          </w:tcPr>
          <w:p w14:paraId="7E86A62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6420B2A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47D3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8620086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14:paraId="304D559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CE2BA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669C446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6C5A71E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78470E4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6E26286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389D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73D74E8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14:paraId="503CA4F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483512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140394A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463BA0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6ABB3C4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2CD5DA8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53EE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AF62223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33E442A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21AE44E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4537887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21F2615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vAlign w:val="bottom"/>
          </w:tcPr>
          <w:p w14:paraId="76EF3F5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408F8EB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68ED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4A738E4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14:paraId="7F115F3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625012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6427DBE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2FD815E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01 4 00 00000</w:t>
            </w:r>
          </w:p>
        </w:tc>
        <w:tc>
          <w:tcPr>
            <w:tcW w:w="708" w:type="dxa"/>
            <w:vAlign w:val="bottom"/>
          </w:tcPr>
          <w:p w14:paraId="1AA723A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2C14189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</w:tr>
      <w:tr w14:paraId="0531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10C5FC8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округах</w:t>
            </w:r>
          </w:p>
        </w:tc>
        <w:tc>
          <w:tcPr>
            <w:tcW w:w="708" w:type="dxa"/>
            <w:vAlign w:val="bottom"/>
          </w:tcPr>
          <w:p w14:paraId="50E5E12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936C63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135A6B5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5B96F26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01 4 00 51180</w:t>
            </w:r>
          </w:p>
        </w:tc>
        <w:tc>
          <w:tcPr>
            <w:tcW w:w="708" w:type="dxa"/>
            <w:vAlign w:val="bottom"/>
          </w:tcPr>
          <w:p w14:paraId="71A79B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6F7B856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</w:tr>
      <w:tr w14:paraId="1972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3F0B76E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14:paraId="05C3F40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5C2E51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629A5D6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5FF83C9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01 4 00 51180</w:t>
            </w:r>
          </w:p>
        </w:tc>
        <w:tc>
          <w:tcPr>
            <w:tcW w:w="708" w:type="dxa"/>
            <w:vAlign w:val="bottom"/>
          </w:tcPr>
          <w:p w14:paraId="20EC51C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vAlign w:val="bottom"/>
          </w:tcPr>
          <w:p w14:paraId="2C7533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50,0</w:t>
            </w:r>
          </w:p>
        </w:tc>
      </w:tr>
      <w:tr w14:paraId="4C2F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62937D4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1197A30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A3C555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31" w:type="dxa"/>
            <w:vAlign w:val="bottom"/>
          </w:tcPr>
          <w:p w14:paraId="18C7535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0292269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01 4 00 51180</w:t>
            </w:r>
          </w:p>
        </w:tc>
        <w:tc>
          <w:tcPr>
            <w:tcW w:w="708" w:type="dxa"/>
            <w:vAlign w:val="bottom"/>
          </w:tcPr>
          <w:p w14:paraId="34E1738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411303C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12,6</w:t>
            </w:r>
          </w:p>
        </w:tc>
      </w:tr>
      <w:tr w14:paraId="6BAB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A615252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14:paraId="4377090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1B4A04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4AD5E76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3B1E73A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6017A0D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696D519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6237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2803BCA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Дорожное хозяйство(дорожные фонды)</w:t>
            </w:r>
          </w:p>
        </w:tc>
        <w:tc>
          <w:tcPr>
            <w:tcW w:w="708" w:type="dxa"/>
            <w:vAlign w:val="bottom"/>
          </w:tcPr>
          <w:p w14:paraId="7D23E0E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40E835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55B9B1F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68" w:type="dxa"/>
            <w:vAlign w:val="bottom"/>
          </w:tcPr>
          <w:p w14:paraId="7BCA2EC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3E3A9B1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4EE507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3A9E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176BC43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14:paraId="262BCF9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DF8C02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39E8B27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68" w:type="dxa"/>
            <w:vAlign w:val="bottom"/>
          </w:tcPr>
          <w:p w14:paraId="7F06328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91 0 00 00000</w:t>
            </w:r>
          </w:p>
        </w:tc>
        <w:tc>
          <w:tcPr>
            <w:tcW w:w="708" w:type="dxa"/>
            <w:vAlign w:val="bottom"/>
          </w:tcPr>
          <w:p w14:paraId="63AD8D6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71EE33B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056C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5AA34B1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vAlign w:val="bottom"/>
          </w:tcPr>
          <w:p w14:paraId="08A17DF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1C0E13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544E96C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68" w:type="dxa"/>
            <w:vAlign w:val="bottom"/>
          </w:tcPr>
          <w:p w14:paraId="5DECEAE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91 2 00 00000</w:t>
            </w:r>
          </w:p>
        </w:tc>
        <w:tc>
          <w:tcPr>
            <w:tcW w:w="708" w:type="dxa"/>
            <w:vAlign w:val="bottom"/>
          </w:tcPr>
          <w:p w14:paraId="477293BA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117FDF3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5DD9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2C9D7F1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bottom"/>
          </w:tcPr>
          <w:p w14:paraId="040DFE5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E6B3F9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1A7DFCA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68" w:type="dxa"/>
            <w:vAlign w:val="bottom"/>
          </w:tcPr>
          <w:p w14:paraId="04437EC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91 2 00 67270</w:t>
            </w:r>
          </w:p>
        </w:tc>
        <w:tc>
          <w:tcPr>
            <w:tcW w:w="708" w:type="dxa"/>
            <w:vAlign w:val="bottom"/>
          </w:tcPr>
          <w:p w14:paraId="5FD81FE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F3BD1F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6875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E0FCBD8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3D79AAB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F6F1B1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731" w:type="dxa"/>
            <w:vAlign w:val="bottom"/>
          </w:tcPr>
          <w:p w14:paraId="0A5C7C2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668" w:type="dxa"/>
            <w:vAlign w:val="bottom"/>
          </w:tcPr>
          <w:p w14:paraId="32C1FE6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91 2 00 67270</w:t>
            </w:r>
          </w:p>
        </w:tc>
        <w:tc>
          <w:tcPr>
            <w:tcW w:w="708" w:type="dxa"/>
            <w:vAlign w:val="bottom"/>
          </w:tcPr>
          <w:p w14:paraId="6212A7C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59E717A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21E9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1A8F984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14:paraId="65622F5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031829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7603517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032878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3922D10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3C1F85A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5D94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75F37F2B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14:paraId="48E1AD0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CA067B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0B5D873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7B22DBE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05131F8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670E2DB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37E9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712AE140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14:paraId="4A91D61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1DE699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0A354E9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6713ABB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92 0 00 00000</w:t>
            </w:r>
          </w:p>
        </w:tc>
        <w:tc>
          <w:tcPr>
            <w:tcW w:w="708" w:type="dxa"/>
            <w:vAlign w:val="bottom"/>
          </w:tcPr>
          <w:p w14:paraId="73E24ED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4DAA1AC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1E7A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E10B4B7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14:paraId="00FBA88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9624D4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31C811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118AD0B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92 9 00 00000</w:t>
            </w:r>
          </w:p>
        </w:tc>
        <w:tc>
          <w:tcPr>
            <w:tcW w:w="708" w:type="dxa"/>
            <w:vAlign w:val="bottom"/>
          </w:tcPr>
          <w:p w14:paraId="6C0A348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3B08988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27EF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CAED147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14:paraId="3C1DF06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ECA689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2AD7A77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58AD248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92 9 00 18050</w:t>
            </w:r>
          </w:p>
        </w:tc>
        <w:tc>
          <w:tcPr>
            <w:tcW w:w="708" w:type="dxa"/>
            <w:vAlign w:val="bottom"/>
          </w:tcPr>
          <w:p w14:paraId="081A871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7C63536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115,0</w:t>
            </w:r>
          </w:p>
        </w:tc>
      </w:tr>
      <w:tr w14:paraId="2C22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5F62CC9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3A06A7F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EE73E3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3992B1D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647C984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92 9 00 18050</w:t>
            </w:r>
          </w:p>
        </w:tc>
        <w:tc>
          <w:tcPr>
            <w:tcW w:w="708" w:type="dxa"/>
            <w:vAlign w:val="bottom"/>
          </w:tcPr>
          <w:p w14:paraId="37F96D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003" w:type="dxa"/>
            <w:vAlign w:val="bottom"/>
          </w:tcPr>
          <w:p w14:paraId="3D469E5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115,0</w:t>
            </w:r>
          </w:p>
        </w:tc>
      </w:tr>
      <w:tr w14:paraId="63D5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2A87DDD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vAlign w:val="bottom"/>
          </w:tcPr>
          <w:p w14:paraId="5F7A1E4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FBBFC4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228138C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37723E0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92 9 00 18070</w:t>
            </w:r>
          </w:p>
        </w:tc>
        <w:tc>
          <w:tcPr>
            <w:tcW w:w="708" w:type="dxa"/>
            <w:vAlign w:val="bottom"/>
          </w:tcPr>
          <w:p w14:paraId="16F22D8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183CA4E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4,4</w:t>
            </w:r>
          </w:p>
        </w:tc>
      </w:tr>
      <w:tr w14:paraId="5469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7B2E841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0573B4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8B2DB7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132313D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0B73992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92 9 00 18070</w:t>
            </w:r>
          </w:p>
        </w:tc>
        <w:tc>
          <w:tcPr>
            <w:tcW w:w="708" w:type="dxa"/>
            <w:vAlign w:val="bottom"/>
          </w:tcPr>
          <w:p w14:paraId="263B304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003" w:type="dxa"/>
            <w:vAlign w:val="bottom"/>
          </w:tcPr>
          <w:p w14:paraId="269E6C8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4,4</w:t>
            </w:r>
          </w:p>
        </w:tc>
      </w:tr>
      <w:tr w14:paraId="7EBF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F937765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vAlign w:val="bottom"/>
          </w:tcPr>
          <w:p w14:paraId="781238D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7F5E7E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4ADD72C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2207AAC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92 9 00 18080</w:t>
            </w:r>
          </w:p>
        </w:tc>
        <w:tc>
          <w:tcPr>
            <w:tcW w:w="708" w:type="dxa"/>
            <w:vAlign w:val="bottom"/>
          </w:tcPr>
          <w:p w14:paraId="12B9A4F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4E871B5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140,9</w:t>
            </w:r>
          </w:p>
        </w:tc>
      </w:tr>
      <w:tr w14:paraId="0DB3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529499C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059FF15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56300C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6B48020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4146CFB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92 9 00 18080</w:t>
            </w:r>
          </w:p>
        </w:tc>
        <w:tc>
          <w:tcPr>
            <w:tcW w:w="708" w:type="dxa"/>
            <w:vAlign w:val="bottom"/>
          </w:tcPr>
          <w:p w14:paraId="6F40FBB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1003" w:type="dxa"/>
            <w:vAlign w:val="bottom"/>
          </w:tcPr>
          <w:p w14:paraId="649293C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140,9</w:t>
            </w:r>
          </w:p>
        </w:tc>
      </w:tr>
      <w:tr w14:paraId="72B4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35ADDDAC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Сбор и удаление твердых отходов</w:t>
            </w:r>
          </w:p>
        </w:tc>
        <w:tc>
          <w:tcPr>
            <w:tcW w:w="708" w:type="dxa"/>
            <w:vAlign w:val="bottom"/>
          </w:tcPr>
          <w:p w14:paraId="1A3DD36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888983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0E9D851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19B460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92 9 00 18090</w:t>
            </w:r>
          </w:p>
        </w:tc>
        <w:tc>
          <w:tcPr>
            <w:tcW w:w="708" w:type="dxa"/>
            <w:vAlign w:val="bottom"/>
          </w:tcPr>
          <w:p w14:paraId="435D996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69BA59B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40,5</w:t>
            </w:r>
          </w:p>
        </w:tc>
      </w:tr>
      <w:tr w14:paraId="656C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A0BE885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61B3686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64A520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31" w:type="dxa"/>
            <w:vAlign w:val="bottom"/>
          </w:tcPr>
          <w:p w14:paraId="065D612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68" w:type="dxa"/>
            <w:vAlign w:val="bottom"/>
          </w:tcPr>
          <w:p w14:paraId="09767A6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92 9 00 18090</w:t>
            </w:r>
          </w:p>
        </w:tc>
        <w:tc>
          <w:tcPr>
            <w:tcW w:w="708" w:type="dxa"/>
            <w:vAlign w:val="bottom"/>
          </w:tcPr>
          <w:p w14:paraId="221CC5A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588FADC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40,5</w:t>
            </w:r>
          </w:p>
        </w:tc>
      </w:tr>
      <w:tr w14:paraId="0173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575B92C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Культура,  кинематография</w:t>
            </w:r>
          </w:p>
        </w:tc>
        <w:tc>
          <w:tcPr>
            <w:tcW w:w="708" w:type="dxa"/>
            <w:vAlign w:val="bottom"/>
          </w:tcPr>
          <w:p w14:paraId="33D15A1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0F8A69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74C5568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8" w:type="dxa"/>
            <w:vAlign w:val="bottom"/>
          </w:tcPr>
          <w:p w14:paraId="5A7D7B6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23BB998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27A0F1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1185,0</w:t>
            </w:r>
          </w:p>
        </w:tc>
      </w:tr>
      <w:tr w14:paraId="1406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7CBDDABA">
            <w:pPr>
              <w:suppressAutoHyphens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708" w:type="dxa"/>
            <w:vAlign w:val="bottom"/>
          </w:tcPr>
          <w:p w14:paraId="0FC369F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B6B076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52B3591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2C35DBD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vAlign w:val="bottom"/>
          </w:tcPr>
          <w:p w14:paraId="48A4D51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6671AD1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1185,0</w:t>
            </w:r>
          </w:p>
        </w:tc>
      </w:tr>
      <w:tr w14:paraId="41DE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0769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bottom"/>
          </w:tcPr>
          <w:p w14:paraId="1050B6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1AC5BB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7BE9CA1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102E9C8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90 0 00 00000</w:t>
            </w:r>
          </w:p>
        </w:tc>
        <w:tc>
          <w:tcPr>
            <w:tcW w:w="708" w:type="dxa"/>
            <w:vAlign w:val="bottom"/>
          </w:tcPr>
          <w:p w14:paraId="0247C31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57CBB13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39D0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CFFDA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14:paraId="63608EB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048466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3DBD3AE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15297A1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90 2 00 00000</w:t>
            </w:r>
          </w:p>
        </w:tc>
        <w:tc>
          <w:tcPr>
            <w:tcW w:w="708" w:type="dxa"/>
            <w:vAlign w:val="bottom"/>
          </w:tcPr>
          <w:p w14:paraId="32ADE74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4782EF3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41B2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332913C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Обеспечение жителей поселения услугами организаций культуры</w:t>
            </w:r>
          </w:p>
        </w:tc>
        <w:tc>
          <w:tcPr>
            <w:tcW w:w="708" w:type="dxa"/>
            <w:vAlign w:val="bottom"/>
          </w:tcPr>
          <w:p w14:paraId="2D92EF8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7A3E15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4A88D34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77AC5F9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90 2 00 10530</w:t>
            </w:r>
          </w:p>
        </w:tc>
        <w:tc>
          <w:tcPr>
            <w:tcW w:w="708" w:type="dxa"/>
            <w:vAlign w:val="bottom"/>
          </w:tcPr>
          <w:p w14:paraId="1654CC6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03" w:type="dxa"/>
            <w:vAlign w:val="bottom"/>
          </w:tcPr>
          <w:p w14:paraId="640404E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1FF4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7E5F635">
            <w:pPr>
              <w:suppressAutoHyphens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48B89FF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6419EF6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2909BC2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328D0A3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90 2 00 10530</w:t>
            </w:r>
          </w:p>
        </w:tc>
        <w:tc>
          <w:tcPr>
            <w:tcW w:w="708" w:type="dxa"/>
            <w:vAlign w:val="bottom"/>
          </w:tcPr>
          <w:p w14:paraId="1ADD5CF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5BFFABE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629A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E09BE58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vAlign w:val="bottom"/>
          </w:tcPr>
          <w:p w14:paraId="789F4F2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F64067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5C4BD16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5E0E1CC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98 0 00 00000</w:t>
            </w:r>
          </w:p>
        </w:tc>
        <w:tc>
          <w:tcPr>
            <w:tcW w:w="708" w:type="dxa"/>
            <w:vAlign w:val="bottom"/>
          </w:tcPr>
          <w:p w14:paraId="7E8E2CD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FE1C4E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18,8</w:t>
            </w:r>
          </w:p>
        </w:tc>
      </w:tr>
      <w:tr w14:paraId="2460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3FF8AF4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vAlign w:val="bottom"/>
          </w:tcPr>
          <w:p w14:paraId="30D9105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3D0D35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637393A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4D74D6A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98 5 00 00000</w:t>
            </w:r>
          </w:p>
        </w:tc>
        <w:tc>
          <w:tcPr>
            <w:tcW w:w="708" w:type="dxa"/>
            <w:vAlign w:val="bottom"/>
          </w:tcPr>
          <w:p w14:paraId="3BC1A11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24DA291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14:paraId="2065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704C3BFD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14:paraId="79241C9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57765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61070C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1E59D54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26FE9DDC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544333A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14:paraId="28E4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0FD6B1E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14:paraId="2992FE2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5721D99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6AE1EEA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2A8AAFB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98 5 00 60510</w:t>
            </w:r>
          </w:p>
        </w:tc>
        <w:tc>
          <w:tcPr>
            <w:tcW w:w="708" w:type="dxa"/>
            <w:vAlign w:val="bottom"/>
          </w:tcPr>
          <w:p w14:paraId="554B484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003" w:type="dxa"/>
            <w:vAlign w:val="bottom"/>
          </w:tcPr>
          <w:p w14:paraId="06B25DE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14:paraId="5F3C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19A2217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EA0324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25C96AA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2FE6A5B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5AC6B04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99 0 00 00000</w:t>
            </w:r>
          </w:p>
        </w:tc>
        <w:tc>
          <w:tcPr>
            <w:tcW w:w="708" w:type="dxa"/>
            <w:vAlign w:val="bottom"/>
          </w:tcPr>
          <w:p w14:paraId="240D508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26BA161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062D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2100ED7A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vAlign w:val="bottom"/>
          </w:tcPr>
          <w:p w14:paraId="49421E8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41BEBED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6F6ED70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2C8AC07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99 9 00 00000</w:t>
            </w:r>
          </w:p>
        </w:tc>
        <w:tc>
          <w:tcPr>
            <w:tcW w:w="708" w:type="dxa"/>
            <w:vAlign w:val="bottom"/>
          </w:tcPr>
          <w:p w14:paraId="619C61F5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7476BA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3509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28E471E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по содержанию памятников истории и культуры</w:t>
            </w:r>
          </w:p>
        </w:tc>
        <w:tc>
          <w:tcPr>
            <w:tcW w:w="708" w:type="dxa"/>
            <w:vAlign w:val="bottom"/>
          </w:tcPr>
          <w:p w14:paraId="0E97B21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0A074B2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065D958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302CF38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99 9 00 14780</w:t>
            </w:r>
          </w:p>
        </w:tc>
        <w:tc>
          <w:tcPr>
            <w:tcW w:w="708" w:type="dxa"/>
            <w:vAlign w:val="bottom"/>
          </w:tcPr>
          <w:p w14:paraId="3FB5CBCA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06F7201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354C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2EFBAF5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2843D51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E8045C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731" w:type="dxa"/>
            <w:vAlign w:val="bottom"/>
          </w:tcPr>
          <w:p w14:paraId="787FB28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7535CD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99 9 00 14780</w:t>
            </w:r>
          </w:p>
        </w:tc>
        <w:tc>
          <w:tcPr>
            <w:tcW w:w="708" w:type="dxa"/>
            <w:vAlign w:val="bottom"/>
          </w:tcPr>
          <w:p w14:paraId="03D734F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5A2ABBB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42B0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ADF04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14:paraId="52A5F2F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BB6479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1CD31E31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vAlign w:val="bottom"/>
          </w:tcPr>
          <w:p w14:paraId="5F563B75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14:paraId="1EF26459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30C207C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14:paraId="31D4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55A370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708" w:type="dxa"/>
            <w:vAlign w:val="bottom"/>
          </w:tcPr>
          <w:p w14:paraId="2D67202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0DA97E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6A68BF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0B4193F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14:paraId="6652DAA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4BDF388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14:paraId="3681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6AD559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bottom"/>
          </w:tcPr>
          <w:p w14:paraId="07989B3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29451C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34A05AC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25D3F08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90 0 00 00000</w:t>
            </w:r>
          </w:p>
        </w:tc>
        <w:tc>
          <w:tcPr>
            <w:tcW w:w="708" w:type="dxa"/>
            <w:vAlign w:val="bottom"/>
          </w:tcPr>
          <w:p w14:paraId="3A0C9FB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5CDCFD8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14:paraId="7652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4DBE4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vAlign w:val="bottom"/>
          </w:tcPr>
          <w:p w14:paraId="3A63BC9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1E8A15A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763C43A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4601975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90 3 00 00000</w:t>
            </w:r>
          </w:p>
        </w:tc>
        <w:tc>
          <w:tcPr>
            <w:tcW w:w="708" w:type="dxa"/>
            <w:vAlign w:val="bottom"/>
          </w:tcPr>
          <w:p w14:paraId="5C9CA7F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7A1E896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14:paraId="0AA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06A4C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vAlign w:val="bottom"/>
          </w:tcPr>
          <w:p w14:paraId="558D524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323FCE9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621A9A4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2005DB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90 3 00 16670</w:t>
            </w:r>
          </w:p>
        </w:tc>
        <w:tc>
          <w:tcPr>
            <w:tcW w:w="708" w:type="dxa"/>
            <w:vAlign w:val="bottom"/>
          </w:tcPr>
          <w:p w14:paraId="3AECF1E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bottom"/>
          </w:tcPr>
          <w:p w14:paraId="4CB1361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14:paraId="75A3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8" w:type="dxa"/>
          </w:tcPr>
          <w:p w14:paraId="13E675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8" w:type="dxa"/>
            <w:vAlign w:val="bottom"/>
          </w:tcPr>
          <w:p w14:paraId="323471A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828" w:type="dxa"/>
            <w:vAlign w:val="bottom"/>
          </w:tcPr>
          <w:p w14:paraId="7C527D6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1" w:type="dxa"/>
            <w:vAlign w:val="bottom"/>
          </w:tcPr>
          <w:p w14:paraId="6C5385A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68" w:type="dxa"/>
            <w:vAlign w:val="bottom"/>
          </w:tcPr>
          <w:p w14:paraId="7F5674D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90 3 00 16670</w:t>
            </w:r>
          </w:p>
        </w:tc>
        <w:tc>
          <w:tcPr>
            <w:tcW w:w="708" w:type="dxa"/>
            <w:vAlign w:val="bottom"/>
          </w:tcPr>
          <w:p w14:paraId="4E188CC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03" w:type="dxa"/>
            <w:vAlign w:val="bottom"/>
          </w:tcPr>
          <w:p w14:paraId="5EC18D2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14:paraId="3B2E42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14:paraId="01202395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3741BB5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546A2E99">
      <w:pPr>
        <w:outlineLvl w:val="0"/>
        <w:rPr>
          <w:rFonts w:ascii="Times New Roman" w:hAnsi="Times New Roman"/>
          <w:sz w:val="28"/>
          <w:szCs w:val="28"/>
        </w:rPr>
      </w:pPr>
    </w:p>
    <w:p w14:paraId="5FF4125C">
      <w:pPr>
        <w:outlineLvl w:val="0"/>
        <w:rPr>
          <w:rFonts w:ascii="Times New Roman" w:hAnsi="Times New Roman"/>
          <w:sz w:val="28"/>
          <w:szCs w:val="28"/>
        </w:rPr>
      </w:pPr>
    </w:p>
    <w:p w14:paraId="07726E5A">
      <w:pPr>
        <w:outlineLvl w:val="0"/>
        <w:rPr>
          <w:rFonts w:ascii="Times New Roman" w:hAnsi="Times New Roman"/>
          <w:sz w:val="28"/>
          <w:szCs w:val="28"/>
        </w:rPr>
      </w:pPr>
    </w:p>
    <w:p w14:paraId="24FB937B">
      <w:pPr>
        <w:outlineLvl w:val="0"/>
        <w:rPr>
          <w:rFonts w:ascii="Times New Roman" w:hAnsi="Times New Roman"/>
          <w:sz w:val="28"/>
          <w:szCs w:val="28"/>
        </w:rPr>
      </w:pPr>
    </w:p>
    <w:p w14:paraId="6EB5CBD1">
      <w:pPr>
        <w:outlineLvl w:val="0"/>
        <w:rPr>
          <w:rFonts w:ascii="Times New Roman" w:hAnsi="Times New Roman"/>
          <w:sz w:val="28"/>
          <w:szCs w:val="28"/>
        </w:rPr>
      </w:pPr>
    </w:p>
    <w:p w14:paraId="4A075AC3">
      <w:pPr>
        <w:outlineLvl w:val="0"/>
        <w:rPr>
          <w:rFonts w:ascii="Times New Roman" w:hAnsi="Times New Roman"/>
          <w:sz w:val="28"/>
          <w:szCs w:val="28"/>
        </w:rPr>
      </w:pPr>
    </w:p>
    <w:p w14:paraId="2870A0EA">
      <w:pPr>
        <w:outlineLvl w:val="0"/>
        <w:rPr>
          <w:rFonts w:ascii="Times New Roman" w:hAnsi="Times New Roman"/>
          <w:sz w:val="28"/>
          <w:szCs w:val="28"/>
        </w:rPr>
      </w:pPr>
    </w:p>
    <w:p w14:paraId="75444885">
      <w:pPr>
        <w:outlineLvl w:val="0"/>
        <w:rPr>
          <w:rFonts w:ascii="Times New Roman" w:hAnsi="Times New Roman"/>
          <w:sz w:val="28"/>
          <w:szCs w:val="28"/>
        </w:rPr>
      </w:pPr>
    </w:p>
    <w:p w14:paraId="0C53ECA9">
      <w:pPr>
        <w:outlineLvl w:val="0"/>
        <w:rPr>
          <w:rFonts w:ascii="Times New Roman" w:hAnsi="Times New Roman"/>
          <w:sz w:val="28"/>
          <w:szCs w:val="28"/>
        </w:rPr>
      </w:pPr>
    </w:p>
    <w:p w14:paraId="773DF69E">
      <w:pPr>
        <w:outlineLvl w:val="0"/>
        <w:rPr>
          <w:rFonts w:ascii="Times New Roman" w:hAnsi="Times New Roman"/>
          <w:sz w:val="28"/>
          <w:szCs w:val="28"/>
        </w:rPr>
      </w:pPr>
    </w:p>
    <w:p w14:paraId="75878B4F">
      <w:pPr>
        <w:outlineLvl w:val="0"/>
        <w:rPr>
          <w:rFonts w:ascii="Times New Roman" w:hAnsi="Times New Roman"/>
          <w:sz w:val="28"/>
          <w:szCs w:val="28"/>
        </w:rPr>
      </w:pPr>
    </w:p>
    <w:p w14:paraId="0CFE93A9">
      <w:pPr>
        <w:outlineLvl w:val="0"/>
        <w:rPr>
          <w:rFonts w:ascii="Times New Roman" w:hAnsi="Times New Roman"/>
          <w:sz w:val="28"/>
          <w:szCs w:val="28"/>
        </w:rPr>
      </w:pPr>
    </w:p>
    <w:p w14:paraId="3A15E373">
      <w:pPr>
        <w:outlineLvl w:val="0"/>
        <w:rPr>
          <w:rFonts w:ascii="Times New Roman" w:hAnsi="Times New Roman"/>
          <w:sz w:val="28"/>
          <w:szCs w:val="28"/>
        </w:rPr>
      </w:pPr>
    </w:p>
    <w:p w14:paraId="61D19B2E">
      <w:pPr>
        <w:outlineLvl w:val="0"/>
        <w:rPr>
          <w:rFonts w:ascii="Times New Roman" w:hAnsi="Times New Roman"/>
          <w:sz w:val="28"/>
          <w:szCs w:val="28"/>
        </w:rPr>
      </w:pPr>
    </w:p>
    <w:p w14:paraId="241A0519">
      <w:pPr>
        <w:outlineLvl w:val="0"/>
        <w:rPr>
          <w:rFonts w:ascii="Times New Roman" w:hAnsi="Times New Roman"/>
          <w:sz w:val="28"/>
          <w:szCs w:val="28"/>
        </w:rPr>
      </w:pPr>
    </w:p>
    <w:p w14:paraId="72D8D19A">
      <w:pPr>
        <w:outlineLvl w:val="0"/>
        <w:rPr>
          <w:rFonts w:ascii="Times New Roman" w:hAnsi="Times New Roman"/>
          <w:sz w:val="28"/>
          <w:szCs w:val="28"/>
        </w:rPr>
      </w:pPr>
    </w:p>
    <w:p w14:paraId="1B3E3D3D">
      <w:pPr>
        <w:outlineLvl w:val="0"/>
        <w:rPr>
          <w:rFonts w:ascii="Times New Roman" w:hAnsi="Times New Roman"/>
          <w:sz w:val="28"/>
          <w:szCs w:val="28"/>
        </w:rPr>
      </w:pPr>
    </w:p>
    <w:p w14:paraId="06F60791">
      <w:pPr>
        <w:outlineLvl w:val="0"/>
        <w:rPr>
          <w:rFonts w:ascii="Times New Roman" w:hAnsi="Times New Roman"/>
          <w:sz w:val="28"/>
          <w:szCs w:val="28"/>
        </w:rPr>
      </w:pPr>
    </w:p>
    <w:p w14:paraId="7D76C45E">
      <w:pPr>
        <w:outlineLvl w:val="0"/>
        <w:rPr>
          <w:rFonts w:ascii="Times New Roman" w:hAnsi="Times New Roman"/>
          <w:sz w:val="28"/>
          <w:szCs w:val="28"/>
        </w:rPr>
      </w:pPr>
    </w:p>
    <w:p w14:paraId="27ABD51F">
      <w:pPr>
        <w:outlineLvl w:val="0"/>
        <w:rPr>
          <w:rFonts w:ascii="Times New Roman" w:hAnsi="Times New Roman"/>
          <w:sz w:val="28"/>
          <w:szCs w:val="28"/>
        </w:rPr>
      </w:pPr>
    </w:p>
    <w:p w14:paraId="64F997BC">
      <w:pPr>
        <w:outlineLvl w:val="0"/>
        <w:rPr>
          <w:rFonts w:ascii="Times New Roman" w:hAnsi="Times New Roman"/>
          <w:sz w:val="28"/>
          <w:szCs w:val="28"/>
        </w:rPr>
      </w:pPr>
    </w:p>
    <w:p w14:paraId="5D449CFB">
      <w:pPr>
        <w:outlineLvl w:val="0"/>
        <w:rPr>
          <w:rFonts w:ascii="Times New Roman" w:hAnsi="Times New Roman"/>
          <w:sz w:val="28"/>
          <w:szCs w:val="28"/>
        </w:rPr>
      </w:pPr>
    </w:p>
    <w:p w14:paraId="278674D2">
      <w:pPr>
        <w:outlineLvl w:val="0"/>
        <w:rPr>
          <w:rFonts w:ascii="Times New Roman" w:hAnsi="Times New Roman"/>
          <w:sz w:val="28"/>
          <w:szCs w:val="28"/>
        </w:rPr>
      </w:pPr>
    </w:p>
    <w:p w14:paraId="25BEC7AA">
      <w:pPr>
        <w:outlineLvl w:val="0"/>
        <w:rPr>
          <w:rFonts w:ascii="Times New Roman" w:hAnsi="Times New Roman"/>
          <w:sz w:val="28"/>
          <w:szCs w:val="28"/>
        </w:rPr>
      </w:pPr>
    </w:p>
    <w:p w14:paraId="563BB98F">
      <w:pPr>
        <w:outlineLvl w:val="0"/>
        <w:rPr>
          <w:rFonts w:ascii="Times New Roman" w:hAnsi="Times New Roman"/>
          <w:sz w:val="28"/>
          <w:szCs w:val="28"/>
        </w:rPr>
      </w:pPr>
    </w:p>
    <w:p w14:paraId="2FE20FF4">
      <w:pPr>
        <w:outlineLvl w:val="0"/>
        <w:rPr>
          <w:rFonts w:ascii="Times New Roman" w:hAnsi="Times New Roman"/>
          <w:sz w:val="28"/>
          <w:szCs w:val="28"/>
        </w:rPr>
      </w:pPr>
    </w:p>
    <w:p w14:paraId="07CEEF46">
      <w:pPr>
        <w:outlineLvl w:val="0"/>
        <w:rPr>
          <w:rFonts w:ascii="Times New Roman" w:hAnsi="Times New Roman"/>
          <w:sz w:val="28"/>
          <w:szCs w:val="28"/>
        </w:rPr>
      </w:pPr>
    </w:p>
    <w:p w14:paraId="0193AA01">
      <w:pPr>
        <w:outlineLvl w:val="0"/>
        <w:rPr>
          <w:rFonts w:ascii="Times New Roman" w:hAnsi="Times New Roman"/>
          <w:sz w:val="28"/>
          <w:szCs w:val="28"/>
        </w:rPr>
      </w:pPr>
    </w:p>
    <w:p w14:paraId="1C39C49C">
      <w:pPr>
        <w:outlineLvl w:val="0"/>
        <w:rPr>
          <w:rFonts w:ascii="Times New Roman" w:hAnsi="Times New Roman"/>
          <w:sz w:val="28"/>
          <w:szCs w:val="28"/>
        </w:rPr>
      </w:pPr>
    </w:p>
    <w:p w14:paraId="4656EB94">
      <w:pPr>
        <w:outlineLvl w:val="0"/>
        <w:rPr>
          <w:rFonts w:ascii="Times New Roman" w:hAnsi="Times New Roman"/>
          <w:sz w:val="28"/>
          <w:szCs w:val="28"/>
        </w:rPr>
      </w:pPr>
    </w:p>
    <w:p w14:paraId="4474E20D">
      <w:pPr>
        <w:outlineLvl w:val="0"/>
        <w:rPr>
          <w:rFonts w:ascii="Times New Roman" w:hAnsi="Times New Roman"/>
          <w:sz w:val="28"/>
          <w:szCs w:val="28"/>
        </w:rPr>
      </w:pPr>
    </w:p>
    <w:p w14:paraId="4AE95EB3">
      <w:pPr>
        <w:outlineLvl w:val="0"/>
        <w:rPr>
          <w:rFonts w:ascii="Times New Roman" w:hAnsi="Times New Roman"/>
          <w:sz w:val="28"/>
          <w:szCs w:val="28"/>
        </w:rPr>
      </w:pPr>
    </w:p>
    <w:p w14:paraId="29DED67E">
      <w:pPr>
        <w:outlineLvl w:val="0"/>
        <w:rPr>
          <w:rFonts w:ascii="Times New Roman" w:hAnsi="Times New Roman"/>
          <w:sz w:val="28"/>
          <w:szCs w:val="28"/>
        </w:rPr>
      </w:pPr>
    </w:p>
    <w:p w14:paraId="4E0F923B">
      <w:pPr>
        <w:outlineLvl w:val="0"/>
        <w:rPr>
          <w:rFonts w:ascii="Times New Roman" w:hAnsi="Times New Roman"/>
          <w:sz w:val="28"/>
          <w:szCs w:val="28"/>
        </w:rPr>
      </w:pPr>
    </w:p>
    <w:p w14:paraId="6A1F8533">
      <w:pPr>
        <w:outlineLvl w:val="0"/>
        <w:rPr>
          <w:rFonts w:ascii="Times New Roman" w:hAnsi="Times New Roman"/>
          <w:sz w:val="28"/>
          <w:szCs w:val="28"/>
        </w:rPr>
      </w:pPr>
    </w:p>
    <w:p w14:paraId="011AC554">
      <w:pPr>
        <w:outlineLvl w:val="0"/>
        <w:rPr>
          <w:rFonts w:ascii="Times New Roman" w:hAnsi="Times New Roman"/>
          <w:sz w:val="28"/>
          <w:szCs w:val="28"/>
        </w:rPr>
      </w:pPr>
    </w:p>
    <w:p w14:paraId="7E465C03">
      <w:pPr>
        <w:outlineLvl w:val="0"/>
        <w:rPr>
          <w:rFonts w:ascii="Times New Roman" w:hAnsi="Times New Roman"/>
          <w:sz w:val="28"/>
          <w:szCs w:val="28"/>
        </w:rPr>
      </w:pPr>
    </w:p>
    <w:p w14:paraId="034C6657">
      <w:pPr>
        <w:outlineLvl w:val="0"/>
        <w:rPr>
          <w:rFonts w:ascii="Times New Roman" w:hAnsi="Times New Roman"/>
          <w:sz w:val="28"/>
          <w:szCs w:val="28"/>
        </w:rPr>
      </w:pPr>
    </w:p>
    <w:p w14:paraId="71C06FF8">
      <w:pPr>
        <w:outlineLvl w:val="0"/>
        <w:rPr>
          <w:rFonts w:ascii="Times New Roman" w:hAnsi="Times New Roman"/>
          <w:sz w:val="28"/>
          <w:szCs w:val="28"/>
        </w:rPr>
      </w:pPr>
    </w:p>
    <w:p w14:paraId="68903821">
      <w:pPr>
        <w:outlineLvl w:val="0"/>
        <w:rPr>
          <w:rFonts w:ascii="Times New Roman" w:hAnsi="Times New Roman"/>
          <w:sz w:val="28"/>
          <w:szCs w:val="28"/>
        </w:rPr>
      </w:pPr>
    </w:p>
    <w:p w14:paraId="5DED45EA">
      <w:pPr>
        <w:outlineLvl w:val="0"/>
        <w:rPr>
          <w:rFonts w:ascii="Times New Roman" w:hAnsi="Times New Roman"/>
          <w:sz w:val="28"/>
          <w:szCs w:val="28"/>
        </w:rPr>
      </w:pPr>
    </w:p>
    <w:p w14:paraId="3749FE40">
      <w:pPr>
        <w:outlineLvl w:val="0"/>
        <w:rPr>
          <w:rFonts w:ascii="Times New Roman" w:hAnsi="Times New Roman"/>
          <w:sz w:val="28"/>
          <w:szCs w:val="28"/>
        </w:rPr>
      </w:pPr>
    </w:p>
    <w:p w14:paraId="7628EE0A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ПРИЛОЖЕНИЕ 7</w:t>
      </w:r>
    </w:p>
    <w:p w14:paraId="29D25D49">
      <w:pPr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решению </w:t>
      </w:r>
    </w:p>
    <w:p w14:paraId="64367121">
      <w:pPr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Собрания депутатов</w:t>
      </w:r>
    </w:p>
    <w:p w14:paraId="2176FB2B">
      <w:pPr>
        <w:ind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Фрунзенского сельсовета </w:t>
      </w:r>
    </w:p>
    <w:p w14:paraId="2147B0E8">
      <w:pPr>
        <w:ind w:right="-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Алейского района Алтайского края</w:t>
      </w:r>
    </w:p>
    <w:p w14:paraId="23B70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45A1151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5400CD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BC0621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199EE0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5BF8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14:paraId="6A7B77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тыс. рублей 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709"/>
        <w:gridCol w:w="851"/>
        <w:gridCol w:w="1559"/>
        <w:gridCol w:w="742"/>
        <w:gridCol w:w="959"/>
      </w:tblGrid>
      <w:tr w14:paraId="2016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211" w:type="dxa"/>
            <w:vAlign w:val="center"/>
          </w:tcPr>
          <w:p w14:paraId="44EEFD09">
            <w:pPr>
              <w:suppressAutoHyphens/>
              <w:ind w:left="459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57CF201">
            <w:pPr>
              <w:suppressAutoHyphens/>
              <w:ind w:left="-108" w:right="-108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vAlign w:val="center"/>
          </w:tcPr>
          <w:p w14:paraId="52CBAEEE">
            <w:pPr>
              <w:suppressAutoHyphens/>
              <w:ind w:left="-108" w:right="-108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Align w:val="center"/>
          </w:tcPr>
          <w:p w14:paraId="0A4FDEE6">
            <w:pPr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42" w:type="dxa"/>
            <w:vAlign w:val="center"/>
          </w:tcPr>
          <w:p w14:paraId="0A6ADE6E">
            <w:pPr>
              <w:suppressAutoHyphens/>
              <w:ind w:left="-108" w:right="-108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Вид расходов</w:t>
            </w:r>
          </w:p>
        </w:tc>
        <w:tc>
          <w:tcPr>
            <w:tcW w:w="959" w:type="dxa"/>
            <w:vAlign w:val="center"/>
          </w:tcPr>
          <w:p w14:paraId="426FF38E">
            <w:pPr>
              <w:ind w:left="-108" w:right="-108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Сумма</w:t>
            </w:r>
          </w:p>
          <w:p w14:paraId="2D0C89D9">
            <w:pPr>
              <w:suppressAutoHyphens/>
              <w:ind w:left="-108" w:right="-108"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  <w:tr w14:paraId="26A5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  <w:vAlign w:val="bottom"/>
          </w:tcPr>
          <w:p w14:paraId="2A865407">
            <w:pPr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14:paraId="0E0BAFA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667C12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777DF44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6CF39E1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A1E48F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2720,9</w:t>
            </w:r>
          </w:p>
        </w:tc>
      </w:tr>
      <w:tr w14:paraId="0ECD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211" w:type="dxa"/>
            <w:vAlign w:val="bottom"/>
          </w:tcPr>
          <w:p w14:paraId="3387AC70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14:paraId="33D6CA1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AA78C4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vAlign w:val="bottom"/>
          </w:tcPr>
          <w:p w14:paraId="3A55D93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2" w:type="dxa"/>
            <w:vAlign w:val="bottom"/>
          </w:tcPr>
          <w:p w14:paraId="41CCA079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6DDE67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625,0</w:t>
            </w:r>
          </w:p>
        </w:tc>
      </w:tr>
      <w:tr w14:paraId="0741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  <w:vAlign w:val="bottom"/>
          </w:tcPr>
          <w:p w14:paraId="111C190A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0A13B0A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5FF9CF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vAlign w:val="bottom"/>
          </w:tcPr>
          <w:p w14:paraId="5778474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01000 00000</w:t>
            </w:r>
          </w:p>
        </w:tc>
        <w:tc>
          <w:tcPr>
            <w:tcW w:w="742" w:type="dxa"/>
            <w:vAlign w:val="bottom"/>
          </w:tcPr>
          <w:p w14:paraId="19DD9F5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7CD1DFE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4BFF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  <w:vAlign w:val="bottom"/>
          </w:tcPr>
          <w:p w14:paraId="402FD1A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6CD79DE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B6A907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vAlign w:val="bottom"/>
          </w:tcPr>
          <w:p w14:paraId="7A136D1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012 00 00000</w:t>
            </w:r>
          </w:p>
        </w:tc>
        <w:tc>
          <w:tcPr>
            <w:tcW w:w="742" w:type="dxa"/>
            <w:vAlign w:val="bottom"/>
          </w:tcPr>
          <w:p w14:paraId="64389C2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14:paraId="05A758D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2A7F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  <w:vAlign w:val="bottom"/>
          </w:tcPr>
          <w:p w14:paraId="13C862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14:paraId="6C47A66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7F4060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vAlign w:val="bottom"/>
          </w:tcPr>
          <w:p w14:paraId="5DB40B4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2 00 10120</w:t>
            </w:r>
          </w:p>
        </w:tc>
        <w:tc>
          <w:tcPr>
            <w:tcW w:w="742" w:type="dxa"/>
            <w:vAlign w:val="bottom"/>
          </w:tcPr>
          <w:p w14:paraId="71AEC68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14:paraId="5CFFB1C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5D74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  <w:vAlign w:val="bottom"/>
          </w:tcPr>
          <w:p w14:paraId="3C4F0D8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14:paraId="2D02466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5D62F1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vAlign w:val="bottom"/>
          </w:tcPr>
          <w:p w14:paraId="3DC29AE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012 00 10120</w:t>
            </w:r>
          </w:p>
        </w:tc>
        <w:tc>
          <w:tcPr>
            <w:tcW w:w="742" w:type="dxa"/>
            <w:vAlign w:val="bottom"/>
          </w:tcPr>
          <w:p w14:paraId="10CC989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9" w:type="dxa"/>
            <w:vAlign w:val="bottom"/>
          </w:tcPr>
          <w:p w14:paraId="1EB1C9F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</w:t>
            </w:r>
          </w:p>
        </w:tc>
      </w:tr>
      <w:tr w14:paraId="1951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</w:tcPr>
          <w:p w14:paraId="377E004B">
            <w:pPr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14:paraId="57781AB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46E0D9F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10D82BA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010 00 00000</w:t>
            </w:r>
          </w:p>
        </w:tc>
        <w:tc>
          <w:tcPr>
            <w:tcW w:w="742" w:type="dxa"/>
            <w:vAlign w:val="bottom"/>
          </w:tcPr>
          <w:p w14:paraId="6541997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1494251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2E0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</w:tcPr>
          <w:p w14:paraId="7289FBC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7DC3D0A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0745C77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0E27C68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2 00 00000</w:t>
            </w:r>
          </w:p>
        </w:tc>
        <w:tc>
          <w:tcPr>
            <w:tcW w:w="742" w:type="dxa"/>
            <w:vAlign w:val="bottom"/>
          </w:tcPr>
          <w:p w14:paraId="475B54A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004192E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74A2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</w:tcPr>
          <w:p w14:paraId="080F8EC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365DF73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2E2F74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7A91BD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564EFE7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0287FD9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6A61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</w:tcPr>
          <w:p w14:paraId="2F0AF0C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17ED9B9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4518D92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3A58D34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7DE0C10A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7788976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5ECA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11" w:type="dxa"/>
          </w:tcPr>
          <w:p w14:paraId="3C41E66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14:paraId="0C148BA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34060C8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016B71C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010 00 00000</w:t>
            </w:r>
          </w:p>
        </w:tc>
        <w:tc>
          <w:tcPr>
            <w:tcW w:w="742" w:type="dxa"/>
            <w:vAlign w:val="bottom"/>
          </w:tcPr>
          <w:p w14:paraId="7A1B040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2F643C4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2AAB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2787FD1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vAlign w:val="bottom"/>
          </w:tcPr>
          <w:p w14:paraId="2056F56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4268644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5E10C7B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0C436C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6E8B31A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5224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CB9180F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3163463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192B155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7DF8C04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010 00 00000</w:t>
            </w:r>
          </w:p>
        </w:tc>
        <w:tc>
          <w:tcPr>
            <w:tcW w:w="742" w:type="dxa"/>
            <w:vAlign w:val="bottom"/>
          </w:tcPr>
          <w:p w14:paraId="5547050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B2FF6D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0417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bottom"/>
          </w:tcPr>
          <w:p w14:paraId="7F9CE139">
            <w:pPr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429478A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806713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4DB14B9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012 00 00000</w:t>
            </w:r>
          </w:p>
        </w:tc>
        <w:tc>
          <w:tcPr>
            <w:tcW w:w="742" w:type="dxa"/>
            <w:vAlign w:val="bottom"/>
          </w:tcPr>
          <w:p w14:paraId="0BFEDB3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77B7129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0C116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bottom"/>
          </w:tcPr>
          <w:p w14:paraId="45662B93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629CF71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5B343B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6D7E260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212B288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D94A67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1653,9</w:t>
            </w:r>
          </w:p>
        </w:tc>
      </w:tr>
      <w:tr w14:paraId="3B2C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4C8E6C1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14:paraId="49EC586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1F86FF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79E3A50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543D1CA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9" w:type="dxa"/>
            <w:vAlign w:val="bottom"/>
          </w:tcPr>
          <w:p w14:paraId="2798E4E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400,5</w:t>
            </w:r>
          </w:p>
        </w:tc>
      </w:tr>
      <w:tr w14:paraId="7FAC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79FB79D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268180F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0A4D392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40453C6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6FFD5CE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2E5FBBA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1248,4</w:t>
            </w:r>
          </w:p>
        </w:tc>
      </w:tr>
      <w:tr w14:paraId="1ABE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5E25D98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14:paraId="311DE49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C87334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559" w:type="dxa"/>
            <w:vAlign w:val="bottom"/>
          </w:tcPr>
          <w:p w14:paraId="7DB16D8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012 00 10110</w:t>
            </w:r>
          </w:p>
        </w:tc>
        <w:tc>
          <w:tcPr>
            <w:tcW w:w="742" w:type="dxa"/>
            <w:vAlign w:val="bottom"/>
          </w:tcPr>
          <w:p w14:paraId="4EF47EF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59" w:type="dxa"/>
            <w:vAlign w:val="bottom"/>
          </w:tcPr>
          <w:p w14:paraId="2FEAAC0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5,0</w:t>
            </w:r>
          </w:p>
        </w:tc>
      </w:tr>
      <w:tr w14:paraId="706A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4F62EBC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14:paraId="3826963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464CBF1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vAlign w:val="bottom"/>
          </w:tcPr>
          <w:p w14:paraId="4C23E1B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2" w:type="dxa"/>
            <w:vAlign w:val="bottom"/>
          </w:tcPr>
          <w:p w14:paraId="26855D8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264E388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1EF9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FC2BCF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14:paraId="4A94020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2D540F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vAlign w:val="bottom"/>
          </w:tcPr>
          <w:p w14:paraId="78BA574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980 00 00000</w:t>
            </w:r>
          </w:p>
        </w:tc>
        <w:tc>
          <w:tcPr>
            <w:tcW w:w="742" w:type="dxa"/>
            <w:vAlign w:val="bottom"/>
          </w:tcPr>
          <w:p w14:paraId="79D0F1BD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2C47EFB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0A5B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53144A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14:paraId="3C079C2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3C39C4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vAlign w:val="bottom"/>
          </w:tcPr>
          <w:p w14:paraId="6D78126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985 00 00000</w:t>
            </w:r>
          </w:p>
        </w:tc>
        <w:tc>
          <w:tcPr>
            <w:tcW w:w="742" w:type="dxa"/>
            <w:vAlign w:val="bottom"/>
          </w:tcPr>
          <w:p w14:paraId="6ED68FD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54E4FF8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2F82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DE7CE4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bottom"/>
          </w:tcPr>
          <w:p w14:paraId="35FF171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CA4C0B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vAlign w:val="bottom"/>
          </w:tcPr>
          <w:p w14:paraId="755676D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4C5CFEC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15FAE93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761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8016A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0C7C72B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F710B4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559" w:type="dxa"/>
            <w:vAlign w:val="bottom"/>
          </w:tcPr>
          <w:p w14:paraId="14EAAE0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02090FB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59" w:type="dxa"/>
            <w:vAlign w:val="bottom"/>
          </w:tcPr>
          <w:p w14:paraId="59A0B9C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14:paraId="3ED2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1BA23F0">
            <w:pPr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496EB86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A09B18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bottom"/>
          </w:tcPr>
          <w:p w14:paraId="1EC3EB80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2" w:type="dxa"/>
            <w:vAlign w:val="bottom"/>
          </w:tcPr>
          <w:p w14:paraId="09DC3E2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4814ACB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769D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88C9F1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29E3101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5B68F1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bottom"/>
          </w:tcPr>
          <w:p w14:paraId="21C50BD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990 00 00000</w:t>
            </w:r>
          </w:p>
        </w:tc>
        <w:tc>
          <w:tcPr>
            <w:tcW w:w="742" w:type="dxa"/>
            <w:vAlign w:val="bottom"/>
          </w:tcPr>
          <w:p w14:paraId="3F49882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C8315B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09F9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F128E6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14:paraId="64BF52A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7874C1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bottom"/>
          </w:tcPr>
          <w:p w14:paraId="3BF89CE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991 00 00000</w:t>
            </w:r>
          </w:p>
        </w:tc>
        <w:tc>
          <w:tcPr>
            <w:tcW w:w="742" w:type="dxa"/>
            <w:vAlign w:val="bottom"/>
          </w:tcPr>
          <w:p w14:paraId="45B837B7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EBF932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6CCF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B9929AA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14:paraId="385686D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20CAC0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bottom"/>
          </w:tcPr>
          <w:p w14:paraId="6B81C97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991 00 14100</w:t>
            </w:r>
          </w:p>
        </w:tc>
        <w:tc>
          <w:tcPr>
            <w:tcW w:w="742" w:type="dxa"/>
            <w:vAlign w:val="bottom"/>
          </w:tcPr>
          <w:p w14:paraId="781FCE5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245FC3E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1F2F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62734B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14:paraId="23B5285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385948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Align w:val="bottom"/>
          </w:tcPr>
          <w:p w14:paraId="7174B1A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991 00 14100</w:t>
            </w:r>
          </w:p>
        </w:tc>
        <w:tc>
          <w:tcPr>
            <w:tcW w:w="742" w:type="dxa"/>
            <w:vAlign w:val="bottom"/>
          </w:tcPr>
          <w:p w14:paraId="3C3CA1A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59" w:type="dxa"/>
            <w:vAlign w:val="bottom"/>
          </w:tcPr>
          <w:p w14:paraId="41805DF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14:paraId="0399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5779037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14:paraId="562E03C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C34BA1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3595A40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7BF20B6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75B9D2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439,0</w:t>
            </w:r>
          </w:p>
        </w:tc>
      </w:tr>
      <w:tr w14:paraId="1573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84EA814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14:paraId="0A28567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8B4139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12FE4CD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980 00 00000</w:t>
            </w:r>
          </w:p>
        </w:tc>
        <w:tc>
          <w:tcPr>
            <w:tcW w:w="742" w:type="dxa"/>
            <w:vAlign w:val="bottom"/>
          </w:tcPr>
          <w:p w14:paraId="68EE9932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5677918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26,5</w:t>
            </w:r>
          </w:p>
        </w:tc>
      </w:tr>
      <w:tr w14:paraId="4DD6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6879516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14:paraId="0936C26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DA5A5E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4AAF352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985 00 00000</w:t>
            </w:r>
          </w:p>
        </w:tc>
        <w:tc>
          <w:tcPr>
            <w:tcW w:w="742" w:type="dxa"/>
            <w:vAlign w:val="bottom"/>
          </w:tcPr>
          <w:p w14:paraId="0703200A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4C67AE8E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4F26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A375A80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bottom"/>
          </w:tcPr>
          <w:p w14:paraId="02369E7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3ABE3E4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7D68ED9F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62A40215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5C8A123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6B7C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43CB5B9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0030EEC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F2D312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5D02E57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43C4191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59" w:type="dxa"/>
            <w:vAlign w:val="bottom"/>
          </w:tcPr>
          <w:p w14:paraId="018DB87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14:paraId="3E39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64C53C7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6AA8E48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37C31DF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6FDDE44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990 00 00000</w:t>
            </w:r>
          </w:p>
        </w:tc>
        <w:tc>
          <w:tcPr>
            <w:tcW w:w="742" w:type="dxa"/>
            <w:vAlign w:val="bottom"/>
          </w:tcPr>
          <w:p w14:paraId="4C5DE968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308BB17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412,5</w:t>
            </w:r>
          </w:p>
        </w:tc>
      </w:tr>
      <w:tr w14:paraId="1B0A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8F887FF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vAlign w:val="bottom"/>
          </w:tcPr>
          <w:p w14:paraId="1C3C237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2A3FF1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512EF97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999 00 00000</w:t>
            </w:r>
          </w:p>
        </w:tc>
        <w:tc>
          <w:tcPr>
            <w:tcW w:w="742" w:type="dxa"/>
            <w:vAlign w:val="bottom"/>
          </w:tcPr>
          <w:p w14:paraId="039107F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0F67922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412,5</w:t>
            </w:r>
          </w:p>
        </w:tc>
      </w:tr>
      <w:tr w14:paraId="4D7B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37D2C6F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  <w:vAlign w:val="bottom"/>
          </w:tcPr>
          <w:p w14:paraId="0BA05A2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7797D68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3DE1837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999 00 10820</w:t>
            </w:r>
          </w:p>
        </w:tc>
        <w:tc>
          <w:tcPr>
            <w:tcW w:w="742" w:type="dxa"/>
            <w:vAlign w:val="bottom"/>
          </w:tcPr>
          <w:p w14:paraId="5A02F3F3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06BCB82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380,5</w:t>
            </w:r>
          </w:p>
        </w:tc>
      </w:tr>
      <w:tr w14:paraId="1F08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0C26BD8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14:paraId="6EEB34A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5AA3C61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1BBC3918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999 00 10820</w:t>
            </w:r>
          </w:p>
        </w:tc>
        <w:tc>
          <w:tcPr>
            <w:tcW w:w="742" w:type="dxa"/>
            <w:vAlign w:val="bottom"/>
          </w:tcPr>
          <w:p w14:paraId="7469FC1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9" w:type="dxa"/>
            <w:vAlign w:val="bottom"/>
          </w:tcPr>
          <w:p w14:paraId="7B75984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379,5</w:t>
            </w:r>
          </w:p>
        </w:tc>
      </w:tr>
      <w:tr w14:paraId="7ACB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B0EE632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327247B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74D9B5E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7A0D1B6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999 00 10820</w:t>
            </w:r>
          </w:p>
        </w:tc>
        <w:tc>
          <w:tcPr>
            <w:tcW w:w="742" w:type="dxa"/>
            <w:vAlign w:val="bottom"/>
          </w:tcPr>
          <w:p w14:paraId="04E8637C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5CB6480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1,0</w:t>
            </w:r>
          </w:p>
        </w:tc>
      </w:tr>
      <w:tr w14:paraId="2B89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FE50D99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vAlign w:val="bottom"/>
          </w:tcPr>
          <w:p w14:paraId="407933E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DE355E1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5BEEB83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999 00 14710</w:t>
            </w:r>
          </w:p>
        </w:tc>
        <w:tc>
          <w:tcPr>
            <w:tcW w:w="742" w:type="dxa"/>
            <w:vAlign w:val="bottom"/>
          </w:tcPr>
          <w:p w14:paraId="65858B7F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3C81880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</w:tr>
      <w:tr w14:paraId="5A5E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8AD9F81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4E729E2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619E59F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3B3C08A6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999 00 14710</w:t>
            </w:r>
          </w:p>
        </w:tc>
        <w:tc>
          <w:tcPr>
            <w:tcW w:w="742" w:type="dxa"/>
            <w:vAlign w:val="bottom"/>
          </w:tcPr>
          <w:p w14:paraId="088474E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46B849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11,0</w:t>
            </w:r>
          </w:p>
        </w:tc>
      </w:tr>
      <w:tr w14:paraId="4706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9933101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14:paraId="4D49DF4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C68566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5F4EF5C2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999 00 14710</w:t>
            </w:r>
          </w:p>
        </w:tc>
        <w:tc>
          <w:tcPr>
            <w:tcW w:w="742" w:type="dxa"/>
            <w:vAlign w:val="bottom"/>
          </w:tcPr>
          <w:p w14:paraId="7BFE391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59" w:type="dxa"/>
            <w:vAlign w:val="bottom"/>
          </w:tcPr>
          <w:p w14:paraId="0DF905D9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14:paraId="7F44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7CC5046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Расходы по размещению в периодическом печатном издании информационных материалов о деятельности органом местного самоуправления</w:t>
            </w:r>
          </w:p>
        </w:tc>
        <w:tc>
          <w:tcPr>
            <w:tcW w:w="709" w:type="dxa"/>
            <w:vAlign w:val="bottom"/>
          </w:tcPr>
          <w:p w14:paraId="216165DD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22EE99DA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15098B77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999 00 14790</w:t>
            </w:r>
          </w:p>
        </w:tc>
        <w:tc>
          <w:tcPr>
            <w:tcW w:w="742" w:type="dxa"/>
            <w:vAlign w:val="bottom"/>
          </w:tcPr>
          <w:p w14:paraId="26FD1FBB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3D65F2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633B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7E50B4E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56FC3C0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vAlign w:val="bottom"/>
          </w:tcPr>
          <w:p w14:paraId="7386147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Align w:val="bottom"/>
          </w:tcPr>
          <w:p w14:paraId="5A9303E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999 00 14790</w:t>
            </w:r>
          </w:p>
        </w:tc>
        <w:tc>
          <w:tcPr>
            <w:tcW w:w="742" w:type="dxa"/>
            <w:vAlign w:val="bottom"/>
          </w:tcPr>
          <w:p w14:paraId="1A07D224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15081FDB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14:paraId="39EB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6B61DD8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14:paraId="39F146D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23F8DEB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258DAD3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3656201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6884D30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14BD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3D04EC5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Мобилизационная и вневойсковая  подготовка</w:t>
            </w:r>
          </w:p>
        </w:tc>
        <w:tc>
          <w:tcPr>
            <w:tcW w:w="709" w:type="dxa"/>
            <w:vAlign w:val="bottom"/>
          </w:tcPr>
          <w:p w14:paraId="4D4BB64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05B457C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36AAA3B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2732760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42CB89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5AEF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9CF6196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056BC7C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68D957C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6FFD6A7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010 00 00000</w:t>
            </w:r>
          </w:p>
        </w:tc>
        <w:tc>
          <w:tcPr>
            <w:tcW w:w="742" w:type="dxa"/>
            <w:vAlign w:val="bottom"/>
          </w:tcPr>
          <w:p w14:paraId="0B1C093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27E0152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62,6</w:t>
            </w:r>
          </w:p>
        </w:tc>
      </w:tr>
      <w:tr w14:paraId="089D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77BD59FD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14:paraId="1778CA9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0C4E6BD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306CED6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014 00 00000</w:t>
            </w:r>
          </w:p>
        </w:tc>
        <w:tc>
          <w:tcPr>
            <w:tcW w:w="742" w:type="dxa"/>
            <w:vAlign w:val="bottom"/>
          </w:tcPr>
          <w:p w14:paraId="7CD01BA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AC4D063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</w:tr>
      <w:tr w14:paraId="7582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F7B7F4C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округах</w:t>
            </w:r>
          </w:p>
        </w:tc>
        <w:tc>
          <w:tcPr>
            <w:tcW w:w="709" w:type="dxa"/>
            <w:vAlign w:val="bottom"/>
          </w:tcPr>
          <w:p w14:paraId="11C8DE0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528339B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2AC1E34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014 00 51180</w:t>
            </w:r>
          </w:p>
        </w:tc>
        <w:tc>
          <w:tcPr>
            <w:tcW w:w="742" w:type="dxa"/>
            <w:vAlign w:val="bottom"/>
          </w:tcPr>
          <w:p w14:paraId="445017E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9C61B55">
            <w:pPr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</w:tr>
      <w:tr w14:paraId="697C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47E5EE2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14:paraId="16F1353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548C449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3BE798A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014 00 51180</w:t>
            </w:r>
          </w:p>
        </w:tc>
        <w:tc>
          <w:tcPr>
            <w:tcW w:w="742" w:type="dxa"/>
            <w:vAlign w:val="bottom"/>
          </w:tcPr>
          <w:p w14:paraId="10C98A1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59" w:type="dxa"/>
            <w:vAlign w:val="bottom"/>
          </w:tcPr>
          <w:p w14:paraId="56A3C9C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50,0</w:t>
            </w:r>
          </w:p>
        </w:tc>
      </w:tr>
      <w:tr w14:paraId="6D4B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1288CD5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08DC676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51" w:type="dxa"/>
            <w:vAlign w:val="bottom"/>
          </w:tcPr>
          <w:p w14:paraId="6F0E5AD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59" w:type="dxa"/>
            <w:vAlign w:val="bottom"/>
          </w:tcPr>
          <w:p w14:paraId="12520D9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014 00 51180</w:t>
            </w:r>
          </w:p>
        </w:tc>
        <w:tc>
          <w:tcPr>
            <w:tcW w:w="742" w:type="dxa"/>
            <w:vAlign w:val="bottom"/>
          </w:tcPr>
          <w:p w14:paraId="1BD400F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59" w:type="dxa"/>
            <w:vAlign w:val="bottom"/>
          </w:tcPr>
          <w:p w14:paraId="2CC673A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12,6</w:t>
            </w:r>
          </w:p>
        </w:tc>
      </w:tr>
      <w:tr w14:paraId="4DFD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36E9525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14:paraId="774FAE6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1" w:type="dxa"/>
            <w:vAlign w:val="bottom"/>
          </w:tcPr>
          <w:p w14:paraId="38590CC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68D06AF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5FDE594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649AAEF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3BE3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736D826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vAlign w:val="bottom"/>
          </w:tcPr>
          <w:p w14:paraId="3FAC5CA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851" w:type="dxa"/>
            <w:vAlign w:val="bottom"/>
          </w:tcPr>
          <w:p w14:paraId="64CB4F9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14:paraId="424B27C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0B02DC5E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3478AFC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0CBCF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0D780EC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14:paraId="1206A44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851" w:type="dxa"/>
            <w:vAlign w:val="bottom"/>
          </w:tcPr>
          <w:p w14:paraId="49E80E6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14:paraId="5FFDF76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910 00 00000</w:t>
            </w:r>
          </w:p>
        </w:tc>
        <w:tc>
          <w:tcPr>
            <w:tcW w:w="742" w:type="dxa"/>
            <w:vAlign w:val="bottom"/>
          </w:tcPr>
          <w:p w14:paraId="6FD22064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9" w:type="dxa"/>
            <w:vAlign w:val="bottom"/>
          </w:tcPr>
          <w:p w14:paraId="37977A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3429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0C531CE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vAlign w:val="bottom"/>
          </w:tcPr>
          <w:p w14:paraId="0F89FC7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851" w:type="dxa"/>
            <w:vAlign w:val="bottom"/>
          </w:tcPr>
          <w:p w14:paraId="2832FF7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14:paraId="1BCA2F3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912 00 00000</w:t>
            </w:r>
          </w:p>
        </w:tc>
        <w:tc>
          <w:tcPr>
            <w:tcW w:w="742" w:type="dxa"/>
            <w:vAlign w:val="bottom"/>
          </w:tcPr>
          <w:p w14:paraId="180B299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0197D3E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28FA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4247ACB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14:paraId="7DD8765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851" w:type="dxa"/>
            <w:vAlign w:val="bottom"/>
          </w:tcPr>
          <w:p w14:paraId="3FB3B2F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14:paraId="0CAD506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912 00 67270</w:t>
            </w:r>
          </w:p>
        </w:tc>
        <w:tc>
          <w:tcPr>
            <w:tcW w:w="742" w:type="dxa"/>
            <w:vAlign w:val="bottom"/>
          </w:tcPr>
          <w:p w14:paraId="1E86488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43B5795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69D3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87C5A4A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1E93E3B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</w:t>
            </w:r>
          </w:p>
        </w:tc>
        <w:tc>
          <w:tcPr>
            <w:tcW w:w="851" w:type="dxa"/>
            <w:vAlign w:val="bottom"/>
          </w:tcPr>
          <w:p w14:paraId="73C3923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</w:t>
            </w:r>
          </w:p>
        </w:tc>
        <w:tc>
          <w:tcPr>
            <w:tcW w:w="1559" w:type="dxa"/>
            <w:vAlign w:val="bottom"/>
          </w:tcPr>
          <w:p w14:paraId="1F29E3E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912 00 67270</w:t>
            </w:r>
          </w:p>
        </w:tc>
        <w:tc>
          <w:tcPr>
            <w:tcW w:w="742" w:type="dxa"/>
            <w:vAlign w:val="bottom"/>
          </w:tcPr>
          <w:p w14:paraId="121EA37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1B77319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279,1</w:t>
            </w:r>
          </w:p>
        </w:tc>
      </w:tr>
      <w:tr w14:paraId="6BEA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B231249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14:paraId="587A767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4324161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386E94B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354D2DC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7B73637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722A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AF96DE7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14:paraId="76A16EE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08D4743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4B55B4B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49E6E48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BC0707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1AA02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99BA1EC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14:paraId="796E7E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4D97DCF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508E750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920 00 00000</w:t>
            </w:r>
          </w:p>
        </w:tc>
        <w:tc>
          <w:tcPr>
            <w:tcW w:w="742" w:type="dxa"/>
            <w:vAlign w:val="bottom"/>
          </w:tcPr>
          <w:p w14:paraId="6C9EC24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3A5FCC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41AD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B189041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14:paraId="7370B7A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797E370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193847E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929 00 00000</w:t>
            </w:r>
          </w:p>
        </w:tc>
        <w:tc>
          <w:tcPr>
            <w:tcW w:w="742" w:type="dxa"/>
            <w:vAlign w:val="bottom"/>
          </w:tcPr>
          <w:p w14:paraId="34FD8D1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2BD307D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300,8</w:t>
            </w:r>
          </w:p>
        </w:tc>
      </w:tr>
      <w:tr w14:paraId="66B1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37D57B1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vAlign w:val="bottom"/>
          </w:tcPr>
          <w:p w14:paraId="22D7EE6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60CA35B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13F2606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929 00 18050</w:t>
            </w:r>
          </w:p>
        </w:tc>
        <w:tc>
          <w:tcPr>
            <w:tcW w:w="742" w:type="dxa"/>
            <w:vAlign w:val="bottom"/>
          </w:tcPr>
          <w:p w14:paraId="001A79A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4062D89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115,0</w:t>
            </w:r>
          </w:p>
        </w:tc>
      </w:tr>
      <w:tr w14:paraId="01AE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CEA769E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76673F6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7F512FF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6FA9717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929 00 18050</w:t>
            </w:r>
          </w:p>
        </w:tc>
        <w:tc>
          <w:tcPr>
            <w:tcW w:w="742" w:type="dxa"/>
            <w:vAlign w:val="bottom"/>
          </w:tcPr>
          <w:p w14:paraId="028345D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1F0E581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115,0</w:t>
            </w:r>
          </w:p>
        </w:tc>
      </w:tr>
      <w:tr w14:paraId="7607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DCAE228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14:paraId="7904C98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5EE5FB1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17D30F4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929 00 18070</w:t>
            </w:r>
          </w:p>
        </w:tc>
        <w:tc>
          <w:tcPr>
            <w:tcW w:w="742" w:type="dxa"/>
            <w:vAlign w:val="bottom"/>
          </w:tcPr>
          <w:p w14:paraId="10073ED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8BB49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4,4</w:t>
            </w:r>
          </w:p>
        </w:tc>
      </w:tr>
      <w:tr w14:paraId="5A5D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8CD385A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733C875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2D98A7E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427CC3B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929 00 18070</w:t>
            </w:r>
          </w:p>
        </w:tc>
        <w:tc>
          <w:tcPr>
            <w:tcW w:w="742" w:type="dxa"/>
            <w:vAlign w:val="bottom"/>
          </w:tcPr>
          <w:p w14:paraId="7728E36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037AF64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4,4</w:t>
            </w:r>
          </w:p>
        </w:tc>
      </w:tr>
      <w:tr w14:paraId="2E2D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ED96999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bottom"/>
          </w:tcPr>
          <w:p w14:paraId="5B34B75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0E336A5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344B64D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929 00 18080</w:t>
            </w:r>
          </w:p>
        </w:tc>
        <w:tc>
          <w:tcPr>
            <w:tcW w:w="742" w:type="dxa"/>
            <w:vAlign w:val="bottom"/>
          </w:tcPr>
          <w:p w14:paraId="4800589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7E4578A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140,9</w:t>
            </w:r>
          </w:p>
        </w:tc>
      </w:tr>
      <w:tr w14:paraId="7B8E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323A387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61B52FE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0D77967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729EAD3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92 9 00 18080</w:t>
            </w:r>
          </w:p>
        </w:tc>
        <w:tc>
          <w:tcPr>
            <w:tcW w:w="742" w:type="dxa"/>
            <w:vAlign w:val="bottom"/>
          </w:tcPr>
          <w:p w14:paraId="6373740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582C81D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140,9</w:t>
            </w:r>
          </w:p>
        </w:tc>
      </w:tr>
      <w:tr w14:paraId="6E10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7C0974C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709" w:type="dxa"/>
            <w:vAlign w:val="bottom"/>
          </w:tcPr>
          <w:p w14:paraId="3AB8182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7BBC00A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207C624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929 00 18090</w:t>
            </w:r>
          </w:p>
        </w:tc>
        <w:tc>
          <w:tcPr>
            <w:tcW w:w="742" w:type="dxa"/>
            <w:vAlign w:val="bottom"/>
          </w:tcPr>
          <w:p w14:paraId="2DF41BD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6B40E6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40,5</w:t>
            </w:r>
          </w:p>
        </w:tc>
      </w:tr>
      <w:tr w14:paraId="4DEE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04A81B8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66411A1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851" w:type="dxa"/>
            <w:vAlign w:val="bottom"/>
          </w:tcPr>
          <w:p w14:paraId="3F066E3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559" w:type="dxa"/>
            <w:vAlign w:val="bottom"/>
          </w:tcPr>
          <w:p w14:paraId="0D4285D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929 00 18090</w:t>
            </w:r>
          </w:p>
        </w:tc>
        <w:tc>
          <w:tcPr>
            <w:tcW w:w="742" w:type="dxa"/>
            <w:vAlign w:val="bottom"/>
          </w:tcPr>
          <w:p w14:paraId="0F1FC77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1A45CF0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40,5</w:t>
            </w:r>
          </w:p>
        </w:tc>
      </w:tr>
      <w:tr w14:paraId="364E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E9EE21D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709" w:type="dxa"/>
            <w:vAlign w:val="bottom"/>
          </w:tcPr>
          <w:p w14:paraId="23981BB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EFA86C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10205E4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56B0416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4977355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1185,0</w:t>
            </w:r>
          </w:p>
        </w:tc>
      </w:tr>
      <w:tr w14:paraId="6673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B336801">
            <w:pPr>
              <w:suppressAutoHyphens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vAlign w:val="bottom"/>
          </w:tcPr>
          <w:p w14:paraId="5932A67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712403A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4BDB646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746063A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7F063AC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1185,0</w:t>
            </w:r>
          </w:p>
        </w:tc>
      </w:tr>
      <w:tr w14:paraId="10ED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3AD5D5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14:paraId="6AAD1C0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C24B6C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8596D3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900 00 00000</w:t>
            </w:r>
          </w:p>
        </w:tc>
        <w:tc>
          <w:tcPr>
            <w:tcW w:w="742" w:type="dxa"/>
            <w:vAlign w:val="bottom"/>
          </w:tcPr>
          <w:p w14:paraId="7A8F94C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006A6AE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1D08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160E5CC9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14:paraId="53090E3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F0E76F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4474C93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902 00 00000</w:t>
            </w:r>
          </w:p>
        </w:tc>
        <w:tc>
          <w:tcPr>
            <w:tcW w:w="742" w:type="dxa"/>
            <w:vAlign w:val="bottom"/>
          </w:tcPr>
          <w:p w14:paraId="5A68216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3C584E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7601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9B9A9C9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жителей поселения услугами организаций культуры</w:t>
            </w:r>
          </w:p>
        </w:tc>
        <w:tc>
          <w:tcPr>
            <w:tcW w:w="709" w:type="dxa"/>
            <w:vAlign w:val="bottom"/>
          </w:tcPr>
          <w:p w14:paraId="6E5008A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6C97B28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C8F50F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902 00 10530</w:t>
            </w:r>
          </w:p>
        </w:tc>
        <w:tc>
          <w:tcPr>
            <w:tcW w:w="742" w:type="dxa"/>
            <w:vAlign w:val="bottom"/>
          </w:tcPr>
          <w:p w14:paraId="7D9E7BB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2F44F7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7F67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4EBBF5D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4C26323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2D54DFF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427638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902 00 10530</w:t>
            </w:r>
          </w:p>
        </w:tc>
        <w:tc>
          <w:tcPr>
            <w:tcW w:w="742" w:type="dxa"/>
            <w:vAlign w:val="bottom"/>
          </w:tcPr>
          <w:p w14:paraId="7965177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1987692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1156,2</w:t>
            </w:r>
          </w:p>
        </w:tc>
      </w:tr>
      <w:tr w14:paraId="2031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EC1B89E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14:paraId="6CD6876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5BFF35B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658D2B2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980 00 00000</w:t>
            </w:r>
          </w:p>
        </w:tc>
        <w:tc>
          <w:tcPr>
            <w:tcW w:w="742" w:type="dxa"/>
            <w:vAlign w:val="bottom"/>
          </w:tcPr>
          <w:p w14:paraId="46876A8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DE0B75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18,8</w:t>
            </w:r>
          </w:p>
        </w:tc>
      </w:tr>
      <w:tr w14:paraId="61C6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EE144C7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14:paraId="503761E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31C3F0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34262B9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985 00 00000</w:t>
            </w:r>
          </w:p>
        </w:tc>
        <w:tc>
          <w:tcPr>
            <w:tcW w:w="742" w:type="dxa"/>
            <w:vAlign w:val="bottom"/>
          </w:tcPr>
          <w:p w14:paraId="568F223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5C27852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18,8</w:t>
            </w:r>
          </w:p>
        </w:tc>
      </w:tr>
      <w:tr w14:paraId="082F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3C81D548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bottom"/>
          </w:tcPr>
          <w:p w14:paraId="4ED3D51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AB6E23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AD982D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51F2761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245CC78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18,8</w:t>
            </w:r>
          </w:p>
        </w:tc>
      </w:tr>
      <w:tr w14:paraId="4304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908BD7A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14:paraId="39DB38F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7981C23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0FF69A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985 00 60510</w:t>
            </w:r>
          </w:p>
        </w:tc>
        <w:tc>
          <w:tcPr>
            <w:tcW w:w="742" w:type="dxa"/>
            <w:vAlign w:val="bottom"/>
          </w:tcPr>
          <w:p w14:paraId="5B89BF9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540</w:t>
            </w:r>
          </w:p>
        </w:tc>
        <w:tc>
          <w:tcPr>
            <w:tcW w:w="959" w:type="dxa"/>
            <w:vAlign w:val="bottom"/>
          </w:tcPr>
          <w:p w14:paraId="4F130DA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18,8</w:t>
            </w:r>
          </w:p>
        </w:tc>
      </w:tr>
      <w:tr w14:paraId="21F9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CC74847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bottom"/>
          </w:tcPr>
          <w:p w14:paraId="6CC23BD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59F96A4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6B28DB5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990 00 00000</w:t>
            </w:r>
          </w:p>
        </w:tc>
        <w:tc>
          <w:tcPr>
            <w:tcW w:w="742" w:type="dxa"/>
            <w:vAlign w:val="bottom"/>
          </w:tcPr>
          <w:p w14:paraId="33F58C8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24AFBF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4220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5AE1522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vAlign w:val="bottom"/>
          </w:tcPr>
          <w:p w14:paraId="6DAB20E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598C630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0A05D3C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999 00 00000</w:t>
            </w:r>
          </w:p>
        </w:tc>
        <w:tc>
          <w:tcPr>
            <w:tcW w:w="742" w:type="dxa"/>
            <w:vAlign w:val="bottom"/>
          </w:tcPr>
          <w:p w14:paraId="67BCC8E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0D26228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53D0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BAE4F09">
            <w:pPr>
              <w:suppressAutoHyphens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vAlign w:val="bottom"/>
          </w:tcPr>
          <w:p w14:paraId="0B3D62D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13EB569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7BC267D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999 00 14780</w:t>
            </w:r>
          </w:p>
        </w:tc>
        <w:tc>
          <w:tcPr>
            <w:tcW w:w="742" w:type="dxa"/>
            <w:vAlign w:val="bottom"/>
          </w:tcPr>
          <w:p w14:paraId="000DBBA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1481DC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70C4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4BB90D7">
            <w:pPr>
              <w:suppressAutoHyphens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4ACB605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</w:t>
            </w:r>
          </w:p>
        </w:tc>
        <w:tc>
          <w:tcPr>
            <w:tcW w:w="851" w:type="dxa"/>
            <w:vAlign w:val="bottom"/>
          </w:tcPr>
          <w:p w14:paraId="0D1A15F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15BB79B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999 00 14780</w:t>
            </w:r>
          </w:p>
        </w:tc>
        <w:tc>
          <w:tcPr>
            <w:tcW w:w="742" w:type="dxa"/>
            <w:vAlign w:val="bottom"/>
          </w:tcPr>
          <w:p w14:paraId="3F6D0309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1C1C4FD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10,0</w:t>
            </w:r>
          </w:p>
        </w:tc>
      </w:tr>
      <w:tr w14:paraId="2E29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462C9CF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14:paraId="032BCAB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5669B43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vAlign w:val="bottom"/>
          </w:tcPr>
          <w:p w14:paraId="5FFB395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4B54F88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641A9AB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  <w:tr w14:paraId="619D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C76AA80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14:paraId="5659BBAC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1A2F32A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5E073D1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42" w:type="dxa"/>
            <w:vAlign w:val="bottom"/>
          </w:tcPr>
          <w:p w14:paraId="4029C83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462D138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  <w:tr w14:paraId="2822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5B279FD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14:paraId="53D29A32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35A9AFAA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1B58AC5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900 00 00000</w:t>
            </w:r>
          </w:p>
        </w:tc>
        <w:tc>
          <w:tcPr>
            <w:tcW w:w="742" w:type="dxa"/>
            <w:vAlign w:val="bottom"/>
          </w:tcPr>
          <w:p w14:paraId="05913B6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1A1E7ED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  <w:tr w14:paraId="5583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207700B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vAlign w:val="bottom"/>
          </w:tcPr>
          <w:p w14:paraId="791D9AF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570E3B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78A0813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903 00 00000</w:t>
            </w:r>
          </w:p>
        </w:tc>
        <w:tc>
          <w:tcPr>
            <w:tcW w:w="742" w:type="dxa"/>
            <w:vAlign w:val="bottom"/>
          </w:tcPr>
          <w:p w14:paraId="3013371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3B5BEB51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  <w:tr w14:paraId="42DA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6F88FEA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vAlign w:val="bottom"/>
          </w:tcPr>
          <w:p w14:paraId="743A77D3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6D79F16B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2C9BE524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903 00 16670</w:t>
            </w:r>
          </w:p>
        </w:tc>
        <w:tc>
          <w:tcPr>
            <w:tcW w:w="742" w:type="dxa"/>
            <w:vAlign w:val="bottom"/>
          </w:tcPr>
          <w:p w14:paraId="0FB0A0A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9" w:type="dxa"/>
            <w:vAlign w:val="bottom"/>
          </w:tcPr>
          <w:p w14:paraId="71850F90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  <w:tr w14:paraId="67D3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 w14:paraId="0CEC423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14:paraId="72C452E5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851" w:type="dxa"/>
            <w:vAlign w:val="bottom"/>
          </w:tcPr>
          <w:p w14:paraId="4BC126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14:paraId="6755B3D7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903 00 16670</w:t>
            </w:r>
          </w:p>
        </w:tc>
        <w:tc>
          <w:tcPr>
            <w:tcW w:w="742" w:type="dxa"/>
            <w:vAlign w:val="bottom"/>
          </w:tcPr>
          <w:p w14:paraId="2D81F8DF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959" w:type="dxa"/>
            <w:vAlign w:val="bottom"/>
          </w:tcPr>
          <w:p w14:paraId="75A6485D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3,0</w:t>
            </w:r>
          </w:p>
        </w:tc>
      </w:tr>
    </w:tbl>
    <w:p w14:paraId="33F298E7">
      <w:pPr>
        <w:ind w:left="5580"/>
        <w:jc w:val="right"/>
        <w:rPr>
          <w:caps/>
        </w:rPr>
      </w:pPr>
    </w:p>
    <w:p w14:paraId="37C0ABDA">
      <w:pPr>
        <w:ind w:left="5580"/>
        <w:jc w:val="right"/>
        <w:rPr>
          <w:caps/>
        </w:rPr>
      </w:pPr>
    </w:p>
    <w:p w14:paraId="297568F8">
      <w:pPr>
        <w:ind w:left="5580"/>
        <w:jc w:val="right"/>
        <w:rPr>
          <w:caps/>
        </w:rPr>
      </w:pPr>
    </w:p>
    <w:p w14:paraId="1B4047C8">
      <w:pPr>
        <w:ind w:left="5580"/>
        <w:jc w:val="right"/>
        <w:rPr>
          <w:caps/>
        </w:rPr>
      </w:pPr>
    </w:p>
    <w:p w14:paraId="53C7A969">
      <w:pPr>
        <w:ind w:left="5580"/>
        <w:jc w:val="right"/>
        <w:rPr>
          <w:caps/>
        </w:rPr>
      </w:pPr>
    </w:p>
    <w:p w14:paraId="12E3D8B7">
      <w:pPr>
        <w:ind w:left="5580"/>
        <w:jc w:val="right"/>
        <w:rPr>
          <w:caps/>
        </w:rPr>
      </w:pPr>
    </w:p>
    <w:p w14:paraId="02954B1C">
      <w:pPr>
        <w:ind w:left="5580"/>
        <w:jc w:val="right"/>
        <w:rPr>
          <w:caps/>
        </w:rPr>
      </w:pPr>
    </w:p>
    <w:p w14:paraId="49AD9B56">
      <w:pPr>
        <w:ind w:left="5580"/>
        <w:jc w:val="right"/>
        <w:rPr>
          <w:caps/>
        </w:rPr>
      </w:pPr>
    </w:p>
    <w:p w14:paraId="2AC1CB0D">
      <w:pPr>
        <w:ind w:left="5580"/>
        <w:jc w:val="right"/>
        <w:rPr>
          <w:caps/>
        </w:rPr>
      </w:pPr>
    </w:p>
    <w:p w14:paraId="4828CA3A">
      <w:pPr>
        <w:ind w:left="5580"/>
        <w:jc w:val="right"/>
        <w:rPr>
          <w:caps/>
        </w:rPr>
      </w:pPr>
    </w:p>
    <w:p w14:paraId="4D23132D">
      <w:pPr>
        <w:ind w:left="5580"/>
        <w:jc w:val="right"/>
        <w:rPr>
          <w:caps/>
        </w:rPr>
      </w:pPr>
    </w:p>
    <w:p w14:paraId="0C67D6B2">
      <w:pPr>
        <w:ind w:left="5580"/>
        <w:jc w:val="right"/>
        <w:rPr>
          <w:caps/>
        </w:rPr>
      </w:pPr>
    </w:p>
    <w:p w14:paraId="607F37C5">
      <w:pPr>
        <w:ind w:left="5580"/>
        <w:jc w:val="right"/>
        <w:rPr>
          <w:caps/>
        </w:rPr>
      </w:pPr>
    </w:p>
    <w:p w14:paraId="62BB2F84">
      <w:pPr>
        <w:ind w:left="5580"/>
        <w:jc w:val="right"/>
        <w:rPr>
          <w:caps/>
        </w:rPr>
      </w:pPr>
    </w:p>
    <w:p w14:paraId="424AAFA7">
      <w:pPr>
        <w:ind w:left="5580"/>
        <w:jc w:val="right"/>
        <w:rPr>
          <w:caps/>
        </w:rPr>
      </w:pPr>
    </w:p>
    <w:p w14:paraId="18D23240">
      <w:pPr>
        <w:ind w:left="5580"/>
        <w:jc w:val="right"/>
        <w:rPr>
          <w:caps/>
        </w:rPr>
      </w:pPr>
    </w:p>
    <w:p w14:paraId="38CCB114">
      <w:pPr>
        <w:ind w:left="5580"/>
        <w:jc w:val="right"/>
        <w:rPr>
          <w:caps/>
        </w:rPr>
      </w:pPr>
    </w:p>
    <w:p w14:paraId="1CCE822F">
      <w:pPr>
        <w:ind w:left="5580"/>
        <w:jc w:val="right"/>
        <w:rPr>
          <w:caps/>
        </w:rPr>
      </w:pPr>
    </w:p>
    <w:p w14:paraId="729B7FC0">
      <w:pPr>
        <w:ind w:left="5580"/>
        <w:jc w:val="right"/>
        <w:rPr>
          <w:caps/>
        </w:rPr>
      </w:pPr>
    </w:p>
    <w:p w14:paraId="1D94B08F">
      <w:pPr>
        <w:ind w:left="5580"/>
        <w:jc w:val="right"/>
        <w:rPr>
          <w:caps/>
        </w:rPr>
      </w:pPr>
    </w:p>
    <w:p w14:paraId="49B568C5">
      <w:pPr>
        <w:ind w:left="5580"/>
        <w:jc w:val="right"/>
        <w:rPr>
          <w:caps/>
        </w:rPr>
      </w:pPr>
    </w:p>
    <w:p w14:paraId="07FC8BB8">
      <w:pPr>
        <w:ind w:left="5580"/>
        <w:jc w:val="right"/>
        <w:rPr>
          <w:caps/>
        </w:rPr>
      </w:pPr>
    </w:p>
    <w:p w14:paraId="53B7476A">
      <w:pPr>
        <w:ind w:left="5580"/>
        <w:jc w:val="right"/>
        <w:rPr>
          <w:caps/>
        </w:rPr>
      </w:pPr>
    </w:p>
    <w:p w14:paraId="43BA7CB6">
      <w:pPr>
        <w:ind w:left="5580"/>
        <w:jc w:val="right"/>
        <w:rPr>
          <w:caps/>
        </w:rPr>
      </w:pPr>
    </w:p>
    <w:p w14:paraId="6FC99E11">
      <w:pPr>
        <w:ind w:left="5580"/>
        <w:jc w:val="right"/>
        <w:rPr>
          <w:caps/>
        </w:rPr>
      </w:pPr>
    </w:p>
    <w:p w14:paraId="6D10DF6B">
      <w:pPr>
        <w:ind w:left="5580"/>
        <w:jc w:val="right"/>
        <w:rPr>
          <w:caps/>
        </w:rPr>
      </w:pPr>
    </w:p>
    <w:p w14:paraId="3EDEA778">
      <w:pPr>
        <w:ind w:left="5580"/>
        <w:jc w:val="right"/>
        <w:rPr>
          <w:caps/>
        </w:rPr>
      </w:pPr>
    </w:p>
    <w:p w14:paraId="38C2314F">
      <w:pPr>
        <w:ind w:left="5580"/>
        <w:jc w:val="right"/>
        <w:rPr>
          <w:caps/>
        </w:rPr>
      </w:pPr>
    </w:p>
    <w:p w14:paraId="150AD184">
      <w:pPr>
        <w:ind w:left="5580"/>
        <w:jc w:val="right"/>
        <w:rPr>
          <w:caps/>
        </w:rPr>
      </w:pPr>
    </w:p>
    <w:p w14:paraId="79B357EF">
      <w:pPr>
        <w:ind w:left="5580"/>
        <w:jc w:val="right"/>
        <w:rPr>
          <w:caps/>
        </w:rPr>
      </w:pPr>
    </w:p>
    <w:p w14:paraId="4BCDD01C">
      <w:pPr>
        <w:ind w:left="5580"/>
        <w:jc w:val="right"/>
        <w:rPr>
          <w:caps/>
        </w:rPr>
      </w:pPr>
    </w:p>
    <w:p w14:paraId="6441D897">
      <w:pPr>
        <w:ind w:left="5580"/>
        <w:jc w:val="right"/>
        <w:rPr>
          <w:caps/>
        </w:rPr>
      </w:pPr>
    </w:p>
    <w:p w14:paraId="25BFCA75">
      <w:pPr>
        <w:ind w:left="5580"/>
        <w:jc w:val="right"/>
        <w:rPr>
          <w:caps/>
        </w:rPr>
      </w:pPr>
    </w:p>
    <w:p w14:paraId="756D3DF4">
      <w:pPr>
        <w:ind w:left="5580"/>
        <w:jc w:val="right"/>
        <w:rPr>
          <w:caps/>
        </w:rPr>
      </w:pPr>
    </w:p>
    <w:p w14:paraId="7EF83CE5">
      <w:pPr>
        <w:ind w:left="5580"/>
        <w:jc w:val="right"/>
        <w:rPr>
          <w:caps/>
        </w:rPr>
      </w:pPr>
    </w:p>
    <w:p w14:paraId="3CF758A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</w:t>
      </w:r>
      <w:r>
        <w:rPr>
          <w:rFonts w:ascii="Times New Roman" w:hAnsi="Times New Roman"/>
          <w:b/>
          <w:sz w:val="28"/>
          <w:szCs w:val="28"/>
        </w:rPr>
        <w:t>ССИЙСКАЯ ФЕДЕРАЦИЯ</w:t>
      </w:r>
    </w:p>
    <w:p w14:paraId="03CE97E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ФРУНЗЕНСКОГО СЕЛЬСОВЕТА</w:t>
      </w:r>
    </w:p>
    <w:p w14:paraId="486073B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АЛЕЙСКОГО РАЙОНА АЛТАЙСКОГО КРАЯ</w:t>
      </w:r>
    </w:p>
    <w:p w14:paraId="7511700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(седьмой созыв)</w:t>
      </w:r>
    </w:p>
    <w:p w14:paraId="5BB0815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943ECE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5F2F46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B0BF01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14.11.2024                                     с.Вавилон                                           №19  </w:t>
      </w:r>
    </w:p>
    <w:p w14:paraId="081597F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548F8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27DC2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налоге на имущество физических лиц на территории муниципального образования Фрунзенский сельсовет Алейского района Алтайского края</w:t>
            </w:r>
          </w:p>
        </w:tc>
      </w:tr>
    </w:tbl>
    <w:p w14:paraId="7F45E6B5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3DA4DFF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2024 года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края, </w:t>
      </w:r>
      <w:r>
        <w:rPr>
          <w:rFonts w:ascii="Times New Roman" w:hAnsi="Times New Roman"/>
          <w:sz w:val="28"/>
          <w:szCs w:val="28"/>
        </w:rPr>
        <w:t xml:space="preserve">РЕШИЛО:  </w:t>
      </w:r>
    </w:p>
    <w:p w14:paraId="3955CF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52D94A4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« О налоге на имущество физических лиц на территории муниципального образования Фрунзенский сельсовет Алейского района Алтайского края» (прилагается) .  </w:t>
      </w:r>
    </w:p>
    <w:p w14:paraId="441319EC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решения Собрания депутатов Фрунзенского сельсовета Алейского района Алтайского края: от 28.10.2019 № 15 « О налоге на имущество физических лиц на территории Фрунзенского сельсовета Алейского района Алтайского края», от 26.02.2021 № 2 « О внесении изменений в решение Собрания депутатов Фрунзенского сельсовета Алейского района Алтайского края № 15 от 28.10.2019 « О налоге на имущество физических лиц на территории Фрунзенского сельсовета Алейского района Алтайского края». </w:t>
      </w:r>
    </w:p>
    <w:p w14:paraId="60CA7C70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 решение в установленном порядке.  </w:t>
      </w:r>
    </w:p>
    <w:p w14:paraId="2CC7CC71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ИФНС №1 по Алтайскому краю для учета и использования в деятельности.</w:t>
      </w:r>
    </w:p>
    <w:p w14:paraId="11AC686F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6FBAD0BE">
      <w:pPr>
        <w:numPr>
          <w:ilvl w:val="0"/>
          <w:numId w:val="8"/>
        </w:numPr>
        <w:tabs>
          <w:tab w:val="clear" w:pos="1065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7A8FF29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Е.В.Хорошилова</w:t>
      </w:r>
    </w:p>
    <w:tbl>
      <w:tblPr>
        <w:tblStyle w:val="12"/>
        <w:tblpPr w:leftFromText="180" w:rightFromText="180" w:vertAnchor="text" w:horzAnchor="page" w:tblpX="6771" w:tblpY="-49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</w:tblGrid>
      <w:tr w14:paraId="2D55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926" w:type="dxa"/>
          </w:tcPr>
          <w:p w14:paraId="15952CD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Принято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решением Собрания депутатов Фрунзенского сельсовета Алейского района Алтайского края </w:t>
            </w:r>
          </w:p>
          <w:p w14:paraId="4054B4D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14.11.2024 года №19</w:t>
            </w:r>
          </w:p>
        </w:tc>
      </w:tr>
    </w:tbl>
    <w:p w14:paraId="2147369B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55B5A80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17F6898A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5EFBF6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6F8BC6E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5B03EF2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079155F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налоге на имущество физических лиц на территории муниципального образования Фрунзенский сельсовет Алейского района Алтайского края</w:t>
      </w:r>
    </w:p>
    <w:p w14:paraId="42215A84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1263CF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1. Установить и ввести в действие с 1 января 2025 года на территории </w:t>
      </w:r>
      <w:bookmarkStart w:id="0" w:name="_Hlk179192300"/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Фрунзенский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Алейского района Алтайского края </w:t>
      </w:r>
      <w:bookmarkStart w:id="1" w:name="_Hlk179195697"/>
      <w:r>
        <w:rPr>
          <w:rFonts w:ascii="Times New Roman" w:hAnsi="Times New Roman"/>
          <w:color w:val="000000"/>
          <w:sz w:val="28"/>
          <w:szCs w:val="28"/>
        </w:rPr>
        <w:t xml:space="preserve">налог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>на имущество физических лиц</w:t>
      </w:r>
      <w:bookmarkEnd w:id="1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7D1E9DC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стоимости, внесенной в Единый государственный реестр недвижимости и подлежащая применению с 1 января года, являющегося налоговым периодом.</w:t>
      </w:r>
    </w:p>
    <w:p w14:paraId="6741120D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Фрунзенский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Алейского района Алтайского края налог:</w:t>
      </w:r>
    </w:p>
    <w:p w14:paraId="5546B859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процента в отношении:</w:t>
      </w:r>
    </w:p>
    <w:p w14:paraId="765E7D10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14:paraId="6F4A9F85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08B35F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14:paraId="6BB8EF2F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 настоящего пункта;</w:t>
      </w:r>
    </w:p>
    <w:p w14:paraId="2CEF51D4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0E2E203A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2" w:name="Par10"/>
      <w:bookmarkEnd w:id="2"/>
      <w:r>
        <w:rPr>
          <w:rFonts w:ascii="Times New Roman" w:hAnsi="Times New Roman"/>
          <w:sz w:val="28"/>
          <w:szCs w:val="28"/>
        </w:rPr>
        <w:t xml:space="preserve">2) 2,0 процента в отношении объектов налогообложения, включенных в перечень, определяемый в соответствии с пунктом 7 статьи 378.2 </w:t>
      </w:r>
      <w:bookmarkStart w:id="3" w:name="_Hlk179192466"/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bookmarkEnd w:id="3"/>
      <w:r>
        <w:rPr>
          <w:rFonts w:ascii="Times New Roman" w:hAnsi="Times New Roman"/>
          <w:sz w:val="28"/>
          <w:szCs w:val="28"/>
        </w:rPr>
        <w:t>, в отношении объектов налогообложения, предусмотренных абзацем вторым пункта 10 статьи 378.2 Налог</w:t>
      </w:r>
      <w:r>
        <w:rPr>
          <w:rFonts w:ascii="Times New Roman" w:hAnsi="Times New Roman"/>
          <w:color w:val="000000"/>
          <w:sz w:val="28"/>
          <w:szCs w:val="28"/>
        </w:rPr>
        <w:t>ового кодекса Российской Федерации;</w:t>
      </w:r>
    </w:p>
    <w:p w14:paraId="5C830BFC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14:paraId="73B37FA2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14:paraId="448038A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Е.В.Хорошилова</w:t>
      </w:r>
    </w:p>
    <w:p w14:paraId="3FB0F781">
      <w:pPr>
        <w:jc w:val="center"/>
        <w:rPr>
          <w:rFonts w:ascii="Times New Roman" w:hAnsi="Times New Roman"/>
          <w:sz w:val="28"/>
          <w:szCs w:val="28"/>
        </w:rPr>
      </w:pPr>
    </w:p>
    <w:p w14:paraId="446974C1">
      <w:pPr>
        <w:jc w:val="center"/>
        <w:rPr>
          <w:rFonts w:ascii="Times New Roman" w:hAnsi="Times New Roman"/>
          <w:sz w:val="28"/>
          <w:szCs w:val="28"/>
        </w:rPr>
      </w:pPr>
    </w:p>
    <w:p w14:paraId="53FFA54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1CF9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669174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ФРУНЗЕНСКОГО СЕЛЬСОВЕТА</w:t>
      </w:r>
    </w:p>
    <w:p w14:paraId="2DA6DB8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АЛЕЙСКОГО РАЙОНА  АЛТАЙСКОГО КРАЯ</w:t>
      </w:r>
    </w:p>
    <w:p w14:paraId="25DE2C2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(седьмой созыв)</w:t>
      </w:r>
    </w:p>
    <w:p w14:paraId="72B194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7043D9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7C9747B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DE806A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14.11.2024                                     с.Вавилон                                                   №20</w:t>
      </w:r>
    </w:p>
    <w:p w14:paraId="7DA29C1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 w14:paraId="6FA72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70ACBC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земельного налога на территории муниципального образования Фрунзенский сельсовет Алейского района Алтайского края </w:t>
            </w:r>
          </w:p>
        </w:tc>
      </w:tr>
    </w:tbl>
    <w:p w14:paraId="530D8EDA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FB3F4DE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2023 года № 389-ФЗ «О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Федерации», руководствуясь Уставом муниципального образования Фрунзенский сельсовет Алейского района Алтайского края, Собрание депутатов Фрунзенского сельсовета Алейского района Алтайского края, </w:t>
      </w:r>
      <w:r>
        <w:rPr>
          <w:rFonts w:ascii="Times New Roman" w:hAnsi="Times New Roman"/>
          <w:sz w:val="28"/>
          <w:szCs w:val="28"/>
        </w:rPr>
        <w:t xml:space="preserve">РЕШИЛО:  </w:t>
      </w:r>
    </w:p>
    <w:p w14:paraId="4C28C6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A384805">
      <w:pPr>
        <w:pStyle w:val="4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решение « О введении земельного налога на территории муниципального образования Фрунзенский сельсовет Алейского района Алтайского края» (прилагается).</w:t>
      </w:r>
    </w:p>
    <w:p w14:paraId="2D87B22E">
      <w:pPr>
        <w:pStyle w:val="4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Фрунзенского сельсовета Алейского района Алтайского края от 28.10.2019 № 16 «О введении земельного налога на территории муниципального образования Фрунзенский сельсовет Алейского района Алтайского края».</w:t>
      </w:r>
    </w:p>
    <w:p w14:paraId="2BA2C3C0">
      <w:pPr>
        <w:pStyle w:val="4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 решение в установленном порядке.</w:t>
      </w:r>
    </w:p>
    <w:p w14:paraId="3AFC1C28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в ИФНС № 1 по Алтайскому краю для учета и использования в деятельности.</w:t>
      </w:r>
    </w:p>
    <w:p w14:paraId="63B29674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46223C03">
      <w:pPr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6F8C4A6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203D2B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7DE1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Е.В.Хорошилова</w:t>
      </w:r>
    </w:p>
    <w:p w14:paraId="1255FF51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page" w:tblpX="6580" w:tblpY="-8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</w:tblGrid>
      <w:tr w14:paraId="144F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888" w:type="dxa"/>
          </w:tcPr>
          <w:p w14:paraId="4B879B58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решением Собрания депутатов Фрунзенского сельсовета Алейского района Алтайского края </w:t>
            </w:r>
          </w:p>
          <w:p w14:paraId="273F78C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14.11.2024 года №20</w:t>
            </w:r>
          </w:p>
        </w:tc>
      </w:tr>
    </w:tbl>
    <w:p w14:paraId="4F366A34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5874010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1EDB7A0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15EB6DB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6812750C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42B1F94A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1F4EC0A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земельного налога на территории муниципального образования Фрунзенский сельсовет Алейского района Алтайского края</w:t>
      </w:r>
    </w:p>
    <w:p w14:paraId="3E601183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C112971">
      <w:pPr>
        <w:widowControl w:val="0"/>
        <w:tabs>
          <w:tab w:val="left" w:pos="720"/>
        </w:tabs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Фрунзенский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 Алейского района Алтайского края налог на имущество физических лиц.</w:t>
      </w:r>
    </w:p>
    <w:p w14:paraId="59E8666F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14:paraId="0FBC578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0,3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процента в отношении земельных участков:</w:t>
      </w:r>
    </w:p>
    <w:p w14:paraId="47D53EA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DC8EFC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за исключением земельных участков, кадастровая стоимость каждого из которых превышает 300 миллионов рублей;</w:t>
      </w:r>
    </w:p>
    <w:p w14:paraId="7491AF9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8EC3F3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4843E6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14:paraId="216C73A6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D4084ED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сельсовета                                                    Е.В.Хорошилова</w:t>
      </w:r>
    </w:p>
    <w:p w14:paraId="0FACBEEB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РОССИЙСКАЯ ФЕДЕРАЦИЯ</w:t>
      </w:r>
    </w:p>
    <w:p w14:paraId="7805A941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СОБРАНИЕ ДЕПУТАТОВ ФРУНЗЕНСКОГО СЕЛЬСОВЕТА</w:t>
      </w:r>
    </w:p>
    <w:p w14:paraId="5F21DFE5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АЛЕЙСКОГО РАЙОНА АЛТАЙСКОГО КРАЯ</w:t>
      </w:r>
    </w:p>
    <w:p w14:paraId="256267B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(седьмой созыв) </w:t>
      </w:r>
    </w:p>
    <w:p w14:paraId="2359649C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3DFB43F2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14:paraId="4CD63631">
      <w:pPr>
        <w:rPr>
          <w:rFonts w:hint="default" w:ascii="Times New Roman" w:hAnsi="Times New Roman" w:cs="Times New Roman"/>
          <w:sz w:val="28"/>
          <w:szCs w:val="28"/>
        </w:rPr>
      </w:pPr>
    </w:p>
    <w:p w14:paraId="3EC6BDA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>.11.202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</w:p>
    <w:p w14:paraId="2442E4BB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с.Вавилон</w:t>
      </w:r>
    </w:p>
    <w:p w14:paraId="3C186EAD"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069"/>
      </w:tblGrid>
      <w:tr w14:paraId="29DCF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0" w:type="dxa"/>
          </w:tcPr>
          <w:p w14:paraId="1C3E42DD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14:paraId="33EA687E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44AAE83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46382E0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На основании  статьи 28 Федерального закона от 06.10.2003 № 131-ФЗ «Об общих принципах организации местного самоуправления в Российской Федерации», статьи 13 Устава муниципального образования Фрунзенский сельсовет Алейского района Алтайского края, Положения о порядке организации и проведения публичных слушаний в муниципальном образовании Фрунзенский сельсовет  Алейского  района  Алтайского края, утвержденного решением Собрания депутатов Фрунзенского сельсовета  Алейского района от 26.02.2021 № 4,:</w:t>
      </w:r>
    </w:p>
    <w:p w14:paraId="67B5AC8F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 Провести по инициативе главы сельсовета Е.В.Хорошиловой публичные слушания по проектам решений Собрания депутатов Фрунзенского сельсовета Алейского района Алтайского края «О бюджете поселения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год», 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hint="default"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года в 15 часов по адресу: с.Вавилон, ул. Школьная,27 (здание Администрации сельсовета).  Предполагаемый состав участников публичных слушаний – население  Фрунзенского  сельсовета Алейского района.</w:t>
      </w:r>
    </w:p>
    <w:p w14:paraId="57D7F87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2. Утвердить состав комиссии по подготовке и проведению публичных слушаний  (приложение № 1).</w:t>
      </w:r>
    </w:p>
    <w:p w14:paraId="0CA57F2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3.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 Алейского района Алтайского края, утвержденного решением Собрания депутатов Фрунзенского сельсовета  Алейского района от 26.02.2021 № 4,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          4. Установить срок подачи предложений и рекомендаций по обсуждаемому вопросу в течение 10 дней с момента официального  опубликования  проекта решения  Собрания  депутатов Фрунзенского сельсовета  Алейского  района .       </w:t>
      </w:r>
    </w:p>
    <w:p w14:paraId="52AB84C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5. Настоящее распоряжение разместить на информационном стенде Администрации Фрунзенского сельсовета Алейского района Алтайского края.</w:t>
      </w:r>
    </w:p>
    <w:p w14:paraId="2A1B3E8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Контроль за исполнением настоящего распоряжения оставляю за собой.</w:t>
      </w:r>
    </w:p>
    <w:p w14:paraId="0D25960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Е.В.Хорошилова </w:t>
      </w:r>
    </w:p>
    <w:p w14:paraId="2BC9F6BC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D19926C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7DCB20EE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FAAFF6C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 комиссии</w:t>
      </w:r>
    </w:p>
    <w:p w14:paraId="5F78DA4A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подготовке и проведению публичных слушаний</w:t>
      </w:r>
    </w:p>
    <w:p w14:paraId="7DD9F5A2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62A5416F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Е.В.Хорошилова – глава сельсовета;</w:t>
      </w:r>
    </w:p>
    <w:p w14:paraId="464F687A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Швенк С.В. -  председатель комиссии по бюджетным правоотношениям и финансовому контролю;</w:t>
      </w:r>
    </w:p>
    <w:p w14:paraId="21F8B43D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О.Н.Космачук – ведущий бухгалтер комитета по финансам налоговой и кредитной политике Администрации Алейского района (по согласованию);</w:t>
      </w:r>
    </w:p>
    <w:p w14:paraId="1849D2B3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Е.И.Жигулина - заместитель председателя Собрания депутатов </w:t>
      </w:r>
    </w:p>
    <w:p w14:paraId="703108F7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Никулина Т.В. - заместителем  председателя постоянной депутатской комиссии по бюджетным правоотношениям и финансовому контролю</w:t>
      </w:r>
    </w:p>
    <w:p w14:paraId="37A83EE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E0EF947">
      <w:pPr>
        <w:jc w:val="both"/>
        <w:rPr>
          <w:sz w:val="28"/>
          <w:szCs w:val="28"/>
        </w:rPr>
      </w:pPr>
    </w:p>
    <w:p w14:paraId="0A65AD86">
      <w:pPr>
        <w:jc w:val="center"/>
        <w:rPr>
          <w:rFonts w:ascii="Times New Roman" w:hAnsi="Times New Roman"/>
          <w:sz w:val="28"/>
          <w:szCs w:val="28"/>
        </w:rPr>
      </w:pPr>
    </w:p>
    <w:p w14:paraId="72359641">
      <w:pPr>
        <w:jc w:val="center"/>
        <w:rPr>
          <w:rFonts w:ascii="Times New Roman" w:hAnsi="Times New Roman"/>
          <w:sz w:val="28"/>
          <w:szCs w:val="28"/>
        </w:rPr>
      </w:pPr>
    </w:p>
    <w:p w14:paraId="7371FD85">
      <w:pPr>
        <w:jc w:val="center"/>
        <w:rPr>
          <w:rFonts w:ascii="Times New Roman" w:hAnsi="Times New Roman"/>
          <w:sz w:val="28"/>
          <w:szCs w:val="28"/>
        </w:rPr>
      </w:pPr>
    </w:p>
    <w:p w14:paraId="502B3C36">
      <w:pPr>
        <w:jc w:val="center"/>
        <w:rPr>
          <w:rFonts w:ascii="Times New Roman" w:hAnsi="Times New Roman"/>
          <w:sz w:val="28"/>
          <w:szCs w:val="28"/>
        </w:rPr>
      </w:pPr>
    </w:p>
    <w:p w14:paraId="74541319">
      <w:pPr>
        <w:jc w:val="center"/>
        <w:rPr>
          <w:rFonts w:ascii="Times New Roman" w:hAnsi="Times New Roman"/>
          <w:sz w:val="28"/>
          <w:szCs w:val="28"/>
        </w:rPr>
      </w:pPr>
    </w:p>
    <w:p w14:paraId="04C40821">
      <w:pPr>
        <w:jc w:val="center"/>
        <w:rPr>
          <w:rFonts w:ascii="Times New Roman" w:hAnsi="Times New Roman"/>
          <w:sz w:val="28"/>
          <w:szCs w:val="28"/>
        </w:rPr>
      </w:pPr>
    </w:p>
    <w:p w14:paraId="54AA3466">
      <w:pPr>
        <w:jc w:val="center"/>
        <w:rPr>
          <w:rFonts w:ascii="Times New Roman" w:hAnsi="Times New Roman"/>
          <w:sz w:val="28"/>
          <w:szCs w:val="28"/>
        </w:rPr>
      </w:pPr>
    </w:p>
    <w:p w14:paraId="4ABC58B1">
      <w:pPr>
        <w:jc w:val="center"/>
        <w:rPr>
          <w:rFonts w:ascii="Times New Roman" w:hAnsi="Times New Roman"/>
          <w:sz w:val="28"/>
          <w:szCs w:val="28"/>
        </w:rPr>
      </w:pPr>
    </w:p>
    <w:p w14:paraId="010E44C1">
      <w:pPr>
        <w:jc w:val="center"/>
        <w:rPr>
          <w:rFonts w:ascii="Times New Roman" w:hAnsi="Times New Roman"/>
          <w:sz w:val="28"/>
          <w:szCs w:val="28"/>
        </w:rPr>
      </w:pPr>
    </w:p>
    <w:p w14:paraId="046F44AC">
      <w:pPr>
        <w:jc w:val="center"/>
        <w:rPr>
          <w:rFonts w:ascii="Times New Roman" w:hAnsi="Times New Roman"/>
          <w:sz w:val="28"/>
          <w:szCs w:val="28"/>
        </w:rPr>
      </w:pPr>
    </w:p>
    <w:p w14:paraId="52C99CB7">
      <w:pPr>
        <w:jc w:val="center"/>
        <w:rPr>
          <w:rFonts w:ascii="Times New Roman" w:hAnsi="Times New Roman"/>
          <w:sz w:val="28"/>
          <w:szCs w:val="28"/>
        </w:rPr>
      </w:pPr>
    </w:p>
    <w:p w14:paraId="10832BCA">
      <w:pPr>
        <w:jc w:val="center"/>
        <w:rPr>
          <w:rFonts w:ascii="Times New Roman" w:hAnsi="Times New Roman"/>
          <w:sz w:val="28"/>
          <w:szCs w:val="28"/>
        </w:rPr>
      </w:pPr>
    </w:p>
    <w:p w14:paraId="6A8768CD">
      <w:pPr>
        <w:jc w:val="center"/>
        <w:rPr>
          <w:rFonts w:ascii="Times New Roman" w:hAnsi="Times New Roman"/>
          <w:sz w:val="28"/>
          <w:szCs w:val="28"/>
        </w:rPr>
      </w:pPr>
    </w:p>
    <w:p w14:paraId="1ABFF872">
      <w:pPr>
        <w:jc w:val="center"/>
        <w:rPr>
          <w:rFonts w:ascii="Times New Roman" w:hAnsi="Times New Roman"/>
          <w:sz w:val="28"/>
          <w:szCs w:val="28"/>
        </w:rPr>
      </w:pPr>
    </w:p>
    <w:p w14:paraId="1E8BC8AA">
      <w:pPr>
        <w:jc w:val="center"/>
        <w:rPr>
          <w:rFonts w:ascii="Times New Roman" w:hAnsi="Times New Roman"/>
          <w:sz w:val="28"/>
          <w:szCs w:val="28"/>
        </w:rPr>
      </w:pPr>
    </w:p>
    <w:p w14:paraId="093AFA1E">
      <w:pPr>
        <w:jc w:val="center"/>
        <w:rPr>
          <w:rFonts w:ascii="Times New Roman" w:hAnsi="Times New Roman"/>
          <w:sz w:val="28"/>
          <w:szCs w:val="28"/>
        </w:rPr>
      </w:pPr>
    </w:p>
    <w:p w14:paraId="4297C80E">
      <w:pPr>
        <w:jc w:val="center"/>
        <w:rPr>
          <w:rFonts w:ascii="Times New Roman" w:hAnsi="Times New Roman"/>
          <w:sz w:val="28"/>
          <w:szCs w:val="28"/>
        </w:rPr>
      </w:pPr>
    </w:p>
    <w:p w14:paraId="4A78F29B">
      <w:pPr>
        <w:jc w:val="center"/>
        <w:rPr>
          <w:rFonts w:ascii="Times New Roman" w:hAnsi="Times New Roman"/>
          <w:sz w:val="28"/>
          <w:szCs w:val="28"/>
        </w:rPr>
      </w:pPr>
    </w:p>
    <w:p w14:paraId="54F2D187">
      <w:pPr>
        <w:jc w:val="center"/>
        <w:rPr>
          <w:rFonts w:ascii="Times New Roman" w:hAnsi="Times New Roman"/>
          <w:sz w:val="28"/>
          <w:szCs w:val="28"/>
        </w:rPr>
      </w:pPr>
    </w:p>
    <w:p w14:paraId="0EAC95CC">
      <w:pPr>
        <w:jc w:val="center"/>
        <w:rPr>
          <w:rFonts w:ascii="Times New Roman" w:hAnsi="Times New Roman"/>
          <w:sz w:val="28"/>
          <w:szCs w:val="28"/>
        </w:rPr>
      </w:pPr>
    </w:p>
    <w:p w14:paraId="5346DA4C">
      <w:pPr>
        <w:jc w:val="center"/>
        <w:rPr>
          <w:rFonts w:ascii="Times New Roman" w:hAnsi="Times New Roman"/>
          <w:sz w:val="28"/>
          <w:szCs w:val="28"/>
        </w:rPr>
      </w:pPr>
    </w:p>
    <w:p w14:paraId="65D1D992">
      <w:pPr>
        <w:jc w:val="center"/>
        <w:rPr>
          <w:rFonts w:ascii="Times New Roman" w:hAnsi="Times New Roman"/>
          <w:sz w:val="28"/>
          <w:szCs w:val="28"/>
        </w:rPr>
      </w:pPr>
    </w:p>
    <w:p w14:paraId="0181414B">
      <w:pPr>
        <w:jc w:val="center"/>
        <w:rPr>
          <w:rFonts w:ascii="Times New Roman" w:hAnsi="Times New Roman"/>
          <w:sz w:val="28"/>
          <w:szCs w:val="28"/>
        </w:rPr>
      </w:pPr>
    </w:p>
    <w:p w14:paraId="147B0886">
      <w:pPr>
        <w:jc w:val="center"/>
        <w:rPr>
          <w:rFonts w:ascii="Times New Roman" w:hAnsi="Times New Roman"/>
          <w:sz w:val="28"/>
          <w:szCs w:val="28"/>
        </w:rPr>
      </w:pPr>
    </w:p>
    <w:p w14:paraId="11DFE358">
      <w:pPr>
        <w:jc w:val="center"/>
        <w:rPr>
          <w:rFonts w:ascii="Times New Roman" w:hAnsi="Times New Roman"/>
          <w:sz w:val="28"/>
          <w:szCs w:val="28"/>
        </w:rPr>
      </w:pPr>
    </w:p>
    <w:p w14:paraId="29AE0ABE">
      <w:pPr>
        <w:jc w:val="center"/>
        <w:rPr>
          <w:rFonts w:ascii="Times New Roman" w:hAnsi="Times New Roman"/>
          <w:sz w:val="28"/>
          <w:szCs w:val="28"/>
        </w:rPr>
      </w:pPr>
    </w:p>
    <w:p w14:paraId="1FC947CE">
      <w:pPr>
        <w:jc w:val="center"/>
        <w:rPr>
          <w:rFonts w:ascii="Times New Roman" w:hAnsi="Times New Roman"/>
          <w:sz w:val="28"/>
          <w:szCs w:val="28"/>
        </w:rPr>
      </w:pPr>
    </w:p>
    <w:p w14:paraId="2336F448">
      <w:pPr>
        <w:jc w:val="center"/>
        <w:rPr>
          <w:rFonts w:ascii="Times New Roman" w:hAnsi="Times New Roman"/>
          <w:sz w:val="28"/>
          <w:szCs w:val="28"/>
        </w:rPr>
      </w:pPr>
    </w:p>
    <w:p w14:paraId="7E16AFDB">
      <w:pPr>
        <w:jc w:val="center"/>
        <w:rPr>
          <w:rFonts w:ascii="Times New Roman" w:hAnsi="Times New Roman"/>
          <w:sz w:val="28"/>
          <w:szCs w:val="28"/>
        </w:rPr>
      </w:pPr>
    </w:p>
    <w:p w14:paraId="35D2168E">
      <w:pPr>
        <w:jc w:val="center"/>
        <w:rPr>
          <w:rFonts w:ascii="Times New Roman" w:hAnsi="Times New Roman"/>
          <w:sz w:val="28"/>
          <w:szCs w:val="28"/>
        </w:rPr>
      </w:pPr>
    </w:p>
    <w:p w14:paraId="4C5452B9">
      <w:pPr>
        <w:jc w:val="center"/>
        <w:rPr>
          <w:rFonts w:ascii="Times New Roman" w:hAnsi="Times New Roman"/>
          <w:sz w:val="28"/>
          <w:szCs w:val="28"/>
        </w:rPr>
      </w:pPr>
    </w:p>
    <w:p w14:paraId="0556D272">
      <w:pPr>
        <w:jc w:val="center"/>
        <w:rPr>
          <w:rFonts w:ascii="Times New Roman" w:hAnsi="Times New Roman"/>
          <w:sz w:val="28"/>
          <w:szCs w:val="28"/>
        </w:rPr>
      </w:pPr>
    </w:p>
    <w:p w14:paraId="05514A54">
      <w:pPr>
        <w:jc w:val="center"/>
        <w:rPr>
          <w:rFonts w:ascii="Times New Roman" w:hAnsi="Times New Roman"/>
          <w:sz w:val="28"/>
          <w:szCs w:val="28"/>
        </w:rPr>
      </w:pPr>
    </w:p>
    <w:p w14:paraId="6DBF9342">
      <w:pPr>
        <w:jc w:val="center"/>
        <w:rPr>
          <w:rFonts w:ascii="Times New Roman" w:hAnsi="Times New Roman"/>
          <w:sz w:val="28"/>
          <w:szCs w:val="28"/>
        </w:rPr>
      </w:pPr>
    </w:p>
    <w:p w14:paraId="56534B6E">
      <w:pPr>
        <w:jc w:val="center"/>
        <w:rPr>
          <w:rFonts w:ascii="Times New Roman" w:hAnsi="Times New Roman"/>
          <w:sz w:val="28"/>
          <w:szCs w:val="28"/>
        </w:rPr>
      </w:pPr>
    </w:p>
    <w:p w14:paraId="3F3174ED">
      <w:pPr>
        <w:jc w:val="center"/>
        <w:rPr>
          <w:rFonts w:ascii="Times New Roman" w:hAnsi="Times New Roman"/>
          <w:sz w:val="28"/>
          <w:szCs w:val="28"/>
        </w:rPr>
      </w:pPr>
    </w:p>
    <w:p w14:paraId="58FF6012">
      <w:pPr>
        <w:jc w:val="center"/>
        <w:rPr>
          <w:rFonts w:ascii="Times New Roman" w:hAnsi="Times New Roman"/>
          <w:sz w:val="28"/>
          <w:szCs w:val="28"/>
        </w:rPr>
      </w:pPr>
    </w:p>
    <w:p w14:paraId="1B00BADB">
      <w:pPr>
        <w:jc w:val="center"/>
        <w:rPr>
          <w:rFonts w:ascii="Times New Roman" w:hAnsi="Times New Roman"/>
          <w:sz w:val="28"/>
          <w:szCs w:val="28"/>
        </w:rPr>
      </w:pPr>
    </w:p>
    <w:p w14:paraId="5BC730C4">
      <w:pPr>
        <w:jc w:val="center"/>
        <w:rPr>
          <w:rFonts w:ascii="Times New Roman" w:hAnsi="Times New Roman"/>
          <w:sz w:val="28"/>
          <w:szCs w:val="28"/>
        </w:rPr>
      </w:pPr>
    </w:p>
    <w:p w14:paraId="5DD4ED21">
      <w:pPr>
        <w:jc w:val="center"/>
        <w:rPr>
          <w:rFonts w:ascii="Times New Roman" w:hAnsi="Times New Roman"/>
          <w:sz w:val="28"/>
          <w:szCs w:val="28"/>
        </w:rPr>
      </w:pPr>
    </w:p>
    <w:p w14:paraId="6700330A">
      <w:pPr>
        <w:jc w:val="center"/>
        <w:rPr>
          <w:rFonts w:ascii="Times New Roman" w:hAnsi="Times New Roman"/>
          <w:sz w:val="28"/>
          <w:szCs w:val="28"/>
        </w:rPr>
      </w:pPr>
    </w:p>
    <w:p w14:paraId="4453FFAC">
      <w:pPr>
        <w:jc w:val="center"/>
        <w:rPr>
          <w:rFonts w:ascii="Times New Roman" w:hAnsi="Times New Roman"/>
          <w:sz w:val="28"/>
          <w:szCs w:val="28"/>
        </w:rPr>
      </w:pPr>
    </w:p>
    <w:p w14:paraId="05DEBACC">
      <w:pPr>
        <w:jc w:val="center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14:paraId="2B55A5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Учредитель:</w:t>
      </w:r>
    </w:p>
    <w:p w14:paraId="7CFC2E91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Фрунзенского сельсовета Алейского района </w:t>
      </w:r>
    </w:p>
    <w:p w14:paraId="53FA4945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Алтайского края</w:t>
      </w:r>
    </w:p>
    <w:p w14:paraId="64C709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658107, Алтайский край,</w:t>
      </w:r>
    </w:p>
    <w:p w14:paraId="5B0C3E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 район, с. Вавилон, улица Школьная, д.27.</w:t>
      </w:r>
    </w:p>
    <w:p w14:paraId="4C159AE3">
      <w:pPr>
        <w:jc w:val="center"/>
        <w:rPr>
          <w:rFonts w:ascii="Times New Roman" w:hAnsi="Times New Roman"/>
          <w:sz w:val="28"/>
          <w:szCs w:val="28"/>
        </w:rPr>
      </w:pPr>
    </w:p>
    <w:p w14:paraId="17B16228">
      <w:pPr>
        <w:jc w:val="center"/>
        <w:rPr>
          <w:rFonts w:ascii="Times New Roman" w:hAnsi="Times New Roman"/>
          <w:sz w:val="20"/>
          <w:szCs w:val="20"/>
        </w:rPr>
      </w:pPr>
    </w:p>
    <w:p w14:paraId="105597B6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Отпечатано: в Администрации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Фрунзенского сельсовета </w:t>
      </w:r>
    </w:p>
    <w:p w14:paraId="4743C213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Алейского района Алтайского края</w:t>
      </w:r>
    </w:p>
    <w:p w14:paraId="7DD345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658107, Алтайский край,</w:t>
      </w:r>
    </w:p>
    <w:p w14:paraId="729713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Алейский район, с. Вавилон, улица Школьная, д.27.</w:t>
      </w:r>
    </w:p>
    <w:p w14:paraId="1B46F1EB">
      <w:pPr>
        <w:jc w:val="center"/>
        <w:rPr>
          <w:rFonts w:ascii="Times New Roman" w:hAnsi="Times New Roman"/>
          <w:sz w:val="20"/>
          <w:szCs w:val="20"/>
        </w:rPr>
      </w:pPr>
    </w:p>
    <w:p w14:paraId="45B644DB">
      <w:pPr>
        <w:jc w:val="center"/>
        <w:rPr>
          <w:rFonts w:ascii="Times New Roman" w:hAnsi="Times New Roman"/>
          <w:sz w:val="28"/>
          <w:szCs w:val="28"/>
        </w:rPr>
      </w:pPr>
    </w:p>
    <w:p w14:paraId="08E73578">
      <w:pPr>
        <w:jc w:val="center"/>
        <w:rPr>
          <w:rFonts w:ascii="Times New Roman" w:hAnsi="Times New Roman"/>
          <w:sz w:val="28"/>
          <w:szCs w:val="28"/>
        </w:rPr>
      </w:pPr>
    </w:p>
    <w:p w14:paraId="45703A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 экз.</w:t>
      </w:r>
    </w:p>
    <w:p w14:paraId="3AFB04A8">
      <w:pPr>
        <w:jc w:val="center"/>
        <w:rPr>
          <w:rFonts w:ascii="Times New Roman" w:hAnsi="Times New Roman"/>
          <w:sz w:val="20"/>
          <w:szCs w:val="20"/>
        </w:rPr>
      </w:pPr>
    </w:p>
    <w:p w14:paraId="233537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</w:t>
      </w:r>
    </w:p>
    <w:sectPr>
      <w:headerReference r:id="rId4" w:type="default"/>
      <w:pgSz w:w="11906" w:h="16838"/>
      <w:pgMar w:top="426" w:right="850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n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650BE">
    <w:pPr>
      <w:pStyle w:val="103"/>
      <w:ind w:right="-1044"/>
      <w:jc w:val="both"/>
      <w:rPr>
        <w:sz w:val="30"/>
        <w:szCs w:val="30"/>
      </w:rPr>
    </w:pPr>
    <w:r>
      <w:rPr>
        <w:rStyle w:val="104"/>
      </w:rPr>
      <w:fldChar w:fldCharType="begin"/>
    </w:r>
    <w:r>
      <w:rPr>
        <w:rStyle w:val="104"/>
      </w:rPr>
      <w:instrText xml:space="preserve">PAGE</w:instrText>
    </w:r>
    <w:r>
      <w:rPr>
        <w:rStyle w:val="104"/>
      </w:rPr>
      <w:fldChar w:fldCharType="separate"/>
    </w:r>
    <w:r>
      <w:rPr>
        <w:rStyle w:val="104"/>
      </w:rPr>
      <w:t>4</w:t>
    </w:r>
    <w:r>
      <w:rPr>
        <w:rStyle w:val="10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7D62">
    <w:pPr>
      <w:pStyle w:val="30"/>
      <w:jc w:val="right"/>
    </w:pPr>
  </w:p>
  <w:p w14:paraId="16DED782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9927E"/>
    <w:multiLevelType w:val="singleLevel"/>
    <w:tmpl w:val="9799927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87681B"/>
    <w:multiLevelType w:val="multilevel"/>
    <w:tmpl w:val="008768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33741"/>
    <w:multiLevelType w:val="singleLevel"/>
    <w:tmpl w:val="0E033741"/>
    <w:lvl w:ilvl="0" w:tentative="0">
      <w:start w:val="1"/>
      <w:numFmt w:val="decimal"/>
      <w:lvlText w:val="1.%1."/>
      <w:lvlJc w:val="left"/>
      <w:rPr>
        <w:b w:val="0"/>
      </w:rPr>
    </w:lvl>
  </w:abstractNum>
  <w:abstractNum w:abstractNumId="3">
    <w:nsid w:val="1F01149D"/>
    <w:multiLevelType w:val="singleLevel"/>
    <w:tmpl w:val="1F01149D"/>
    <w:lvl w:ilvl="0" w:tentative="0">
      <w:start w:val="3"/>
      <w:numFmt w:val="decimal"/>
      <w:lvlText w:val="2.2.%1."/>
      <w:lvlJc w:val="left"/>
      <w:rPr>
        <w:b w:val="0"/>
      </w:rPr>
    </w:lvl>
  </w:abstractNum>
  <w:abstractNum w:abstractNumId="4">
    <w:nsid w:val="206F0750"/>
    <w:multiLevelType w:val="multilevel"/>
    <w:tmpl w:val="206F07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4BD3"/>
    <w:multiLevelType w:val="multilevel"/>
    <w:tmpl w:val="2B744BD3"/>
    <w:lvl w:ilvl="0" w:tentative="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D0732"/>
    <w:multiLevelType w:val="multilevel"/>
    <w:tmpl w:val="4FDD07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4D448D"/>
    <w:multiLevelType w:val="multilevel"/>
    <w:tmpl w:val="514D448D"/>
    <w:lvl w:ilvl="0" w:tentative="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93A1A"/>
    <w:multiLevelType w:val="multilevel"/>
    <w:tmpl w:val="53593A1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6F708FB"/>
    <w:multiLevelType w:val="singleLevel"/>
    <w:tmpl w:val="56F708FB"/>
    <w:lvl w:ilvl="0" w:tentative="0">
      <w:start w:val="1"/>
      <w:numFmt w:val="decimal"/>
      <w:lvlText w:val="3.1.%1."/>
      <w:lvlJc w:val="left"/>
      <w:rPr>
        <w:b w:val="0"/>
      </w:rPr>
    </w:lvl>
  </w:abstractNum>
  <w:abstractNum w:abstractNumId="10">
    <w:nsid w:val="5F7E3BAC"/>
    <w:multiLevelType w:val="multilevel"/>
    <w:tmpl w:val="5F7E3BAC"/>
    <w:lvl w:ilvl="0" w:tentative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C3204"/>
    <w:rsid w:val="00011F66"/>
    <w:rsid w:val="00035BAD"/>
    <w:rsid w:val="000378E6"/>
    <w:rsid w:val="00074E1C"/>
    <w:rsid w:val="00085C83"/>
    <w:rsid w:val="000B2452"/>
    <w:rsid w:val="000B7032"/>
    <w:rsid w:val="000D79AE"/>
    <w:rsid w:val="000E298C"/>
    <w:rsid w:val="000E5E63"/>
    <w:rsid w:val="00107C2F"/>
    <w:rsid w:val="00130E9A"/>
    <w:rsid w:val="0013783B"/>
    <w:rsid w:val="00140060"/>
    <w:rsid w:val="00143846"/>
    <w:rsid w:val="001560F1"/>
    <w:rsid w:val="00160A16"/>
    <w:rsid w:val="00185811"/>
    <w:rsid w:val="001A219E"/>
    <w:rsid w:val="001A3F09"/>
    <w:rsid w:val="001A6B6A"/>
    <w:rsid w:val="001C339C"/>
    <w:rsid w:val="001D13AA"/>
    <w:rsid w:val="001E354F"/>
    <w:rsid w:val="001F3A69"/>
    <w:rsid w:val="001F3AF6"/>
    <w:rsid w:val="00201B12"/>
    <w:rsid w:val="00236FC2"/>
    <w:rsid w:val="002822D1"/>
    <w:rsid w:val="002B03EC"/>
    <w:rsid w:val="002C1957"/>
    <w:rsid w:val="002D6A11"/>
    <w:rsid w:val="00301434"/>
    <w:rsid w:val="00306034"/>
    <w:rsid w:val="00353B4A"/>
    <w:rsid w:val="003716D8"/>
    <w:rsid w:val="003A2A79"/>
    <w:rsid w:val="003D007A"/>
    <w:rsid w:val="004214DF"/>
    <w:rsid w:val="004265DE"/>
    <w:rsid w:val="0042684B"/>
    <w:rsid w:val="00437134"/>
    <w:rsid w:val="004407CC"/>
    <w:rsid w:val="00444948"/>
    <w:rsid w:val="00446D50"/>
    <w:rsid w:val="0046148B"/>
    <w:rsid w:val="00474EA0"/>
    <w:rsid w:val="00492030"/>
    <w:rsid w:val="00504E91"/>
    <w:rsid w:val="00514E43"/>
    <w:rsid w:val="005254BB"/>
    <w:rsid w:val="005508D9"/>
    <w:rsid w:val="005641D2"/>
    <w:rsid w:val="005A0756"/>
    <w:rsid w:val="005E4E0F"/>
    <w:rsid w:val="00625BA0"/>
    <w:rsid w:val="00630D13"/>
    <w:rsid w:val="00660977"/>
    <w:rsid w:val="00680DC1"/>
    <w:rsid w:val="00681E49"/>
    <w:rsid w:val="006F3E17"/>
    <w:rsid w:val="00714C08"/>
    <w:rsid w:val="007159DE"/>
    <w:rsid w:val="007226E8"/>
    <w:rsid w:val="00723CE9"/>
    <w:rsid w:val="00736CA4"/>
    <w:rsid w:val="00747560"/>
    <w:rsid w:val="00756EF3"/>
    <w:rsid w:val="007C4136"/>
    <w:rsid w:val="007F4DDA"/>
    <w:rsid w:val="00824245"/>
    <w:rsid w:val="008260CE"/>
    <w:rsid w:val="00842D93"/>
    <w:rsid w:val="0084672B"/>
    <w:rsid w:val="00846F12"/>
    <w:rsid w:val="008E6B23"/>
    <w:rsid w:val="009107E5"/>
    <w:rsid w:val="00925F11"/>
    <w:rsid w:val="00926FF3"/>
    <w:rsid w:val="0092721B"/>
    <w:rsid w:val="009534FC"/>
    <w:rsid w:val="009716A3"/>
    <w:rsid w:val="009900E5"/>
    <w:rsid w:val="009B553E"/>
    <w:rsid w:val="009C1B6C"/>
    <w:rsid w:val="009C5F28"/>
    <w:rsid w:val="009E574F"/>
    <w:rsid w:val="009F0ED0"/>
    <w:rsid w:val="00A032FD"/>
    <w:rsid w:val="00A30BB8"/>
    <w:rsid w:val="00A5700C"/>
    <w:rsid w:val="00A813DE"/>
    <w:rsid w:val="00AA7BF8"/>
    <w:rsid w:val="00AB7A8C"/>
    <w:rsid w:val="00AD08C9"/>
    <w:rsid w:val="00AE2F39"/>
    <w:rsid w:val="00B37E8F"/>
    <w:rsid w:val="00B46282"/>
    <w:rsid w:val="00B46CA7"/>
    <w:rsid w:val="00B61643"/>
    <w:rsid w:val="00B809CC"/>
    <w:rsid w:val="00B8744A"/>
    <w:rsid w:val="00BA7AE8"/>
    <w:rsid w:val="00BB07EB"/>
    <w:rsid w:val="00BC066F"/>
    <w:rsid w:val="00BC3204"/>
    <w:rsid w:val="00C025C7"/>
    <w:rsid w:val="00C04192"/>
    <w:rsid w:val="00C32D5A"/>
    <w:rsid w:val="00C427AD"/>
    <w:rsid w:val="00C46CAA"/>
    <w:rsid w:val="00C50E06"/>
    <w:rsid w:val="00C63448"/>
    <w:rsid w:val="00C73095"/>
    <w:rsid w:val="00C87250"/>
    <w:rsid w:val="00CC047E"/>
    <w:rsid w:val="00D0635A"/>
    <w:rsid w:val="00D11E18"/>
    <w:rsid w:val="00D46B82"/>
    <w:rsid w:val="00DB2EB6"/>
    <w:rsid w:val="00E128E6"/>
    <w:rsid w:val="00E15644"/>
    <w:rsid w:val="00E50C72"/>
    <w:rsid w:val="00E544E6"/>
    <w:rsid w:val="00E65AA4"/>
    <w:rsid w:val="00EA7573"/>
    <w:rsid w:val="00EC5194"/>
    <w:rsid w:val="00ED3054"/>
    <w:rsid w:val="00F11AC2"/>
    <w:rsid w:val="00F26F2B"/>
    <w:rsid w:val="00F565F9"/>
    <w:rsid w:val="00F63B1D"/>
    <w:rsid w:val="00F73B2E"/>
    <w:rsid w:val="00FA5C17"/>
    <w:rsid w:val="00FC1218"/>
    <w:rsid w:val="00FC3B7E"/>
    <w:rsid w:val="00FD196E"/>
    <w:rsid w:val="00FF5932"/>
    <w:rsid w:val="0E3459F5"/>
    <w:rsid w:val="22C27618"/>
    <w:rsid w:val="28002BFF"/>
    <w:rsid w:val="2AC01DA0"/>
    <w:rsid w:val="35A61F05"/>
    <w:rsid w:val="4806180F"/>
    <w:rsid w:val="4D285B0F"/>
    <w:rsid w:val="578B00F8"/>
    <w:rsid w:val="66B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40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41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next w:val="1"/>
    <w:link w:val="42"/>
    <w:qFormat/>
    <w:uiPriority w:val="0"/>
    <w:pPr>
      <w:outlineLvl w:val="3"/>
    </w:pPr>
    <w:rPr>
      <w:b/>
      <w:bCs/>
      <w:sz w:val="26"/>
      <w:szCs w:val="28"/>
    </w:rPr>
  </w:style>
  <w:style w:type="paragraph" w:styleId="6">
    <w:name w:val="heading 5"/>
    <w:basedOn w:val="1"/>
    <w:next w:val="1"/>
    <w:link w:val="61"/>
    <w:qFormat/>
    <w:uiPriority w:val="0"/>
    <w:pPr>
      <w:tabs>
        <w:tab w:val="left" w:pos="0"/>
      </w:tabs>
      <w:suppressAutoHyphens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7">
    <w:name w:val="heading 6"/>
    <w:basedOn w:val="1"/>
    <w:next w:val="1"/>
    <w:link w:val="84"/>
    <w:qFormat/>
    <w:uiPriority w:val="0"/>
    <w:pPr>
      <w:keepNext/>
      <w:outlineLvl w:val="5"/>
    </w:pPr>
    <w:rPr>
      <w:rFonts w:cs="Arial"/>
      <w:sz w:val="28"/>
      <w:szCs w:val="20"/>
    </w:rPr>
  </w:style>
  <w:style w:type="paragraph" w:styleId="8">
    <w:name w:val="heading 7"/>
    <w:basedOn w:val="1"/>
    <w:next w:val="1"/>
    <w:link w:val="85"/>
    <w:qFormat/>
    <w:uiPriority w:val="0"/>
    <w:pPr>
      <w:keepNext/>
      <w:spacing w:line="360" w:lineRule="auto"/>
      <w:ind w:firstLine="0"/>
      <w:jc w:val="left"/>
      <w:outlineLvl w:val="6"/>
    </w:pPr>
    <w:rPr>
      <w:rFonts w:ascii="Times New Roman" w:hAnsi="Times New Roman"/>
      <w:b/>
      <w:szCs w:val="20"/>
    </w:rPr>
  </w:style>
  <w:style w:type="paragraph" w:styleId="9">
    <w:name w:val="heading 8"/>
    <w:basedOn w:val="1"/>
    <w:next w:val="1"/>
    <w:link w:val="86"/>
    <w:qFormat/>
    <w:uiPriority w:val="0"/>
    <w:pPr>
      <w:keepNext/>
      <w:ind w:firstLine="0"/>
      <w:jc w:val="left"/>
      <w:outlineLvl w:val="7"/>
    </w:pPr>
    <w:rPr>
      <w:rFonts w:ascii="Times New Roman" w:hAnsi="Times New Roman"/>
      <w:sz w:val="28"/>
      <w:szCs w:val="28"/>
    </w:rPr>
  </w:style>
  <w:style w:type="paragraph" w:styleId="10">
    <w:name w:val="heading 9"/>
    <w:basedOn w:val="1"/>
    <w:next w:val="1"/>
    <w:link w:val="87"/>
    <w:qFormat/>
    <w:uiPriority w:val="0"/>
    <w:pPr>
      <w:spacing w:before="240" w:after="60"/>
      <w:ind w:firstLine="0"/>
      <w:jc w:val="left"/>
      <w:outlineLvl w:val="8"/>
    </w:pPr>
    <w:rPr>
      <w:rFonts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Emphasis"/>
    <w:basedOn w:val="17"/>
    <w:qFormat/>
    <w:uiPriority w:val="0"/>
    <w:rPr>
      <w:rFonts w:cs="Times New Roman"/>
      <w:i/>
      <w:iCs/>
    </w:rPr>
  </w:style>
  <w:style w:type="character" w:customStyle="1" w:styleId="17">
    <w:name w:val="Основной шрифт абзаца1"/>
    <w:qFormat/>
    <w:uiPriority w:val="0"/>
  </w:style>
  <w:style w:type="character" w:styleId="18">
    <w:name w:val="Hyperlink"/>
    <w:basedOn w:val="11"/>
    <w:qFormat/>
    <w:uiPriority w:val="0"/>
    <w:rPr>
      <w:color w:val="0000FF"/>
      <w:u w:val="none"/>
    </w:rPr>
  </w:style>
  <w:style w:type="character" w:styleId="19">
    <w:name w:val="page number"/>
    <w:basedOn w:val="11"/>
    <w:qFormat/>
    <w:uiPriority w:val="0"/>
  </w:style>
  <w:style w:type="character" w:styleId="20">
    <w:name w:val="HTML Variable"/>
    <w:basedOn w:val="11"/>
    <w:qFormat/>
    <w:uiPriority w:val="0"/>
    <w:rPr>
      <w:rFonts w:ascii="Arial" w:hAnsi="Arial"/>
      <w:iCs/>
      <w:color w:val="0000FF"/>
      <w:sz w:val="24"/>
      <w:u w:val="none"/>
    </w:rPr>
  </w:style>
  <w:style w:type="character" w:styleId="21">
    <w:name w:val="Strong"/>
    <w:basedOn w:val="17"/>
    <w:qFormat/>
    <w:uiPriority w:val="0"/>
    <w:rPr>
      <w:rFonts w:cs="Times New Roman"/>
      <w:b/>
      <w:bCs/>
    </w:rPr>
  </w:style>
  <w:style w:type="paragraph" w:styleId="22">
    <w:name w:val="Balloon Text"/>
    <w:basedOn w:val="1"/>
    <w:link w:val="43"/>
    <w:unhideWhenUsed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93"/>
    <w:qFormat/>
    <w:uiPriority w:val="0"/>
    <w:pPr>
      <w:ind w:firstLine="0"/>
      <w:jc w:val="left"/>
    </w:pPr>
    <w:rPr>
      <w:rFonts w:ascii="Times New Roman" w:hAnsi="Times New Roman"/>
      <w:color w:val="FF0000"/>
      <w:szCs w:val="20"/>
    </w:rPr>
  </w:style>
  <w:style w:type="paragraph" w:styleId="24">
    <w:name w:val="Plain Text"/>
    <w:basedOn w:val="1"/>
    <w:link w:val="77"/>
    <w:qFormat/>
    <w:uiPriority w:val="0"/>
    <w:pPr>
      <w:widowControl w:val="0"/>
      <w:ind w:firstLine="0"/>
      <w:jc w:val="left"/>
    </w:pPr>
    <w:rPr>
      <w:rFonts w:ascii="Courier New" w:hAnsi="Courier New"/>
      <w:sz w:val="20"/>
      <w:szCs w:val="20"/>
    </w:rPr>
  </w:style>
  <w:style w:type="paragraph" w:styleId="25">
    <w:name w:val="Body Text Indent 3"/>
    <w:basedOn w:val="1"/>
    <w:link w:val="92"/>
    <w:qFormat/>
    <w:uiPriority w:val="0"/>
    <w:pPr>
      <w:ind w:firstLine="709"/>
    </w:pPr>
    <w:rPr>
      <w:rFonts w:ascii="Times New Roman" w:hAnsi="Times New Roman"/>
      <w:b/>
      <w:sz w:val="28"/>
      <w:szCs w:val="20"/>
    </w:rPr>
  </w:style>
  <w:style w:type="paragraph" w:styleId="26">
    <w:name w:val="annotation text"/>
    <w:basedOn w:val="1"/>
    <w:link w:val="50"/>
    <w:qFormat/>
    <w:uiPriority w:val="0"/>
    <w:rPr>
      <w:rFonts w:ascii="Courier" w:hAnsi="Courier"/>
      <w:sz w:val="22"/>
      <w:szCs w:val="20"/>
    </w:rPr>
  </w:style>
  <w:style w:type="paragraph" w:styleId="27">
    <w:name w:val="annotation subject"/>
    <w:basedOn w:val="26"/>
    <w:next w:val="26"/>
    <w:link w:val="97"/>
    <w:semiHidden/>
    <w:unhideWhenUsed/>
    <w:qFormat/>
    <w:uiPriority w:val="0"/>
    <w:pPr>
      <w:suppressAutoHyphens/>
      <w:ind w:firstLine="0"/>
      <w:jc w:val="left"/>
    </w:pPr>
    <w:rPr>
      <w:rFonts w:ascii="Times New Roman" w:hAnsi="Times New Roman"/>
      <w:b/>
      <w:bCs/>
      <w:sz w:val="20"/>
      <w:lang w:eastAsia="ar-SA"/>
    </w:rPr>
  </w:style>
  <w:style w:type="paragraph" w:styleId="28">
    <w:name w:val="Document Map"/>
    <w:basedOn w:val="1"/>
    <w:link w:val="73"/>
    <w:qFormat/>
    <w:uiPriority w:val="0"/>
    <w:pPr>
      <w:suppressAutoHyphens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styleId="29">
    <w:name w:val="footnote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30">
    <w:name w:val="header"/>
    <w:basedOn w:val="1"/>
    <w:link w:val="57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Body Text"/>
    <w:basedOn w:val="1"/>
    <w:link w:val="62"/>
    <w:qFormat/>
    <w:uiPriority w:val="0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paragraph" w:styleId="32">
    <w:name w:val="Body Text Indent"/>
    <w:basedOn w:val="1"/>
    <w:link w:val="68"/>
    <w:qFormat/>
    <w:uiPriority w:val="0"/>
    <w:pPr>
      <w:suppressAutoHyphens/>
      <w:ind w:firstLine="851"/>
    </w:pPr>
    <w:rPr>
      <w:rFonts w:ascii="Times New Roman" w:hAnsi="Times New Roman"/>
      <w:sz w:val="28"/>
      <w:szCs w:val="20"/>
      <w:lang w:eastAsia="ar-SA"/>
    </w:rPr>
  </w:style>
  <w:style w:type="paragraph" w:styleId="33">
    <w:name w:val="Title"/>
    <w:basedOn w:val="1"/>
    <w:link w:val="95"/>
    <w:qFormat/>
    <w:uiPriority w:val="0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34">
    <w:name w:val="footer"/>
    <w:basedOn w:val="1"/>
    <w:link w:val="58"/>
    <w:unhideWhenUsed/>
    <w:qFormat/>
    <w:uiPriority w:val="0"/>
    <w:pPr>
      <w:tabs>
        <w:tab w:val="center" w:pos="4677"/>
        <w:tab w:val="right" w:pos="9355"/>
      </w:tabs>
    </w:pPr>
  </w:style>
  <w:style w:type="paragraph" w:styleId="35">
    <w:name w:val="List"/>
    <w:basedOn w:val="31"/>
    <w:qFormat/>
    <w:uiPriority w:val="0"/>
    <w:rPr>
      <w:rFonts w:ascii="Arial" w:hAnsi="Arial" w:cs="Tahoma"/>
    </w:rPr>
  </w:style>
  <w:style w:type="paragraph" w:styleId="36">
    <w:name w:val="Normal (Web)"/>
    <w:basedOn w:val="1"/>
    <w:unhideWhenUsed/>
    <w:qFormat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37">
    <w:name w:val="Body Text Indent 2"/>
    <w:basedOn w:val="1"/>
    <w:link w:val="91"/>
    <w:qFormat/>
    <w:uiPriority w:val="0"/>
    <w:pPr>
      <w:suppressAutoHyphens/>
      <w:ind w:firstLine="720"/>
    </w:pPr>
    <w:rPr>
      <w:rFonts w:ascii="Times New Roman" w:hAnsi="Times New Roman"/>
      <w:sz w:val="28"/>
      <w:szCs w:val="20"/>
    </w:rPr>
  </w:style>
  <w:style w:type="table" w:styleId="38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Заголовок 1 Знак"/>
    <w:basedOn w:val="11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2 Знак"/>
    <w:basedOn w:val="11"/>
    <w:link w:val="3"/>
    <w:qFormat/>
    <w:uiPriority w:val="99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41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42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43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customStyle="1" w:styleId="45">
    <w:name w:val="ConsPlusNormal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lang w:val="ru-RU" w:eastAsia="en-US" w:bidi="ar-SA"/>
    </w:rPr>
  </w:style>
  <w:style w:type="paragraph" w:customStyle="1" w:styleId="46">
    <w:name w:val="chapter"/>
    <w:basedOn w:val="1"/>
    <w:qFormat/>
    <w:uiPriority w:val="0"/>
    <w:rPr>
      <w:rFonts w:cs="Arial"/>
      <w:sz w:val="28"/>
      <w:szCs w:val="28"/>
    </w:rPr>
  </w:style>
  <w:style w:type="character" w:customStyle="1" w:styleId="47">
    <w:name w:val="blk"/>
    <w:basedOn w:val="11"/>
    <w:qFormat/>
    <w:uiPriority w:val="0"/>
  </w:style>
  <w:style w:type="character" w:customStyle="1" w:styleId="48">
    <w:name w:val="nobr"/>
    <w:basedOn w:val="11"/>
    <w:qFormat/>
    <w:uiPriority w:val="0"/>
  </w:style>
  <w:style w:type="paragraph" w:customStyle="1" w:styleId="4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0">
    <w:name w:val="Текст примечания Знак"/>
    <w:basedOn w:val="11"/>
    <w:link w:val="26"/>
    <w:qFormat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51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52">
    <w:name w:val="Application!Приложение"/>
    <w:qFormat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53">
    <w:name w:val="Table!Таблица"/>
    <w:qFormat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54">
    <w:name w:val="Table!"/>
    <w:next w:val="53"/>
    <w:qFormat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55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56">
    <w:name w:val="Institution!Орган принятия"/>
    <w:basedOn w:val="55"/>
    <w:next w:val="1"/>
    <w:qFormat/>
    <w:uiPriority w:val="0"/>
    <w:rPr>
      <w:sz w:val="28"/>
    </w:rPr>
  </w:style>
  <w:style w:type="character" w:customStyle="1" w:styleId="57">
    <w:name w:val="Верхний колонтитул Знак"/>
    <w:basedOn w:val="11"/>
    <w:link w:val="30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58">
    <w:name w:val="Нижний колонтитул Знак"/>
    <w:basedOn w:val="11"/>
    <w:link w:val="34"/>
    <w:qFormat/>
    <w:uiPriority w:val="0"/>
    <w:rPr>
      <w:rFonts w:ascii="Arial" w:hAnsi="Arial" w:eastAsia="Times New Roman" w:cs="Times New Roman"/>
      <w:sz w:val="24"/>
      <w:szCs w:val="24"/>
      <w:lang w:eastAsia="ru-RU"/>
    </w:rPr>
  </w:style>
  <w:style w:type="paragraph" w:styleId="5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0">
    <w:name w:val="Текст сноски Знак"/>
    <w:basedOn w:val="11"/>
    <w:link w:val="29"/>
    <w:semiHidden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61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customStyle="1" w:styleId="62">
    <w:name w:val="Основной текст Знак"/>
    <w:basedOn w:val="11"/>
    <w:link w:val="31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63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table" w:customStyle="1" w:styleId="64">
    <w:name w:val="Сетка таблицы1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Заголовок1"/>
    <w:basedOn w:val="1"/>
    <w:next w:val="31"/>
    <w:qFormat/>
    <w:uiPriority w:val="0"/>
    <w:pPr>
      <w:keepNext/>
      <w:suppressAutoHyphens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paragraph" w:customStyle="1" w:styleId="66">
    <w:name w:val="Название1"/>
    <w:basedOn w:val="1"/>
    <w:qFormat/>
    <w:uiPriority w:val="0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67">
    <w:name w:val="Указатель1"/>
    <w:basedOn w:val="1"/>
    <w:qFormat/>
    <w:uiPriority w:val="0"/>
    <w:pPr>
      <w:suppressLineNumbers/>
      <w:suppressAutoHyphens/>
      <w:ind w:firstLine="0"/>
      <w:jc w:val="left"/>
    </w:pPr>
    <w:rPr>
      <w:rFonts w:cs="Tahoma"/>
      <w:lang w:eastAsia="ar-SA"/>
    </w:rPr>
  </w:style>
  <w:style w:type="character" w:customStyle="1" w:styleId="68">
    <w:name w:val="Основной текст с отступом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69">
    <w:name w:val="ConsNormal"/>
    <w:qFormat/>
    <w:uiPriority w:val="0"/>
    <w:pPr>
      <w:suppressAutoHyphens/>
      <w:snapToGrid w:val="0"/>
      <w:ind w:firstLine="720"/>
    </w:pPr>
    <w:rPr>
      <w:rFonts w:ascii="Arial" w:hAnsi="Arial" w:eastAsia="Times New Roman" w:cs="Times New Roman"/>
      <w:lang w:val="ru-RU" w:eastAsia="ar-SA" w:bidi="ar-SA"/>
    </w:rPr>
  </w:style>
  <w:style w:type="paragraph" w:customStyle="1" w:styleId="70">
    <w:name w:val="Содержимое таблицы"/>
    <w:basedOn w:val="1"/>
    <w:qFormat/>
    <w:uiPriority w:val="0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71">
    <w:name w:val="Заголовок таблицы"/>
    <w:basedOn w:val="70"/>
    <w:qFormat/>
    <w:uiPriority w:val="0"/>
    <w:pPr>
      <w:jc w:val="center"/>
    </w:pPr>
    <w:rPr>
      <w:b/>
      <w:bCs/>
    </w:rPr>
  </w:style>
  <w:style w:type="character" w:customStyle="1" w:styleId="72">
    <w:name w:val="Не вступил в силу"/>
    <w:basedOn w:val="11"/>
    <w:qFormat/>
    <w:uiPriority w:val="0"/>
    <w:rPr>
      <w:rFonts w:cs="Times New Roman"/>
      <w:b/>
      <w:bCs/>
      <w:color w:val="008080"/>
      <w:sz w:val="20"/>
      <w:szCs w:val="20"/>
    </w:rPr>
  </w:style>
  <w:style w:type="character" w:customStyle="1" w:styleId="73">
    <w:name w:val="Схема документа Знак"/>
    <w:basedOn w:val="11"/>
    <w:link w:val="28"/>
    <w:qFormat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7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5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76">
    <w:name w:val="Продолжение ссылки"/>
    <w:basedOn w:val="11"/>
    <w:qFormat/>
    <w:uiPriority w:val="0"/>
    <w:rPr>
      <w:rFonts w:cs="Times New Roman"/>
      <w:color w:val="008000"/>
      <w:sz w:val="20"/>
      <w:szCs w:val="20"/>
      <w:u w:val="single"/>
    </w:rPr>
  </w:style>
  <w:style w:type="character" w:customStyle="1" w:styleId="77">
    <w:name w:val="Текст Знак"/>
    <w:basedOn w:val="11"/>
    <w:link w:val="24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78">
    <w:name w:val="Знак Знак9"/>
    <w:basedOn w:val="11"/>
    <w:qFormat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79">
    <w:name w:val="Знак Знак8"/>
    <w:basedOn w:val="11"/>
    <w:qFormat/>
    <w:uiPriority w:val="0"/>
    <w:rPr>
      <w:rFonts w:cs="Times New Roman"/>
      <w:sz w:val="24"/>
    </w:rPr>
  </w:style>
  <w:style w:type="paragraph" w:customStyle="1" w:styleId="80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81">
    <w:name w:val="Знак Знак91"/>
    <w:qFormat/>
    <w:uiPriority w:val="0"/>
    <w:rPr>
      <w:b/>
      <w:color w:val="000000"/>
      <w:sz w:val="24"/>
      <w:lang w:val="ru-RU" w:eastAsia="ru-RU"/>
    </w:rPr>
  </w:style>
  <w:style w:type="character" w:customStyle="1" w:styleId="82">
    <w:name w:val="Знак Знак81"/>
    <w:qFormat/>
    <w:uiPriority w:val="0"/>
    <w:rPr>
      <w:sz w:val="24"/>
    </w:rPr>
  </w:style>
  <w:style w:type="table" w:customStyle="1" w:styleId="83">
    <w:name w:val="Сетка таблицы2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4">
    <w:name w:val="Заголовок 6 Знак"/>
    <w:basedOn w:val="11"/>
    <w:link w:val="7"/>
    <w:qFormat/>
    <w:uiPriority w:val="0"/>
    <w:rPr>
      <w:rFonts w:ascii="Arial" w:hAnsi="Arial" w:eastAsia="Times New Roman" w:cs="Arial"/>
      <w:sz w:val="28"/>
      <w:szCs w:val="20"/>
      <w:lang w:eastAsia="ru-RU"/>
    </w:rPr>
  </w:style>
  <w:style w:type="character" w:customStyle="1" w:styleId="85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86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87">
    <w:name w:val="Заголовок 9 Знак"/>
    <w:basedOn w:val="11"/>
    <w:link w:val="10"/>
    <w:qFormat/>
    <w:uiPriority w:val="0"/>
    <w:rPr>
      <w:rFonts w:ascii="Arial" w:hAnsi="Arial" w:eastAsia="Times New Roman" w:cs="Arial"/>
      <w:lang w:eastAsia="ru-RU"/>
    </w:rPr>
  </w:style>
  <w:style w:type="paragraph" w:customStyle="1" w:styleId="88">
    <w:name w:val="Обычный1"/>
    <w:qFormat/>
    <w:uiPriority w:val="0"/>
    <w:pPr>
      <w:ind w:firstLine="720"/>
    </w:pPr>
    <w:rPr>
      <w:rFonts w:ascii="Times New Roman" w:hAnsi="Times New Roman" w:eastAsia="Times New Roman" w:cs="Times New Roman"/>
      <w:snapToGrid w:val="0"/>
      <w:lang w:val="ru-RU" w:eastAsia="ru-RU" w:bidi="ar-SA"/>
    </w:rPr>
  </w:style>
  <w:style w:type="paragraph" w:customStyle="1" w:styleId="89">
    <w:name w:val="Nonformat"/>
    <w:basedOn w:val="88"/>
    <w:qFormat/>
    <w:uiPriority w:val="0"/>
    <w:pPr>
      <w:ind w:firstLine="0"/>
    </w:pPr>
    <w:rPr>
      <w:rFonts w:ascii="Consultant" w:hAnsi="Consultant"/>
    </w:rPr>
  </w:style>
  <w:style w:type="character" w:customStyle="1" w:styleId="90">
    <w:name w:val="Заголовок Знак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eastAsia="ru-RU"/>
    </w:rPr>
  </w:style>
  <w:style w:type="character" w:customStyle="1" w:styleId="91">
    <w:name w:val="Основной текст с отступом 2 Знак"/>
    <w:basedOn w:val="11"/>
    <w:link w:val="3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2">
    <w:name w:val="Основной текст с отступом 3 Знак"/>
    <w:basedOn w:val="11"/>
    <w:link w:val="2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93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4"/>
      <w:szCs w:val="20"/>
      <w:lang w:eastAsia="ru-RU"/>
    </w:rPr>
  </w:style>
  <w:style w:type="paragraph" w:customStyle="1" w:styleId="94">
    <w:name w:val="1"/>
    <w:basedOn w:val="1"/>
    <w:qFormat/>
    <w:uiPriority w:val="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character" w:customStyle="1" w:styleId="95">
    <w:name w:val="Название Знак"/>
    <w:link w:val="3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table" w:customStyle="1" w:styleId="96">
    <w:name w:val="Сетка таблицы3"/>
    <w:basedOn w:val="12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7">
    <w:name w:val="Тема примечания Знак"/>
    <w:basedOn w:val="50"/>
    <w:link w:val="27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customStyle="1" w:styleId="98">
    <w:name w:val="Знак3"/>
    <w:basedOn w:val="1"/>
    <w:qFormat/>
    <w:uiPriority w:val="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99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0">
    <w:name w:val="List Paragraph1"/>
    <w:basedOn w:val="1"/>
    <w:qFormat/>
    <w:uiPriority w:val="0"/>
    <w:pPr>
      <w:ind w:left="720" w:firstLine="0"/>
      <w:jc w:val="left"/>
    </w:pPr>
    <w:rPr>
      <w:rFonts w:ascii="Times New Roman" w:hAnsi="Times New Roman"/>
    </w:rPr>
  </w:style>
  <w:style w:type="paragraph" w:customStyle="1" w:styleId="101">
    <w:name w:val="Основной текст (2)"/>
    <w:basedOn w:val="1"/>
    <w:qFormat/>
    <w:uiPriority w:val="0"/>
    <w:pPr>
      <w:widowControl w:val="0"/>
      <w:shd w:val="clear" w:color="auto" w:fill="FFFFFF"/>
      <w:spacing w:line="0" w:lineRule="atLeast"/>
      <w:ind w:hanging="1360"/>
    </w:pPr>
    <w:rPr>
      <w:sz w:val="20"/>
      <w:szCs w:val="20"/>
    </w:rPr>
  </w:style>
  <w:style w:type="character" w:customStyle="1" w:styleId="102">
    <w:name w:val="Основной текст (2) Exact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03">
    <w:name w:val="Style44"/>
    <w:basedOn w:val="1"/>
    <w:uiPriority w:val="0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104">
    <w:name w:val="CharStyle18"/>
    <w:basedOn w:val="11"/>
    <w:qFormat/>
    <w:uiPriority w:val="0"/>
    <w:rPr>
      <w:rFonts w:ascii="Times New Roman" w:hAnsi="Times New Roman" w:eastAsia="Times New Roman" w:cs="Times New Roman"/>
      <w:spacing w:val="-20"/>
      <w:sz w:val="30"/>
      <w:szCs w:val="30"/>
    </w:rPr>
  </w:style>
  <w:style w:type="table" w:customStyle="1" w:styleId="105">
    <w:name w:val="Сетка таблицы21"/>
    <w:basedOn w:val="12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List Paragraph2"/>
    <w:basedOn w:val="1"/>
    <w:uiPriority w:val="0"/>
    <w:pPr>
      <w:ind w:left="720" w:firstLine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1723-8DA7-45C5-877C-EFD337F4DC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64</Pages>
  <Words>16712</Words>
  <Characters>95264</Characters>
  <Lines>793</Lines>
  <Paragraphs>223</Paragraphs>
  <TotalTime>0</TotalTime>
  <ScaleCrop>false</ScaleCrop>
  <LinksUpToDate>false</LinksUpToDate>
  <CharactersWithSpaces>111753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2023-11-15T07:21:00Z</dcterms:created>
  <dc:creator>Дядькина Виктория Анатольевна</dc:creator>
  <cp:lastModifiedBy>User</cp:lastModifiedBy>
  <cp:lastPrinted>2024-05-02T04:31:00Z</cp:lastPrinted>
  <dcterms:modified xsi:type="dcterms:W3CDTF">2024-11-20T06:55:10Z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5704080F9EAD42D881EE140B319B5D18_12</vt:lpwstr>
  </property>
</Properties>
</file>