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97B" w:rsidRDefault="007C62BA">
      <w:pPr>
        <w:pStyle w:val="10"/>
        <w:keepNext/>
        <w:keepLines/>
        <w:spacing w:before="1080" w:after="260"/>
        <w:ind w:left="0"/>
      </w:pPr>
      <w:bookmarkStart w:id="0" w:name="bookmark0"/>
      <w:r>
        <w:t>РЕЕСТР МУНИЦИПАЛЬНОГО ИМУЩЕСТВА</w:t>
      </w:r>
      <w:r>
        <w:br/>
        <w:t>ФРУНЗЕНСКОГО СЕЛЬСОВЕТА НА 01.01.202</w:t>
      </w:r>
      <w:bookmarkEnd w:id="0"/>
      <w:r w:rsidR="00351288">
        <w:t>4</w:t>
      </w:r>
    </w:p>
    <w:p w:rsidR="009A597B" w:rsidRDefault="007C62BA">
      <w:pPr>
        <w:pStyle w:val="10"/>
        <w:keepNext/>
        <w:keepLines/>
        <w:numPr>
          <w:ilvl w:val="0"/>
          <w:numId w:val="1"/>
        </w:numPr>
        <w:tabs>
          <w:tab w:val="left" w:pos="1640"/>
        </w:tabs>
        <w:ind w:left="3560" w:hanging="2280"/>
        <w:jc w:val="left"/>
      </w:pPr>
      <w:bookmarkStart w:id="1" w:name="bookmark2"/>
      <w:r>
        <w:t>Сведения о муниципальном имуществе, находящемся в муниципальной собственности муниципального образования Фрунзенски сельсовет Алейского района Алтайского края</w:t>
      </w:r>
      <w:bookmarkEnd w:id="1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4"/>
        <w:gridCol w:w="1565"/>
        <w:gridCol w:w="2126"/>
        <w:gridCol w:w="1843"/>
        <w:gridCol w:w="1133"/>
        <w:gridCol w:w="1277"/>
        <w:gridCol w:w="1277"/>
        <w:gridCol w:w="1133"/>
        <w:gridCol w:w="1560"/>
        <w:gridCol w:w="1843"/>
        <w:gridCol w:w="1142"/>
      </w:tblGrid>
      <w:tr w:rsidR="009A597B">
        <w:trPr>
          <w:trHeight w:hRule="exact" w:val="5534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spacing w:after="220"/>
              <w:jc w:val="center"/>
            </w:pPr>
            <w:r>
              <w:t>№</w:t>
            </w:r>
          </w:p>
          <w:p w:rsidR="009A597B" w:rsidRDefault="007C62BA">
            <w:pPr>
              <w:pStyle w:val="a4"/>
              <w:jc w:val="center"/>
            </w:pPr>
            <w:r>
              <w:t>п п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Наименование недвижимого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адрес (местонахождение) недвижимого имущества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Кадастровый номер муници</w:t>
            </w:r>
            <w:r>
              <w:softHyphen/>
              <w:t>пального недви</w:t>
            </w:r>
            <w:r>
              <w:softHyphen/>
              <w:t>жимого имущества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Площадь, протяжен</w:t>
            </w:r>
            <w:r>
              <w:softHyphen/>
              <w:t>ность и (или) иные параметр ы, характери -зующие физически е свойства недвижи</w:t>
            </w:r>
            <w:r>
              <w:softHyphen/>
              <w:t>мого имуществ 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Сведения о балансо-вой стоимости недвижи</w:t>
            </w:r>
            <w:r>
              <w:softHyphen/>
              <w:t>мого иму</w:t>
            </w:r>
            <w:r>
              <w:softHyphen/>
              <w:t>щества и начислен</w:t>
            </w:r>
            <w:r>
              <w:softHyphen/>
              <w:t>ной амортиза</w:t>
            </w:r>
            <w:r>
              <w:softHyphen/>
              <w:t>ции (износе)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Сведения о кадаст</w:t>
            </w:r>
            <w:r>
              <w:softHyphen/>
              <w:t>ровой стоимости недви</w:t>
            </w:r>
            <w:r>
              <w:softHyphen/>
              <w:t>жимого имущества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Дата возник</w:t>
            </w:r>
            <w:r>
              <w:softHyphen/>
              <w:t>новения и прекраще</w:t>
            </w:r>
            <w:r>
              <w:softHyphen/>
              <w:t>ния права муници</w:t>
            </w:r>
            <w:r>
              <w:softHyphen/>
              <w:t>пальной собствен</w:t>
            </w:r>
            <w:r>
              <w:softHyphen/>
              <w:t>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Реквизиты документов- оснований возникнове</w:t>
            </w:r>
            <w:r>
              <w:softHyphen/>
              <w:t>ния (прекраще</w:t>
            </w:r>
            <w:r>
              <w:softHyphen/>
              <w:t>ния) права муници</w:t>
            </w:r>
            <w:r>
              <w:softHyphen/>
              <w:t>пальной собствен-ности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Сведения о правооблада</w:t>
            </w:r>
            <w:r>
              <w:softHyphen/>
              <w:t>теле муници-пального недви</w:t>
            </w:r>
            <w:r>
              <w:softHyphen/>
              <w:t>жимого имущес тва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jc w:val="center"/>
            </w:pPr>
            <w:r>
              <w:t>Сведения об установлен ных</w:t>
            </w:r>
          </w:p>
          <w:p w:rsidR="009A597B" w:rsidRDefault="007C62BA">
            <w:pPr>
              <w:pStyle w:val="a4"/>
              <w:spacing w:after="40"/>
              <w:jc w:val="center"/>
            </w:pPr>
            <w:r>
              <w:t>в отношении муниципал ьно-го недвижимо</w:t>
            </w:r>
          </w:p>
          <w:p w:rsidR="009A597B" w:rsidRDefault="007C62BA">
            <w:pPr>
              <w:pStyle w:val="a4"/>
              <w:spacing w:after="40"/>
              <w:ind w:right="460"/>
              <w:jc w:val="right"/>
            </w:pPr>
            <w:r>
              <w:t>-</w:t>
            </w:r>
          </w:p>
          <w:p w:rsidR="009A597B" w:rsidRDefault="007C62BA">
            <w:pPr>
              <w:pStyle w:val="a4"/>
              <w:jc w:val="center"/>
            </w:pPr>
            <w:r>
              <w:t>го имущества ограничени</w:t>
            </w:r>
          </w:p>
          <w:p w:rsidR="009A597B" w:rsidRDefault="007C62BA">
            <w:pPr>
              <w:pStyle w:val="a4"/>
              <w:jc w:val="center"/>
            </w:pPr>
            <w:r>
              <w:t>ях (обременен иях) с указанием основания и даты их возникнове</w:t>
            </w:r>
          </w:p>
          <w:p w:rsidR="009A597B" w:rsidRDefault="007C62BA">
            <w:pPr>
              <w:pStyle w:val="a4"/>
              <w:spacing w:after="40"/>
              <w:jc w:val="center"/>
            </w:pPr>
            <w:r>
              <w:t>ния и прекращен ия</w:t>
            </w:r>
          </w:p>
        </w:tc>
      </w:tr>
      <w:tr w:rsidR="009A597B">
        <w:trPr>
          <w:trHeight w:hRule="exact" w:val="264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ind w:firstLine="5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ind w:firstLine="7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  <w:ind w:firstLine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 w:rsidR="009A597B">
        <w:trPr>
          <w:trHeight w:hRule="exact" w:val="931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1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both"/>
            </w:pPr>
            <w:r>
              <w:t>Администрати вное здание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Алтайский край Алейский район с.Вавилон ул.Школьная,27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22:01:040701:296:0 1:201:002:0000584 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116,6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109 736,00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Данные отсутствую 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24.08.2011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 АВ 666456 от 24.08.2011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</w:tr>
      <w:tr w:rsidR="009A597B">
        <w:trPr>
          <w:trHeight w:hRule="exact" w:val="480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2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  <w:jc w:val="both"/>
            </w:pPr>
            <w:r>
              <w:t>Земельный участок для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Алтайский край Алейский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22:01:040701:296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537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115449,63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115449,63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01.02.2012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22 АВ 787762 от 01.02.2012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МО Фрунзенский сельсовет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ind w:firstLine="500"/>
            </w:pPr>
            <w:r>
              <w:t>-</w:t>
            </w:r>
          </w:p>
        </w:tc>
      </w:tr>
    </w:tbl>
    <w:p w:rsidR="009A597B" w:rsidRDefault="007C62BA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1529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4"/>
        <w:gridCol w:w="1565"/>
        <w:gridCol w:w="2126"/>
        <w:gridCol w:w="1843"/>
        <w:gridCol w:w="1133"/>
        <w:gridCol w:w="1277"/>
        <w:gridCol w:w="1277"/>
        <w:gridCol w:w="1133"/>
        <w:gridCol w:w="1560"/>
        <w:gridCol w:w="1843"/>
        <w:gridCol w:w="1142"/>
      </w:tblGrid>
      <w:tr w:rsidR="009A597B" w:rsidTr="00BF421F">
        <w:trPr>
          <w:trHeight w:hRule="exact" w:val="706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размещения административ ного здания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с.Вавилон ул.Школьная,27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</w:tr>
      <w:tr w:rsidR="009A597B" w:rsidTr="00BF421F">
        <w:trPr>
          <w:trHeight w:hRule="exact" w:val="1162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3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Здание сельского дома культуры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</w:pPr>
            <w:r>
              <w:t>Алтайский край Алейский район с.Вавилон ул.Комсомольскаяд, 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22:01:040701:295:0 1:201:006:0000002 80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381,7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290 925,00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Данные отсутствую т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12.04.2010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 АВ 104714 от 12.04.2010г.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  <w:tr w:rsidR="009A597B" w:rsidTr="00BF421F">
        <w:trPr>
          <w:trHeight w:hRule="exact" w:val="1157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BF421F">
            <w:pPr>
              <w:pStyle w:val="a4"/>
              <w:jc w:val="center"/>
            </w:pPr>
            <w:r>
              <w:t>4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Земельный участок для сельскохозяйст венного производства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Участок находится примерно в 3,1 км от ориентира по направлению на юго- восток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22:01:040602:177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154006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231009,00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231009,00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04.06.2014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Свед-воо гос.рег 22 АГ 875609 от 04.06.2014г.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  <w:tr w:rsidR="009A597B" w:rsidTr="00BF421F">
        <w:trPr>
          <w:trHeight w:hRule="exact" w:val="1162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BF421F">
            <w:pPr>
              <w:pStyle w:val="a4"/>
              <w:jc w:val="center"/>
            </w:pPr>
            <w:r>
              <w:t>5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Земельный участок для сельскохозяйст венного производства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Участок находится примерно в 4,5 км от ориентира по направлению на юго- восток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22:01:040602:176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721362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1204674,54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1204674,54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04.06.2014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 АГ 875608 от 04.06.2014г.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  <w:tr w:rsidR="009A597B" w:rsidTr="00BF421F">
        <w:trPr>
          <w:trHeight w:hRule="exact" w:val="1162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BF421F">
            <w:pPr>
              <w:pStyle w:val="a4"/>
              <w:jc w:val="center"/>
            </w:pPr>
            <w:r>
              <w:t>6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Земельный участок для сельскохозяйст венного производства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Участок находится примерно в 3,2 км от ориентира по направлению на юго- запад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22:01:040601:130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154557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281293,74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281293,74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04.06.2014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 АГ 875610 от 04.06.2014г.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  <w:tr w:rsidR="009A597B" w:rsidTr="00BF421F">
        <w:trPr>
          <w:trHeight w:hRule="exact" w:val="706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BF421F">
            <w:pPr>
              <w:pStyle w:val="a4"/>
              <w:jc w:val="center"/>
            </w:pPr>
            <w:r>
              <w:t>7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Земельный участок для сельскохозяйст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Участок находится примерно в 37,7 км от ориентира по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22:01:000000:575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2941265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6853147,45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6853147,45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23.03.2017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Выписка из</w:t>
            </w:r>
          </w:p>
          <w:p w:rsidR="009A597B" w:rsidRDefault="007C62BA">
            <w:pPr>
              <w:pStyle w:val="a4"/>
            </w:pPr>
            <w:r>
              <w:t>ЕГРН- 22:01:000000:5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  <w:jc w:val="center"/>
            </w:pPr>
            <w:r>
              <w:t>МО Фрунзенский сельсовет Алейского района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</w:tbl>
    <w:p w:rsidR="009A597B" w:rsidRDefault="007C62BA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4"/>
        <w:gridCol w:w="1565"/>
        <w:gridCol w:w="2126"/>
        <w:gridCol w:w="1843"/>
        <w:gridCol w:w="1133"/>
        <w:gridCol w:w="1277"/>
        <w:gridCol w:w="1277"/>
        <w:gridCol w:w="1133"/>
        <w:gridCol w:w="1560"/>
        <w:gridCol w:w="1843"/>
        <w:gridCol w:w="1142"/>
      </w:tblGrid>
      <w:tr w:rsidR="009A597B">
        <w:trPr>
          <w:trHeight w:hRule="exact" w:val="706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венного производства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направлению на юго- запад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9A597B" w:rsidRDefault="007C62BA">
            <w:pPr>
              <w:pStyle w:val="a4"/>
            </w:pPr>
            <w:r>
              <w:rPr>
                <w:lang w:val="en-US" w:eastAsia="en-US" w:bidi="en-US"/>
              </w:rPr>
              <w:t>75</w:t>
            </w:r>
            <w:r>
              <w:rPr>
                <w:lang w:val="en-US" w:eastAsia="en-US" w:bidi="en-US"/>
              </w:rPr>
              <w:softHyphen/>
              <w:t>22/004/2017-1,</w:t>
            </w:r>
            <w:r>
              <w:t xml:space="preserve"> 23.03.2017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</w:tr>
      <w:tr w:rsidR="009A597B">
        <w:trPr>
          <w:trHeight w:hRule="exact" w:val="1622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BF421F" w:rsidP="00BF421F">
            <w:pPr>
              <w:pStyle w:val="a4"/>
              <w:spacing w:after="40"/>
              <w:jc w:val="center"/>
            </w:pPr>
            <w:r>
              <w:t>8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Земельный участок для размещение историко культурной деятельности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Алтайский край, Алейский район, с.Вавилон, участок расположен в 70 м по направлению на северо-восток от ул. Школьная д.27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22:01:040701:1019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941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112967,05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112967,05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16.11.2018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Выписка из ЕГРН- 22:01:040701:1</w:t>
            </w:r>
          </w:p>
          <w:p w:rsidR="009A597B" w:rsidRDefault="007C62BA">
            <w:pPr>
              <w:pStyle w:val="a4"/>
            </w:pPr>
            <w:r>
              <w:rPr>
                <w:lang w:val="en-US" w:eastAsia="en-US" w:bidi="en-US"/>
              </w:rPr>
              <w:t>019</w:t>
            </w:r>
            <w:r>
              <w:rPr>
                <w:lang w:val="en-US" w:eastAsia="en-US" w:bidi="en-US"/>
              </w:rPr>
              <w:softHyphen/>
              <w:t>22/004/2018-1,</w:t>
            </w:r>
            <w:r>
              <w:t xml:space="preserve"> от 16.11.2018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  <w:tr w:rsidR="009A597B">
        <w:trPr>
          <w:trHeight w:hRule="exact" w:val="2078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BF421F" w:rsidP="00BF421F">
            <w:pPr>
              <w:pStyle w:val="a4"/>
              <w:spacing w:after="80"/>
              <w:jc w:val="center"/>
            </w:pPr>
            <w:r>
              <w:t>9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Сооружение культуры Памятник войнам, погибшим в годы Великой Отечественной войны (1941- 1945гг.)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Алтайский край, Алейский район, с.Вавилон, ул.Комсомольская ,д.36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22:01:040701:1026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409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482446,00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3446,00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01.08.2019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 xml:space="preserve">Выписка из ЕГРН- 22:01:040701:1 </w:t>
            </w:r>
            <w:r>
              <w:rPr>
                <w:lang w:val="en-US" w:eastAsia="en-US" w:bidi="en-US"/>
              </w:rPr>
              <w:t>026</w:t>
            </w:r>
            <w:r>
              <w:rPr>
                <w:lang w:val="en-US" w:eastAsia="en-US" w:bidi="en-US"/>
              </w:rPr>
              <w:softHyphen/>
              <w:t>22/028/2019-1,</w:t>
            </w:r>
            <w:r>
              <w:t xml:space="preserve"> от 01.08.2019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  <w:tr w:rsidR="009A597B">
        <w:trPr>
          <w:trHeight w:hRule="exact" w:val="2309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spacing w:after="40"/>
              <w:jc w:val="center"/>
            </w:pPr>
            <w:r>
              <w:t>1</w:t>
            </w:r>
          </w:p>
          <w:p w:rsidR="009A597B" w:rsidRDefault="00BF421F">
            <w:pPr>
              <w:pStyle w:val="a4"/>
              <w:jc w:val="center"/>
            </w:pPr>
            <w:r>
              <w:t>0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Земли особо охраняемых территорий и объектов .Ритуальная деятельность (Кладбище) Земля для размещения кладбища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Алтайский край, Алейский район,участок расположен в 1 км. по направлению на север -запад от п.Зеленая Поляна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22:01:040603:374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ind w:left="100"/>
              <w:jc w:val="center"/>
            </w:pPr>
            <w:r>
              <w:t>1908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16809,48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16809,48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22.02.2018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 xml:space="preserve">Выписка из ЕГРН- 22:01:040603:3 </w:t>
            </w:r>
            <w:r>
              <w:rPr>
                <w:lang w:val="en-US" w:eastAsia="en-US" w:bidi="en-US"/>
              </w:rPr>
              <w:t>74</w:t>
            </w:r>
            <w:r>
              <w:rPr>
                <w:lang w:val="en-US" w:eastAsia="en-US" w:bidi="en-US"/>
              </w:rPr>
              <w:softHyphen/>
              <w:t>22/004/2018-1,</w:t>
            </w:r>
            <w:r>
              <w:t xml:space="preserve"> от 22.08.2018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  <w:tr w:rsidR="009A597B">
        <w:trPr>
          <w:trHeight w:hRule="exact" w:val="2309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spacing w:after="40"/>
              <w:jc w:val="center"/>
            </w:pPr>
            <w:r>
              <w:t>1</w:t>
            </w:r>
          </w:p>
          <w:p w:rsidR="009A597B" w:rsidRDefault="00BF421F">
            <w:pPr>
              <w:pStyle w:val="a4"/>
              <w:jc w:val="center"/>
            </w:pPr>
            <w:r>
              <w:t>1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Земли особо охраняемых территорий и объектов .Ритуальная деятельность (Кладбище) Земля для размещения кладбища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Алтайский край, Алейский район, участок расположен в 130 м по направлению на юг от ориентира: Алтайский край, Алейский район, с.Вавилон УЛ.Садовая,35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22:01:040701:1017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ind w:left="100"/>
              <w:jc w:val="center"/>
            </w:pPr>
            <w:r>
              <w:t>13692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120626,52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120626,52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22.08.2018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Выписка из ЕГРН- 22:01:040701:1</w:t>
            </w:r>
          </w:p>
          <w:p w:rsidR="009A597B" w:rsidRDefault="007C62BA">
            <w:pPr>
              <w:pStyle w:val="a4"/>
            </w:pPr>
            <w:r>
              <w:rPr>
                <w:lang w:val="en-US" w:eastAsia="en-US" w:bidi="en-US"/>
              </w:rPr>
              <w:t>017</w:t>
            </w:r>
            <w:r>
              <w:rPr>
                <w:lang w:val="en-US" w:eastAsia="en-US" w:bidi="en-US"/>
              </w:rPr>
              <w:softHyphen/>
              <w:t>22/004/2018-1,</w:t>
            </w:r>
            <w:r>
              <w:t xml:space="preserve"> от 22.08.2018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  <w:tr w:rsidR="009A597B">
        <w:trPr>
          <w:trHeight w:hRule="exact" w:val="1171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1</w:t>
            </w:r>
          </w:p>
          <w:p w:rsidR="009A597B" w:rsidRDefault="00BF421F">
            <w:pPr>
              <w:pStyle w:val="a4"/>
              <w:jc w:val="center"/>
            </w:pPr>
            <w:r>
              <w:t>2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Земельный участок для хранения ТКО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Алтайский край, Алейский район, участок расположен в 350 м по направлению на юго-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22:01:000000:662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ind w:left="100"/>
              <w:jc w:val="center"/>
            </w:pPr>
            <w:r>
              <w:t>9612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746179,56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746179,56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22.08.2018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 xml:space="preserve">Выписка из ЕГРН- 22:01:000000:6 </w:t>
            </w:r>
            <w:r>
              <w:rPr>
                <w:lang w:val="en-US" w:eastAsia="en-US" w:bidi="en-US"/>
              </w:rPr>
              <w:t>62</w:t>
            </w:r>
            <w:r>
              <w:rPr>
                <w:lang w:val="en-US" w:eastAsia="en-US" w:bidi="en-US"/>
              </w:rPr>
              <w:softHyphen/>
              <w:t>22/004/2018-1,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</w:tbl>
    <w:p w:rsidR="009A597B" w:rsidRDefault="007C62BA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4"/>
        <w:gridCol w:w="1565"/>
        <w:gridCol w:w="2126"/>
        <w:gridCol w:w="1843"/>
        <w:gridCol w:w="1133"/>
        <w:gridCol w:w="1277"/>
        <w:gridCol w:w="1277"/>
        <w:gridCol w:w="1133"/>
        <w:gridCol w:w="1560"/>
        <w:gridCol w:w="1843"/>
        <w:gridCol w:w="1142"/>
      </w:tblGrid>
      <w:tr w:rsidR="009A597B">
        <w:trPr>
          <w:trHeight w:hRule="exact" w:val="936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запад от ориентира жилой дом .Адрес ориентира: ул.Школьная, 44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от 22.08.2018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</w:tr>
      <w:tr w:rsidR="009A597B">
        <w:trPr>
          <w:trHeight w:hRule="exact" w:val="1853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spacing w:after="40"/>
              <w:jc w:val="center"/>
            </w:pPr>
            <w:r>
              <w:t>1</w:t>
            </w:r>
          </w:p>
          <w:p w:rsidR="009A597B" w:rsidRDefault="00BF421F">
            <w:pPr>
              <w:pStyle w:val="a4"/>
              <w:jc w:val="center"/>
            </w:pPr>
            <w:r>
              <w:t>3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Земельный участок для отдыха (рекреации)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Алтайский край Алейский район с.Вавилон ул.Школьная,27, участок расположен в 65 м по направлению на северо - восток от ориентира здание.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22:01:040701:1020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2071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268919,35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268919,35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16.11.2018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 xml:space="preserve">Выписка из ЕГРН- 22:01:040701:1 </w:t>
            </w:r>
            <w:r>
              <w:rPr>
                <w:lang w:val="en-US" w:eastAsia="en-US" w:bidi="en-US"/>
              </w:rPr>
              <w:t>020</w:t>
            </w:r>
            <w:r>
              <w:rPr>
                <w:lang w:val="en-US" w:eastAsia="en-US" w:bidi="en-US"/>
              </w:rPr>
              <w:softHyphen/>
              <w:t>22/004/2018-1,</w:t>
            </w:r>
            <w:r>
              <w:t xml:space="preserve"> от 16.11.2018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  <w:tr w:rsidR="009A597B" w:rsidTr="00121F1F">
        <w:trPr>
          <w:trHeight w:hRule="exact" w:val="2172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spacing w:after="40"/>
              <w:jc w:val="center"/>
            </w:pPr>
            <w:r>
              <w:t>1</w:t>
            </w:r>
          </w:p>
          <w:p w:rsidR="009A597B" w:rsidRDefault="00BF421F">
            <w:pPr>
              <w:pStyle w:val="a4"/>
              <w:jc w:val="center"/>
            </w:pPr>
            <w:r>
              <w:t>4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121F1F">
            <w:pPr>
              <w:pStyle w:val="a4"/>
            </w:pPr>
            <w:r>
              <w:t>Сооружение культуры Памятник войнам, погибшим в годы Великой Отечественной войны (1941- 1945гг.)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121F1F" w:rsidRDefault="00121F1F" w:rsidP="00121F1F">
            <w:pPr>
              <w:pStyle w:val="a4"/>
              <w:jc w:val="center"/>
            </w:pPr>
            <w:r>
              <w:t>Алтайский край</w:t>
            </w:r>
          </w:p>
          <w:p w:rsidR="00121F1F" w:rsidRDefault="00121F1F" w:rsidP="00121F1F">
            <w:pPr>
              <w:pStyle w:val="a4"/>
              <w:jc w:val="center"/>
            </w:pPr>
            <w:r>
              <w:t>Алейский район,</w:t>
            </w:r>
          </w:p>
          <w:p w:rsidR="009A597B" w:rsidRDefault="00121F1F" w:rsidP="00121F1F">
            <w:pPr>
              <w:pStyle w:val="a4"/>
              <w:jc w:val="center"/>
            </w:pPr>
            <w:r>
              <w:t>с.Вавилон, ул Комсомольская, 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121F1F">
            <w:pPr>
              <w:pStyle w:val="a4"/>
              <w:jc w:val="center"/>
            </w:pPr>
            <w:r>
              <w:rPr>
                <w:rFonts w:ascii="Times New Roman CYR" w:hAnsi="Times New Roman CYR" w:cs="Times New Roman CYR"/>
                <w:lang w:bidi="ar-SA"/>
              </w:rPr>
              <w:t>22:01:040701:1362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121F1F">
            <w:pPr>
              <w:pStyle w:val="a4"/>
              <w:ind w:firstLine="180"/>
            </w:pPr>
            <w:r>
              <w:rPr>
                <w:rFonts w:ascii="Times New Roman CYR" w:hAnsi="Times New Roman CYR" w:cs="Times New Roman CYR"/>
                <w:lang w:bidi="ar-SA"/>
              </w:rPr>
              <w:t>70</w:t>
            </w:r>
            <w:r w:rsidR="007C62BA">
              <w:t>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BF421F">
            <w:pPr>
              <w:pStyle w:val="a4"/>
              <w:jc w:val="center"/>
            </w:pPr>
            <w:r>
              <w:t>-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BF421F">
            <w:pPr>
              <w:pStyle w:val="a4"/>
              <w:jc w:val="center"/>
            </w:pPr>
            <w:r>
              <w:rPr>
                <w:rFonts w:ascii="Times New Roman CYR" w:hAnsi="Times New Roman CYR" w:cs="Times New Roman CYR"/>
                <w:lang w:bidi="ar-SA"/>
              </w:rPr>
              <w:t>не определена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121F1F">
            <w:pPr>
              <w:pStyle w:val="a4"/>
              <w:jc w:val="center"/>
            </w:pPr>
            <w:r>
              <w:t>28.03.2024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121F1F" w:rsidRDefault="00121F1F" w:rsidP="00121F1F">
            <w:pPr>
              <w:widowControl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0"/>
                <w:szCs w:val="20"/>
                <w:lang w:bidi="ar-SA"/>
              </w:rPr>
            </w:pPr>
            <w:bookmarkStart w:id="2" w:name="_GoBack"/>
            <w:r w:rsidRPr="00121F1F">
              <w:rPr>
                <w:sz w:val="20"/>
                <w:szCs w:val="20"/>
              </w:rPr>
              <w:t>Выписка из ЕГРН-</w:t>
            </w:r>
            <w:r>
              <w:t xml:space="preserve"> </w:t>
            </w:r>
            <w:r>
              <w:rPr>
                <w:rFonts w:ascii="Times New Roman CYR" w:hAnsi="Times New Roman CYR" w:cs="Times New Roman CYR"/>
                <w:sz w:val="20"/>
                <w:szCs w:val="20"/>
                <w:lang w:bidi="ar-SA"/>
              </w:rPr>
              <w:t>22:01:040701:1362-22/111/2024-1</w:t>
            </w:r>
          </w:p>
          <w:p w:rsidR="009A597B" w:rsidRDefault="00121F1F" w:rsidP="00121F1F">
            <w:pPr>
              <w:pStyle w:val="a4"/>
              <w:jc w:val="center"/>
            </w:pPr>
            <w:r>
              <w:rPr>
                <w:rFonts w:ascii="Times New Roman CYR" w:hAnsi="Times New Roman CYR" w:cs="Times New Roman CYR"/>
                <w:lang w:bidi="ar-SA"/>
              </w:rPr>
              <w:t>28.03.2024</w:t>
            </w:r>
            <w:bookmarkEnd w:id="2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BF421F">
            <w:pPr>
              <w:pStyle w:val="a4"/>
              <w:jc w:val="center"/>
            </w:pPr>
            <w:r w:rsidRPr="00BF421F"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jc w:val="center"/>
            </w:pPr>
            <w:r>
              <w:t>-</w:t>
            </w:r>
          </w:p>
        </w:tc>
      </w:tr>
      <w:tr w:rsidR="009A597B">
        <w:trPr>
          <w:trHeight w:hRule="exact" w:val="1162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spacing w:after="40"/>
              <w:jc w:val="center"/>
            </w:pPr>
            <w:r>
              <w:t>1</w:t>
            </w:r>
          </w:p>
          <w:p w:rsidR="009A597B" w:rsidRDefault="00BF421F">
            <w:pPr>
              <w:pStyle w:val="a4"/>
              <w:jc w:val="center"/>
            </w:pPr>
            <w:r>
              <w:t>5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Земельный участок для сельскохозяйст венного производства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Участок расположен в 5,5 км по направлению на северо-восток от с.Вавилон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22:01:040602:391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770179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962723,75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962723,75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29.06.2021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22:01:040602:3</w:t>
            </w:r>
          </w:p>
          <w:p w:rsidR="009A597B" w:rsidRDefault="007C62BA">
            <w:pPr>
              <w:pStyle w:val="a4"/>
            </w:pPr>
            <w:r>
              <w:rPr>
                <w:lang w:val="en-US" w:eastAsia="en-US" w:bidi="en-US"/>
              </w:rPr>
              <w:t>91</w:t>
            </w:r>
            <w:r>
              <w:rPr>
                <w:lang w:val="en-US" w:eastAsia="en-US" w:bidi="en-US"/>
              </w:rPr>
              <w:softHyphen/>
            </w:r>
          </w:p>
          <w:p w:rsidR="009A597B" w:rsidRDefault="007C62BA">
            <w:pPr>
              <w:pStyle w:val="a4"/>
            </w:pPr>
            <w:r>
              <w:rPr>
                <w:lang w:val="en-US" w:eastAsia="en-US" w:bidi="en-US"/>
              </w:rPr>
              <w:t>22/113/2021-1</w:t>
            </w:r>
            <w:r>
              <w:t xml:space="preserve"> от 29.06.2021.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</w:tr>
      <w:tr w:rsidR="009A597B">
        <w:trPr>
          <w:trHeight w:hRule="exact" w:val="1162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spacing w:after="40"/>
              <w:jc w:val="center"/>
            </w:pPr>
            <w:r>
              <w:t>1</w:t>
            </w:r>
          </w:p>
          <w:p w:rsidR="009A597B" w:rsidRDefault="00BF421F">
            <w:pPr>
              <w:pStyle w:val="a4"/>
              <w:jc w:val="center"/>
            </w:pPr>
            <w:r>
              <w:t>6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Земельный участок для сельскохозяйст венного производства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Участок расположен в 6 км по направлению на северо-восток от с.Вавилон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22:01:040602:392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527720 кв.м.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659650,0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659650,0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29.06.2021 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 xml:space="preserve">22:01:040602:3 </w:t>
            </w:r>
            <w:r>
              <w:rPr>
                <w:lang w:val="en-US" w:eastAsia="en-US" w:bidi="en-US"/>
              </w:rPr>
              <w:t>92</w:t>
            </w:r>
            <w:r>
              <w:rPr>
                <w:lang w:val="en-US" w:eastAsia="en-US" w:bidi="en-US"/>
              </w:rPr>
              <w:softHyphen/>
            </w:r>
          </w:p>
          <w:p w:rsidR="009A597B" w:rsidRDefault="007C62BA">
            <w:pPr>
              <w:pStyle w:val="a4"/>
            </w:pPr>
            <w:r>
              <w:rPr>
                <w:lang w:val="en-US" w:eastAsia="en-US" w:bidi="en-US"/>
              </w:rPr>
              <w:t>22/113/2021-1</w:t>
            </w:r>
          </w:p>
          <w:p w:rsidR="009A597B" w:rsidRDefault="007C62BA">
            <w:pPr>
              <w:pStyle w:val="a4"/>
            </w:pPr>
            <w:r>
              <w:t>от 29.06.2021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</w:tr>
      <w:tr w:rsidR="009A597B">
        <w:trPr>
          <w:trHeight w:hRule="exact" w:val="1166"/>
          <w:jc w:val="center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spacing w:after="40"/>
              <w:jc w:val="center"/>
            </w:pPr>
            <w:r>
              <w:t>1</w:t>
            </w:r>
          </w:p>
          <w:p w:rsidR="009A597B" w:rsidRDefault="00BF421F">
            <w:pPr>
              <w:pStyle w:val="a4"/>
              <w:jc w:val="center"/>
            </w:pPr>
            <w:r>
              <w:t>7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9A597B" w:rsidRDefault="007C62BA">
            <w:pPr>
              <w:pStyle w:val="a4"/>
            </w:pPr>
            <w:r>
              <w:t>Земельный участок для сельскохозяйст венного производства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Участок расположен в 4 км по направлению на юго- восток от с.Вавилон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22:01:040602:390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  <w:spacing w:after="40"/>
            </w:pPr>
            <w:r>
              <w:t>467173кв.</w:t>
            </w:r>
          </w:p>
          <w:p w:rsidR="009A597B" w:rsidRDefault="007C62BA">
            <w:pPr>
              <w:pStyle w:val="a4"/>
            </w:pPr>
            <w:r>
              <w:t>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1023108,87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1023108,87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29.06.2021 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 xml:space="preserve">22:01:040602:3 </w:t>
            </w:r>
            <w:r>
              <w:rPr>
                <w:lang w:val="en-US" w:eastAsia="en-US" w:bidi="en-US"/>
              </w:rPr>
              <w:t>90</w:t>
            </w:r>
            <w:r>
              <w:rPr>
                <w:lang w:val="en-US" w:eastAsia="en-US" w:bidi="en-US"/>
              </w:rPr>
              <w:softHyphen/>
            </w:r>
          </w:p>
          <w:p w:rsidR="009A597B" w:rsidRDefault="007C62BA">
            <w:pPr>
              <w:pStyle w:val="a4"/>
            </w:pPr>
            <w:r>
              <w:rPr>
                <w:lang w:val="en-US" w:eastAsia="en-US" w:bidi="en-US"/>
              </w:rPr>
              <w:t>22/113/2021-1</w:t>
            </w:r>
          </w:p>
          <w:p w:rsidR="009A597B" w:rsidRDefault="007C62BA">
            <w:pPr>
              <w:pStyle w:val="a4"/>
            </w:pPr>
            <w:r>
              <w:t>от 29.06.2021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597B" w:rsidRDefault="007C62BA">
            <w:pPr>
              <w:pStyle w:val="a4"/>
            </w:pPr>
            <w:r>
              <w:t>МО Фрунзенский сельсовет Алейского района Алтайского края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597B" w:rsidRDefault="009A597B">
            <w:pPr>
              <w:rPr>
                <w:sz w:val="10"/>
                <w:szCs w:val="10"/>
              </w:rPr>
            </w:pPr>
          </w:p>
        </w:tc>
      </w:tr>
    </w:tbl>
    <w:p w:rsidR="009A597B" w:rsidRDefault="009A597B">
      <w:pPr>
        <w:spacing w:after="619" w:line="1" w:lineRule="exact"/>
      </w:pPr>
    </w:p>
    <w:sectPr w:rsidR="009A597B">
      <w:pgSz w:w="16840" w:h="11900" w:orient="landscape"/>
      <w:pgMar w:top="983" w:right="692" w:bottom="521" w:left="855" w:header="555" w:footer="9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32C6" w:rsidRDefault="004432C6">
      <w:r>
        <w:separator/>
      </w:r>
    </w:p>
  </w:endnote>
  <w:endnote w:type="continuationSeparator" w:id="0">
    <w:p w:rsidR="004432C6" w:rsidRDefault="00443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32C6" w:rsidRDefault="004432C6"/>
  </w:footnote>
  <w:footnote w:type="continuationSeparator" w:id="0">
    <w:p w:rsidR="004432C6" w:rsidRDefault="004432C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A755A"/>
    <w:multiLevelType w:val="multilevel"/>
    <w:tmpl w:val="95C41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97B"/>
    <w:rsid w:val="00121F1F"/>
    <w:rsid w:val="00351288"/>
    <w:rsid w:val="004432C6"/>
    <w:rsid w:val="007C62BA"/>
    <w:rsid w:val="009A597B"/>
    <w:rsid w:val="00A15ED5"/>
    <w:rsid w:val="00BF4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C36D0D"/>
  <w15:docId w15:val="{CFA227FB-EF45-4DB7-A6B7-20224BC33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3">
    <w:name w:val="Друго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10">
    <w:name w:val="Заголовок №1"/>
    <w:basedOn w:val="a"/>
    <w:link w:val="1"/>
    <w:pPr>
      <w:spacing w:after="320"/>
      <w:ind w:left="1780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4">
    <w:name w:val="Другое"/>
    <w:basedOn w:val="a"/>
    <w:link w:val="a3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1000</Words>
  <Characters>5704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РЕЕСТР МУНИЦИПАЛЬНОГО ИМУЩЕСТВ</vt:lpstr>
    </vt:vector>
  </TitlesOfParts>
  <Company/>
  <LinksUpToDate>false</LinksUpToDate>
  <CharactersWithSpaces>6691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РЕЕСТР МУНИЦИПАЛЬНОГО ИМУЩЕСТВ</dc:title>
  <dc:subject/>
  <dc:creator>Елена Владимировна</dc:creator>
  <cp:keywords/>
  <cp:lastModifiedBy>User</cp:lastModifiedBy>
  <cp:revision>4</cp:revision>
  <dcterms:created xsi:type="dcterms:W3CDTF">2024-05-14T05:57:00Z</dcterms:created>
  <dcterms:modified xsi:type="dcterms:W3CDTF">2024-05-14T06:28:00Z</dcterms:modified>
</cp:coreProperties>
</file>