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C5" w:rsidRDefault="00030DC5" w:rsidP="00030DC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 </w:t>
      </w:r>
    </w:p>
    <w:p w:rsidR="00030DC5" w:rsidRPr="00030DC5" w:rsidRDefault="00030DC5" w:rsidP="00030DC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030DC5" w:rsidRPr="00030DC5" w:rsidRDefault="00030DC5" w:rsidP="00030DC5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СОБРАНИЕ ДЕПУТАТОВ </w:t>
      </w:r>
      <w:r w:rsidR="00D30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ФРУНЗЕНСКОГО </w:t>
      </w:r>
      <w:r w:rsidRPr="00030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СЕЛЬСОВЕТА </w:t>
      </w:r>
    </w:p>
    <w:p w:rsidR="00030DC5" w:rsidRPr="00030DC5" w:rsidRDefault="00030DC5" w:rsidP="00030DC5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АЛЕЙСКОГО   РАЙОНА АЛТАЙСКОГО КРАЯ </w:t>
      </w:r>
    </w:p>
    <w:p w:rsidR="00030DC5" w:rsidRPr="00030DC5" w:rsidRDefault="00030DC5" w:rsidP="00030DC5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седьмой</w:t>
      </w:r>
      <w:r w:rsidRPr="00030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созыв)</w:t>
      </w:r>
    </w:p>
    <w:p w:rsidR="00030DC5" w:rsidRPr="00030DC5" w:rsidRDefault="00030DC5" w:rsidP="00030DC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30DC5" w:rsidRPr="00030DC5" w:rsidRDefault="00030DC5" w:rsidP="00030DC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30DC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 Е Ш Е Н И Е</w:t>
      </w:r>
    </w:p>
    <w:p w:rsidR="00030DC5" w:rsidRPr="00030DC5" w:rsidRDefault="00030DC5" w:rsidP="00030DC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30DC5" w:rsidRPr="00030DC5" w:rsidRDefault="00030DC5" w:rsidP="00030D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__.__.2023</w:t>
      </w:r>
      <w:r w:rsidRPr="00030D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030D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030D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030D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030D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030D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030D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</w:t>
      </w:r>
    </w:p>
    <w:p w:rsidR="00030DC5" w:rsidRPr="00030DC5" w:rsidRDefault="00D302DF" w:rsidP="00030DC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с.Вавилон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0DC5" w:rsidRPr="00030DC5" w:rsidRDefault="00030DC5" w:rsidP="00030D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30DC5" w:rsidRPr="00030DC5" w:rsidRDefault="00030DC5" w:rsidP="00030D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5"/>
      </w:tblGrid>
      <w:tr w:rsidR="00030DC5" w:rsidRPr="00030DC5" w:rsidTr="00F835FF">
        <w:trPr>
          <w:trHeight w:val="416"/>
        </w:trPr>
        <w:tc>
          <w:tcPr>
            <w:tcW w:w="4915" w:type="dxa"/>
          </w:tcPr>
          <w:p w:rsidR="00030DC5" w:rsidRPr="00030DC5" w:rsidRDefault="00030DC5" w:rsidP="0003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и дополнений в Устав муниципального образования </w:t>
            </w:r>
            <w:proofErr w:type="spellStart"/>
            <w:r w:rsidR="00D30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Фрунзенский</w:t>
            </w:r>
            <w:proofErr w:type="spellEnd"/>
            <w:r w:rsidRPr="0003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03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Алейского</w:t>
            </w:r>
            <w:proofErr w:type="spellEnd"/>
            <w:r w:rsidRPr="0003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Pr="00030D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Алтайского края</w:t>
            </w:r>
          </w:p>
          <w:p w:rsidR="00030DC5" w:rsidRPr="00030DC5" w:rsidRDefault="00030DC5" w:rsidP="0003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030DC5" w:rsidRDefault="00030DC5" w:rsidP="00030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целях приведения Устава муниципального образования </w:t>
      </w:r>
      <w:proofErr w:type="spellStart"/>
      <w:r w:rsidR="00D302D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Фрунзенский</w:t>
      </w:r>
      <w:proofErr w:type="spellEnd"/>
      <w:r w:rsidRPr="00030D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сельсовет </w:t>
      </w:r>
      <w:proofErr w:type="spellStart"/>
      <w:r w:rsidRPr="00030D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Алейского</w:t>
      </w:r>
      <w:proofErr w:type="spellEnd"/>
      <w:r w:rsidRPr="00030D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района Алтайского края в соответствие с действующим законодательством, руководствуясь</w:t>
      </w: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44 Федерального закона от 6 октября 2003 года № 131-ФЗ «Об общих принципах организации местного самоуправления в Российской Федерации» и статьей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D302DF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D302DF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</w:p>
    <w:p w:rsidR="00030DC5" w:rsidRPr="00030DC5" w:rsidRDefault="00030DC5" w:rsidP="00030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>О:</w:t>
      </w:r>
    </w:p>
    <w:p w:rsidR="00030DC5" w:rsidRPr="00030DC5" w:rsidRDefault="00030DC5" w:rsidP="00030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муниципального образования </w:t>
      </w:r>
      <w:proofErr w:type="spellStart"/>
      <w:r w:rsidR="00D302DF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Фрунзенский</w:t>
      </w:r>
      <w:proofErr w:type="spellEnd"/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следующие изменения и дополнения:</w:t>
      </w:r>
    </w:p>
    <w:p w:rsidR="00030DC5" w:rsidRPr="00030DC5" w:rsidRDefault="00030DC5" w:rsidP="00030DC5">
      <w:pPr>
        <w:keepNext/>
        <w:numPr>
          <w:ilvl w:val="0"/>
          <w:numId w:val="1"/>
        </w:numPr>
        <w:tabs>
          <w:tab w:val="clear" w:pos="900"/>
          <w:tab w:val="num" w:pos="567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</w:t>
      </w:r>
      <w:r w:rsidRPr="00030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Pr="00030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 </w:t>
      </w:r>
    </w:p>
    <w:p w:rsidR="00030DC5" w:rsidRPr="00030DC5" w:rsidRDefault="00030DC5" w:rsidP="00030DC5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опубликованием муниципальных правовых актов, соглашений считается опубликование их полных текстов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районной газете «Маяк труда» и (или) в «Сборнике муниципальных правовых актов </w:t>
      </w:r>
      <w:r w:rsidR="00D302DF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края»</w:t>
      </w:r>
    </w:p>
    <w:p w:rsidR="00030DC5" w:rsidRPr="00030DC5" w:rsidRDefault="00030DC5" w:rsidP="00030DC5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официального опубликования признается дата первого опубликования полного текста муниципального правового акта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 из </w:t>
      </w: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DC5" w:rsidRPr="00030DC5" w:rsidRDefault="00030DC5" w:rsidP="00030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030DC5" w:rsidRPr="00030DC5" w:rsidRDefault="00030DC5" w:rsidP="00030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A4317" w:rsidRPr="00CA0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</w:t>
      </w:r>
      <w:r w:rsidR="00DA4317" w:rsidRPr="00DA43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после государственной регистрации в установленном Уставом порядке.</w:t>
      </w:r>
    </w:p>
    <w:p w:rsidR="00712431" w:rsidRDefault="00030DC5" w:rsidP="00AF12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F126E" w:rsidRPr="00AF126E">
        <w:rPr>
          <w:rFonts w:ascii="Times New Roman" w:hAnsi="Times New Roman" w:cs="Times New Roman"/>
          <w:sz w:val="28"/>
          <w:szCs w:val="28"/>
        </w:rPr>
        <w:t>Контроль за исполнением    настоящего   решения   оставляю за собой.</w:t>
      </w:r>
    </w:p>
    <w:p w:rsidR="00030DC5" w:rsidRPr="00030DC5" w:rsidRDefault="00030DC5" w:rsidP="00AF12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712431" w:rsidRDefault="00712431" w:rsidP="00030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57" w:rsidRDefault="00030DC5" w:rsidP="00AF126E">
      <w:pPr>
        <w:autoSpaceDE w:val="0"/>
        <w:autoSpaceDN w:val="0"/>
        <w:adjustRightInd w:val="0"/>
        <w:spacing w:after="0" w:line="240" w:lineRule="auto"/>
        <w:jc w:val="both"/>
      </w:pPr>
      <w:r w:rsidRPr="00030D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7124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24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24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24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24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24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24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 w:rsidR="00AF126E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Е.В.Хорошилова</w:t>
      </w:r>
      <w:proofErr w:type="spellEnd"/>
    </w:p>
    <w:sectPr w:rsidR="007F2E57" w:rsidSect="00AF126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6D33"/>
    <w:multiLevelType w:val="hybridMultilevel"/>
    <w:tmpl w:val="745A37BA"/>
    <w:lvl w:ilvl="0" w:tplc="6138377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2B"/>
    <w:rsid w:val="00030DC5"/>
    <w:rsid w:val="00181E77"/>
    <w:rsid w:val="00712431"/>
    <w:rsid w:val="007F2E57"/>
    <w:rsid w:val="009616ED"/>
    <w:rsid w:val="00A406DC"/>
    <w:rsid w:val="00AF126E"/>
    <w:rsid w:val="00B0516E"/>
    <w:rsid w:val="00CA0128"/>
    <w:rsid w:val="00D302DF"/>
    <w:rsid w:val="00DA4317"/>
    <w:rsid w:val="00E2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F8BEC-4194-4F14-B8BD-A4D01363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cp:lastPrinted>2023-11-16T08:42:00Z</cp:lastPrinted>
  <dcterms:created xsi:type="dcterms:W3CDTF">2023-12-08T01:35:00Z</dcterms:created>
  <dcterms:modified xsi:type="dcterms:W3CDTF">2023-12-08T01:35:00Z</dcterms:modified>
</cp:coreProperties>
</file>